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4131f1a914c39" /><Relationship Type="http://schemas.openxmlformats.org/package/2006/relationships/metadata/core-properties" Target="/package/services/metadata/core-properties/9582108ffb2d4f989d4601c792db00ae.psmdcp" Id="Raa8c80ab48204aee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 w:line="192" w:lineRule="auto"/>
        <w:ind/>
        <w:jc w:val="center"/>
        <w:rPr>
          <w:sz w:val="18"/>
        </w:rPr>
      </w:pPr>
      <w:r>
        <w:rPr>
          <w:rFonts w:hint="eastAsia" w:ascii="Calibri" w:hAnsi="Calibri" w:eastAsia="Calibri"/>
          <w:b/>
          <w:u w:val="single"/>
          <w:color w:val="000000"/>
          <w:sz w:val="18"/>
        </w:rPr>
        <w:t xml:space="preserve">PERFORMING ARTS SCHEME OF WORK FOR GRADE 7 TERM 1 2025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5422900</wp:posOffset>
                </wp:positionH>
                <wp:positionV relativeFrom="page">
                  <wp:posOffset>4254500</wp:posOffset>
                </wp:positionV>
                <wp:extent cx="673100" cy="1397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35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u w:val="single"/>
                                <w:color w:val="000000"/>
                                <w:sz w:val="15"/>
                              </w:rPr>
                              <w:t xml:space="preserve">ARTS BY KLB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427.0pt;margin-top:335.0pt;height:11.0pt;width:53.0pt;z-index:638717766480102134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35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u w:val="single"/>
                          <w:color w:val="000000"/>
                          <w:sz w:val="15"/>
                        </w:rPr>
                        <w:t xml:space="preserve">ARTS BY KLB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313" w:lineRule="auto"/>
        <w:ind w:firstLine="0"/>
        <w:jc w:val="both"/>
        <w:rPr>
          <w:sz w:val="12"/>
        </w:rPr>
        <w:rPr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820"/>
        <w:gridCol w:w="1180"/>
        <w:gridCol w:w="2120"/>
        <w:gridCol w:w="1480"/>
        <w:gridCol w:w="1340"/>
        <w:gridCol w:w="1320"/>
        <w:gridCol w:w="800"/>
        <w:gridCol w:w="580"/>
      </w:tblGrid>
      <w:tr w:rsidR="00A23914" w:rsidTr="00A23914">
        <w:trPr>
          <w:trHeight w:val="8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k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61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Lsn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Strand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Sub-strand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0.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Specific-Learning</w:t>
            </w:r>
          </w:p>
          <w:p>
            <w:pPr>
              <w:spacing w:before="0" w:after="0" w:line="206" w:lineRule="auto"/>
              <w:ind w:firstLine="90.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outcomes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8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Learning</w:t>
            </w:r>
          </w:p>
          <w:p>
            <w:pPr>
              <w:spacing w:before="0" w:after="0" w:line="259" w:lineRule="auto"/>
              <w:ind w:firstLine="98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Experience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0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Key Inquiry</w:t>
            </w:r>
          </w:p>
          <w:p>
            <w:pPr>
              <w:spacing w:before="0" w:after="0" w:line="259" w:lineRule="auto"/>
              <w:ind w:firstLine="10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Question(S)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Learning</w:t>
            </w:r>
          </w:p>
          <w:p>
            <w:pPr>
              <w:spacing w:before="0" w:after="0" w:line="235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Resources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Assessm</w:t>
            </w:r>
          </w:p>
          <w:p>
            <w:pPr>
              <w:spacing w:before="0" w:after="0" w:line="191" w:lineRule="auto"/>
              <w:ind w:firstLine="94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ent</w:t>
            </w:r>
          </w:p>
          <w:p>
            <w:pPr>
              <w:spacing w:before="0" w:after="0" w:line="28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Method</w:t>
            </w:r>
          </w:p>
          <w:p>
            <w:pPr>
              <w:spacing w:before="0" w:after="0" w:line="191" w:lineRule="auto"/>
              <w:ind w:firstLine="94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</w:t>
            </w:r>
          </w:p>
        </w:tc>
        <w:tc>
          <w:tcPr>
            <w:tcW w:w="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45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Refle</w:t>
            </w:r>
          </w:p>
          <w:p>
            <w:pPr>
              <w:spacing w:before="0" w:after="0" w:line="45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ction</w:t>
            </w:r>
          </w:p>
        </w:tc>
      </w:tr>
      <w:tr w:rsidR="00A23914" w:rsidTr="00A23914">
        <w:trPr>
          <w:trHeight w:val="284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12" w:lineRule="auto"/>
              <w:ind w:firstLine="61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3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 Arts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Basic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6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Meaning of</w:t>
            </w:r>
          </w:p>
          <w:p>
            <w:pPr>
              <w:spacing w:before="85" w:after="0" w:line="287" w:lineRule="auto"/>
              <w:ind w:firstLine="46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</w:t>
            </w:r>
          </w:p>
          <w:p>
            <w:pPr>
              <w:spacing w:before="39" w:after="0" w:line="287" w:lineRule="auto"/>
              <w:ind w:firstLine="66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</w:t>
            </w:r>
          </w:p>
          <w:p>
            <w:pPr>
              <w:spacing w:before="0" w:after="0" w:line="206" w:lineRule="auto"/>
              <w:ind w:firstLine="90.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5"/>
              </w:rPr>
              <w:rPr>
                <w:color w:val="000000"/>
                <w:sz w:val="15"/>
              </w:rPr>
            </w:pPr>
          </w:p>
          <w:p>
            <w:pPr>
              <w:spacing w:before="0" w:after="0" w:line="206" w:lineRule="auto"/>
              <w:ind w:firstLine="170.7999999999999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a)discuss the meaning of</w:t>
            </w:r>
          </w:p>
          <w:p>
            <w:pPr>
              <w:spacing w:before="0" w:after="0" w:line="249" w:lineRule="auto"/>
              <w:ind w:left="70.8" w:right="561.1999999999999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 as a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medium of artistic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expression.</w:t>
            </w:r>
          </w:p>
          <w:p>
            <w:pPr>
              <w:spacing w:before="21" w:after="0" w:line="287" w:lineRule="auto"/>
              <w:ind w:left="50.8" w:right="1.2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b)appreciate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significance of the disciplines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within Performing Arts.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0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learner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brainstorm with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others on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meaning of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Arts.</w:t>
            </w:r>
          </w:p>
          <w:p>
            <w:pPr>
              <w:spacing w:before="0" w:after="0" w:line="240" w:lineRule="auto"/>
              <w:ind w:left="78.8" w:right="15.4" w:firstLine="6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-identify and group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different genres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performing</w:t>
            </w:r>
          </w:p>
          <w:p>
            <w:pPr>
              <w:spacing w:before="62" w:after="0" w:line="287" w:lineRule="auto"/>
              <w:ind w:left="58.8" w:right="15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Arts(music,drama,d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ance,film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elocution)and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genres within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disciplines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arts.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10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does</w:t>
            </w:r>
          </w:p>
          <w:p>
            <w:pPr>
              <w:spacing w:before="27" w:after="0" w:line="28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</w:t>
            </w:r>
          </w:p>
          <w:p>
            <w:pPr>
              <w:spacing w:before="0" w:after="0" w:line="206" w:lineRule="auto"/>
              <w:ind w:firstLine="10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entails?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349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Charts</w:t>
            </w:r>
          </w:p>
          <w:p>
            <w:pPr>
              <w:spacing w:before="7" w:after="0" w:line="28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0" w:after="0" w:line="206" w:lineRule="auto"/>
              <w:ind w:firstLine="369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</w:t>
            </w:r>
          </w:p>
          <w:p>
            <w:pPr>
              <w:spacing w:before="41" w:after="0" w:line="28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60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TOP SCHOLAR</w:t>
            </w:r>
          </w:p>
          <w:p>
            <w:pPr>
              <w:spacing w:before="23" w:after="0" w:line="28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PERFORMING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ARTS BY KLB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PUPILS BK pg</w:t>
            </w:r>
          </w:p>
          <w:p>
            <w:pPr>
              <w:spacing w:before="39" w:after="0" w:line="287" w:lineRule="auto"/>
              <w:ind w:firstLine="8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1-5.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06" w:lineRule="auto"/>
              <w:ind w:left="234.8" w:right="2.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0" w:after="0" w:line="28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19" w:after="0" w:line="28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0" w:after="0" w:line="191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</w:t>
            </w:r>
          </w:p>
        </w:tc>
        <w:tc>
          <w:tcPr>
            <w:tcW w:w="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204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1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</w:t>
            </w:r>
          </w:p>
          <w:p>
            <w:pPr>
              <w:spacing w:before="0" w:after="0" w:line="240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 Arts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Basic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306.2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Meaning of</w:t>
            </w:r>
          </w:p>
          <w:p>
            <w:pPr>
              <w:spacing w:before="105" w:after="0" w:line="287" w:lineRule="auto"/>
              <w:ind w:firstLine="306.2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</w:t>
            </w:r>
          </w:p>
          <w:p>
            <w:pPr>
              <w:spacing w:before="39" w:after="0" w:line="287" w:lineRule="auto"/>
              <w:ind w:firstLine="806.2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</w:t>
            </w:r>
          </w:p>
          <w:p>
            <w:pPr>
              <w:spacing w:before="0" w:after="0" w:line="206" w:lineRule="auto"/>
              <w:ind w:firstLine="90.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5"/>
              </w:rPr>
              <w:rPr>
                <w:color w:val="000000"/>
                <w:sz w:val="15"/>
              </w:rPr>
            </w:pPr>
          </w:p>
          <w:p>
            <w:pPr>
              <w:spacing w:before="0" w:after="0" w:line="235" w:lineRule="auto"/>
              <w:ind w:firstLine="330.79999999999995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Identify the</w:t>
            </w:r>
          </w:p>
          <w:p>
            <w:pPr>
              <w:spacing w:before="74" w:after="0" w:line="374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relationships among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disciplines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Arts.</w:t>
            </w:r>
          </w:p>
          <w:p>
            <w:pPr>
              <w:spacing w:before="0" w:after="0" w:line="244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b)appreciate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significance of the disciplines</w:t>
            </w:r>
          </w:p>
          <w:p>
            <w:pPr>
              <w:spacing w:before="31" w:after="0" w:line="287" w:lineRule="auto"/>
              <w:ind w:firstLine="90.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within Performing Arts.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98.80000000000001" w:right="115.39999999999999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to search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and watch video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clips to identify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relationships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among the genres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performing arts.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Collect items on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genres of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</w:t>
            </w:r>
          </w:p>
          <w:p>
            <w:pPr>
              <w:spacing w:before="6" w:after="0" w:line="28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arts(pictues,drawin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164.6000000000000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are the</w:t>
            </w:r>
          </w:p>
          <w:p>
            <w:pPr>
              <w:spacing w:before="27" w:after="0" w:line="287" w:lineRule="auto"/>
              <w:ind w:firstLine="10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disciplines of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</w:t>
            </w:r>
          </w:p>
          <w:p>
            <w:pPr>
              <w:spacing w:before="0" w:after="0" w:line="206" w:lineRule="auto"/>
              <w:ind w:firstLine="8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related?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349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Charts</w:t>
            </w:r>
          </w:p>
          <w:p>
            <w:pPr>
              <w:spacing w:before="27" w:after="0" w:line="28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0" w:after="0" w:line="206" w:lineRule="auto"/>
              <w:ind w:firstLine="349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</w:t>
            </w:r>
          </w:p>
          <w:p>
            <w:pPr>
              <w:spacing w:before="41" w:after="0" w:line="28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19" w:after="0" w:line="28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5"/>
              </w:rPr>
              <w:rPr>
                <w:color w:val="000000"/>
                <w:sz w:val="15"/>
              </w:rPr>
            </w:pP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TOP SCHOLAR</w:t>
            </w:r>
          </w:p>
          <w:p>
            <w:pPr>
              <w:spacing w:before="30" w:after="0" w:line="28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PERFORMING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06" w:lineRule="auto"/>
              <w:ind w:left="234.8" w:right="2.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91" w:after="0" w:line="28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1" w:after="0" w:line="28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</w:t>
            </w:r>
          </w:p>
        </w:tc>
        <w:tc>
          <w:tcPr>
            <w:tcW w:w="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</w:tbl>
    <w:p>
      <w:pPr>
        <w:spacing w:before="0" w:after="0" w:line="240" w:lineRule="auto"/>
        <w:ind w:firstLine="380"/>
        <w:jc w:val="both"/>
        <w:rPr>
          <w:sz w:val="15"/>
        </w:rPr>
        <w:rPr>
          <w:rFonts w:hint="eastAsia" w:ascii="Calibri" w:hAnsi="Calibri" w:eastAsia="Calibri"/>
          <w:u w:val="single"/>
          <w:color w:val="000000"/>
          <w:sz w:val="15"/>
        </w:rPr>
        <w:rPr>
          <w:rFonts w:hint="eastAsia" w:ascii="Calibri" w:hAnsi="Calibri" w:eastAsia="Calibri"/>
          <w:u w:val="single"/>
          <w:color w:val="BEBEBE"/>
          <w:sz w:val="15"/>
        </w:rPr>
        <w:rPr>
          <w:rFonts w:hint="eastAsia" w:ascii="Calibri" w:hAnsi="Calibri" w:eastAsia="Calibri"/>
          <w:u w:val="single"/>
          <w:color w:val="000000"/>
          <w:sz w:val="15"/>
        </w:rPr>
        <w:rPr>
          <w:rFonts w:hint="eastAsia" w:ascii="Calibri" w:hAnsi="Calibri" w:eastAsia="Calibri"/>
          <w:u w:val="single"/>
          <w:color w:val="BEBEBE"/>
          <w:sz w:val="15"/>
        </w:rPr>
        <w:rPr>
          <w:rFonts w:hint="eastAsia" w:ascii="Calibri" w:hAnsi="Calibri" w:eastAsia="Calibri"/>
          <w:u w:val="single"/>
          <w:color w:val="000000"/>
          <w:sz w:val="15"/>
        </w:rPr>
        <w:rPr>
          <w:rFonts w:hint="eastAsia" w:ascii="Calibri" w:hAnsi="Calibri" w:eastAsia="Calibri"/>
          <w:u w:val="single"/>
          <w:color w:val="BEBEBE"/>
          <w:sz w:val="15"/>
        </w:rPr>
        <w:rPr>
          <w:rFonts w:hint="eastAsia" w:ascii="Calibri" w:hAnsi="Calibri" w:eastAsia="Calibri"/>
          <w:color w:val="000000"/>
          <w:sz w:val="15"/>
        </w:rPr>
        <w:rPr>
          <w:rFonts w:hint="eastAsia" w:ascii="Calibri" w:hAnsi="Calibri" w:eastAsia="Calibri"/>
          <w:u w:val="single"/>
          <w:color w:val="BEBEBE"/>
          <w:sz w:val="15"/>
        </w:rPr>
        <w:rPr>
          <w:rFonts w:hint="eastAsia" w:ascii="Calibri" w:hAnsi="Calibri" w:eastAsia="Calibri"/>
          <w:u w:val="single"/>
          <w:color w:val="000000"/>
          <w:sz w:val="15"/>
        </w:rPr>
        <w:rPr>
          <w:rFonts w:hint="eastAsia" w:ascii="Calibri" w:hAnsi="Calibri" w:eastAsia="Calibri"/>
          <w:u w:val="single"/>
          <w:color w:val="BEBEBE"/>
          <w:sz w:val="15"/>
        </w:rPr>
        <w:rPr>
          <w:rFonts w:hint="eastAsia" w:ascii="Calibri" w:hAnsi="Calibri" w:eastAsia="Calibri"/>
          <w:u w:val="single"/>
          <w:color w:val="000000"/>
          <w:sz w:val="15"/>
        </w:rPr>
        <w:rPr>
          <w:rFonts w:hint="eastAsia" w:ascii="Calibri" w:hAnsi="Calibri" w:eastAsia="Calibri"/>
          <w:u w:val="single"/>
          <w:color w:val="BEBEBE"/>
          <w:sz w:val="15"/>
        </w:rPr>
        <w:rPr>
          <w:rFonts w:hint="eastAsia" w:ascii="Calibri" w:hAnsi="Calibri" w:eastAsia="Calibri"/>
          <w:u w:val="single"/>
          <w:color w:val="000000"/>
          <w:sz w:val="15"/>
        </w:rPr>
        <w:rPr>
          <w:rFonts w:hint="eastAsia" w:ascii="Calibri" w:hAnsi="Calibri" w:eastAsia="Calibri"/>
          <w:color w:val="000000"/>
          <w:sz w:val="15"/>
        </w:rPr>
        <w:rPr>
          <w:rFonts w:hint="eastAsia" w:ascii="Calibri" w:hAnsi="Calibri" w:eastAsia="Calibri"/>
          <w:u w:val="single"/>
          <w:color w:val="000000"/>
          <w:sz w:val="15"/>
        </w:rPr>
        <w:rPr>
          <w:rFonts w:hint="eastAsia" w:ascii="Calibri" w:hAnsi="Calibri" w:eastAsia="Calibri"/>
          <w:u w:val="single"/>
          <w:color w:val="BEBEBE"/>
          <w:sz w:val="15"/>
        </w:rPr>
        <w:rPr>
          <w:rFonts w:hint="eastAsia" w:ascii="Calibri" w:hAnsi="Calibri" w:eastAsia="Calibri"/>
          <w:u w:val="single"/>
          <w:color w:val="000000"/>
          <w:sz w:val="15"/>
        </w:rPr>
        <w:rPr>
          <w:rFonts w:hint="eastAsia" w:ascii="Calibri" w:hAnsi="Calibri" w:eastAsia="Calibri"/>
          <w:u w:val="single"/>
          <w:color w:val="BEBEBE"/>
          <w:sz w:val="15"/>
        </w:rPr>
        <w:sectPr>
          <w:type w:val="continuous"/>
          <w:pgSz w:w="11900" w:h="840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5"/>
        </w:rPr>
        <w:t xml:space="preserve">WhatsApp 0791801250         kusomaplex.co.ke 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40"/>
        <w:gridCol w:w="820"/>
        <w:gridCol w:w="1180"/>
        <w:gridCol w:w="2120"/>
        <w:gridCol w:w="1500"/>
        <w:gridCol w:w="1320"/>
        <w:gridCol w:w="1320"/>
        <w:gridCol w:w="800"/>
        <w:gridCol w:w="560"/>
      </w:tblGrid>
      <w:tr w:rsidR="00A23914" w:rsidTr="00A23914">
        <w:trPr>
          <w:trHeight w:val="9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80" w:right="8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gs,newspapers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clips)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PUPILS</w:t>
            </w: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J B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K pg</w:t>
            </w:r>
          </w:p>
          <w:p>
            <w:pPr>
              <w:spacing w:before="0" w:after="0" w:line="235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4-6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4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83" w:lineRule="auto"/>
              <w:ind w:left="60" w:right="200" w:firstLine="4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Meaning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80" w:right="60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11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-Discuss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importance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arts.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-appreciate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significance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society.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0" w:right="8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brainstorm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collaboration with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other learners on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importance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while respecting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each other's views.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80" w:right="80" w:firstLine="4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is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useful to the</w:t>
            </w:r>
          </w:p>
          <w:p>
            <w:pPr>
              <w:spacing w:before="0" w:after="0" w:line="235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society?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Photographs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40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21" w:after="0" w:line="263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TOP SCHOLAR</w:t>
            </w:r>
          </w:p>
          <w:p>
            <w:pPr>
              <w:spacing w:before="0" w:after="0" w:line="206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PERFORMING</w:t>
            </w:r>
          </w:p>
          <w:p>
            <w:pPr>
              <w:spacing w:before="39" w:after="0" w:line="263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ARTS BY KLB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PUPILS BK pg 7-</w:t>
            </w:r>
          </w:p>
          <w:p>
            <w:pPr>
              <w:spacing w:before="0" w:after="0" w:line="206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8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50" w:lineRule="auto"/>
              <w:ind w:left="220" w:right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1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4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83" w:lineRule="auto"/>
              <w:ind w:left="60" w:right="120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Cplapping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patterns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involving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semiquaver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100" w:right="6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40" w:lineRule="auto"/>
              <w:ind w:left="80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Clap or tap rhythmic patterns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incooporating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semiquaver.</w:t>
            </w:r>
          </w:p>
          <w:p>
            <w:pPr>
              <w:spacing w:before="11" w:after="0" w:line="263" w:lineRule="auto"/>
              <w:ind w:left="80" w:right="280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Appreciate the value of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semiquaver in music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80" w:right="100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sing music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incorporating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semiquavers.</w:t>
            </w:r>
          </w:p>
          <w:p>
            <w:pPr>
              <w:spacing w:before="15" w:after="0" w:line="263" w:lineRule="auto"/>
              <w:ind w:left="80" w:right="100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-clap or tap simple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rhythmic patterns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incorporating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semiquaver:ta-fa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te-fe,ta te-fe,ta-fa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te.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constitutes</w:t>
            </w:r>
          </w:p>
          <w:p>
            <w:pPr>
              <w:spacing w:before="1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 in music?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35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·Digital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27" w:after="0" w:line="263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TOP</w:t>
            </w:r>
          </w:p>
          <w:p>
            <w:pPr>
              <w:spacing w:before="17" w:after="0" w:line="263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SCHOLAR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PERFORMING</w:t>
            </w:r>
          </w:p>
          <w:p>
            <w:pPr>
              <w:spacing w:before="3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ARTS BY KLB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PUPils bk pg 9-</w:t>
            </w:r>
          </w:p>
          <w:p>
            <w:pPr>
              <w:spacing w:before="79" w:after="0" w:line="263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10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20" w:lineRule="auto"/>
              <w:ind w:left="220" w:right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0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1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0" w:after="0" w:line="191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8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906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34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97" w:lineRule="auto"/>
              <w:ind w:left="80" w:right="1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Aural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recognition of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100" w:right="6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aurally recognise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rhythmic patterns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with semiquavers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left="80" w:right="140" w:firstLine="6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are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beats organised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a song to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left="80" w:right="16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350" w:lineRule="auto"/>
              <w:ind w:left="220" w:right="20" w:hanging="20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·Oral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36" w:after="0" w:line="240" w:lineRule="auto"/>
        <w:ind w:firstLine="400"/>
        <w:jc w:val="both"/>
        <w:rPr>
          <w:sz w:val="15"/>
        </w:rPr>
        <w:sectPr>
          <w:type w:val="continuous"/>
          <w:pgSz w:w="11901" w:h="840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5"/>
        </w:rPr>
        <w:t xml:space="preserve">Get More Resources From Enovate CBC APP</w:t>
      </w:r>
      <w:r>
        <w:rPr>
          <w:rFonts w:hint="eastAsia" w:ascii="Calibri" w:hAnsi="Calibri" w:eastAsia="Calibri"/>
          <w:color w:val="000000"/>
          <w:sz w:val="15"/>
        </w:rPr>
        <w:t xml:space="preserve">                     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cbcresources.co.ke</w:t>
      </w:r>
      <w:r>
        <w:rPr>
          <w:rFonts w:hint="eastAsia" w:ascii="Calibri" w:hAnsi="Calibri" w:eastAsia="Calibri"/>
          <w:color w:val="000000"/>
          <w:sz w:val="15"/>
        </w:rPr>
        <w:t xml:space="preserve">                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highsch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o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ol.co.ke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820"/>
        <w:gridCol w:w="1180"/>
        <w:gridCol w:w="2100"/>
        <w:gridCol w:w="1480"/>
        <w:gridCol w:w="1320"/>
        <w:gridCol w:w="1300"/>
        <w:gridCol w:w="800"/>
        <w:gridCol w:w="560"/>
      </w:tblGrid>
      <w:tr w:rsidR="00A23914" w:rsidTr="00A23914">
        <w:trPr>
          <w:trHeight w:val="160"/>
        </w:trPr>
        <w:tc>
          <w:tcPr>
            <w:tcW w:w="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31" w:lineRule="auto"/>
              <w:ind w:left="46.4" w:right="389.20000000000005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rhythimic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patterns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4" w:lineRule="auto"/>
              <w:ind w:left="550.8" w:right="261" w:firstLine="6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-Aurally recognise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rhythmic patterns</w:t>
            </w:r>
          </w:p>
          <w:p>
            <w:pPr>
              <w:spacing w:before="14" w:after="0" w:line="264" w:lineRule="auto"/>
              <w:ind w:firstLine="550.8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with semiquavers</w:t>
            </w:r>
          </w:p>
          <w:p>
            <w:pPr>
              <w:spacing w:before="2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-Appreciate music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value of a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semiquaver.</w:t>
            </w:r>
          </w:p>
        </w:tc>
        <w:tc>
          <w:tcPr>
            <w:tcW w:w="1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4" w:lineRule="auto"/>
              <w:ind w:left="79" w:right="395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ta-fa te-fe in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given music</w:t>
            </w:r>
          </w:p>
          <w:p>
            <w:pPr>
              <w:spacing w:before="14" w:after="0" w:line="264" w:lineRule="auto"/>
              <w:ind w:firstLine="7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excerpts</w:t>
            </w:r>
          </w:p>
          <w:p>
            <w:pPr>
              <w:spacing w:before="20" w:after="0" w:line="264" w:lineRule="auto"/>
              <w:ind w:left="79" w:right="335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-Recite rhythm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patterns</w:t>
            </w:r>
          </w:p>
          <w:p>
            <w:pPr>
              <w:spacing w:before="42" w:after="0" w:line="264" w:lineRule="auto"/>
              <w:ind w:left="79" w:right="155.3999999999999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incorporating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semiquaver using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theFrench rhythm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names.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4" w:lineRule="auto"/>
              <w:ind w:left="124.60000000000001" w:right="170.2" w:hanging="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create different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metric feels?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TOP SCHOLAR</w:t>
            </w:r>
          </w:p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·Oral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Report</w:t>
            </w:r>
          </w:p>
          <w:p>
            <w:pPr>
              <w:spacing w:before="1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ation</w:t>
            </w:r>
          </w:p>
        </w:tc>
        <w:tc>
          <w:tcPr>
            <w:tcW w:w="5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PERF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ORM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ING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 B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Y 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PUPils bk pg12-</w:t>
            </w:r>
          </w:p>
          <w:p>
            <w:pPr>
              <w:spacing w:before="20" w:after="0" w:line="278" w:lineRule="auto"/>
              <w:ind w:firstLine="6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13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0" w:type="dxa"/>
            <w:vMerge/>
          </w:tcPr>
          <w:p w:rsidR="00A23914" w:rsidP="00A23914" w:rsidRDefault="00A23914"/>
        </w:tc>
      </w:tr>
      <w:tr w:rsidR="00A23914" w:rsidTr="00A23914">
        <w:trPr>
          <w:trHeight w:val="26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6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16" w:lineRule="auto"/>
              <w:ind w:left="46.4" w:right="489.20000000000005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Time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signature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70.8" w:right="8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64" w:after="0" w:line="268" w:lineRule="auto"/>
              <w:ind w:left="550.8" w:right="341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Write rhythms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simple time 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monotone</w:t>
            </w:r>
          </w:p>
          <w:p>
            <w:pPr>
              <w:spacing w:before="2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Appreciate music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simple time.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79" w:right="15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sing songs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simple time</w:t>
            </w:r>
          </w:p>
          <w:p>
            <w:pPr>
              <w:spacing w:before="3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Listening to music</w:t>
            </w:r>
          </w:p>
          <w:p>
            <w:pPr>
              <w:spacing w:before="0" w:after="0" w:line="220" w:lineRule="auto"/>
              <w:ind w:left="79" w:right="115.39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excerpts in simple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time</w:t>
            </w:r>
          </w:p>
          <w:p>
            <w:pPr>
              <w:spacing w:before="84" w:after="0" w:line="340" w:lineRule="auto"/>
              <w:ind w:left="79" w:right="95.39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Write rhythms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group notes into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beats in simple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time.</w:t>
            </w:r>
          </w:p>
          <w:p>
            <w:pPr>
              <w:spacing w:before="23" w:after="0" w:line="264" w:lineRule="auto"/>
              <w:ind w:left="79" w:right="155.3999999999999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Clap or tap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rhythmic patterns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4" w:lineRule="auto"/>
              <w:ind w:left="84.60000000000001" w:right="30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examples of time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signatures?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1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53" w:after="0" w:line="264" w:lineRule="auto"/>
              <w:ind w:firstLine="6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Top Scholar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performing Arts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by Klb pg 15-17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60" w:lineRule="auto"/>
              <w:ind w:left="234.8" w:right="22.20000000000000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ns</w:t>
            </w:r>
          </w:p>
          <w:p>
            <w:pPr>
              <w:spacing w:before="3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Report</w:t>
            </w:r>
          </w:p>
          <w:p>
            <w:pPr>
              <w:spacing w:before="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5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5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00" w:after="0" w:line="350" w:lineRule="auto"/>
              <w:ind w:left="46.4" w:right="209.2000000000000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Grouping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notes into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beats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4" w:lineRule="auto"/>
              <w:ind w:left="70.8" w:right="8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" w:after="0" w:line="264" w:lineRule="auto"/>
              <w:ind w:left="550.8" w:right="181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a)group notes into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beats in simple time.</w:t>
            </w:r>
          </w:p>
          <w:p>
            <w:pPr>
              <w:spacing w:before="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b.Appreciate music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simple time.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73" w:lineRule="auto"/>
              <w:ind w:left="79" w:right="95.39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guided to write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rhythms and group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notes into beats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simple time.</w:t>
            </w:r>
          </w:p>
          <w:p>
            <w:pPr>
              <w:spacing w:before="13" w:after="0" w:line="264" w:lineRule="auto"/>
              <w:ind w:firstLine="7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Clap or tap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rhythmic patterns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left="84.60000000000001" w:right="610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rhythmic</w:t>
            </w:r>
          </w:p>
          <w:p>
            <w:pPr>
              <w:spacing w:before="0" w:after="0" w:line="264" w:lineRule="auto"/>
              <w:ind w:firstLine="8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patterns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" w:after="0" w:line="264" w:lineRule="auto"/>
              <w:ind w:left="89.80000000000001" w:right="405.2000000000000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31" w:after="0" w:line="264" w:lineRule="auto"/>
              <w:ind w:firstLine="6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Top Scholar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performing Arts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by Klb pg 18-20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7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ns Oral</w:t>
            </w:r>
          </w:p>
          <w:p>
            <w:pPr>
              <w:spacing w:before="3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Report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</w:t>
            </w:r>
          </w:p>
          <w:p>
            <w:pPr>
              <w:spacing w:before="1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1" w:after="0" w:line="264" w:lineRule="auto"/>
        <w:ind w:firstLine="440"/>
        <w:jc w:val="both"/>
        <w:rPr>
          <w:sz w:val="14"/>
        </w:rPr>
        <w:sectPr>
          <w:type w:val="continuous"/>
          <w:pgSz w:w="11900" w:h="840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4"/>
        </w:rPr>
        <w:t xml:space="preserve">Get More Resources From Enovate CBC APP</w:t>
      </w:r>
      <w:r>
        <w:rPr>
          <w:rFonts w:hint="eastAsia" w:ascii="Calibri" w:hAnsi="Calibri" w:eastAsia="Calibri"/>
          <w:color w:val="000000"/>
          <w:sz w:val="14"/>
        </w:rPr>
        <w:t xml:space="preserve">                        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cbcreso</w:t>
      </w:r>
      <w:r>
        <w:rPr>
          <w:rFonts w:hint="eastAsia" w:ascii="Calibri" w:hAnsi="Calibri" w:eastAsia="Calibri"/>
          <w:u w:val="single"/>
          <w:color w:val="BEBEBE"/>
          <w:sz w:val="14"/>
        </w:rPr>
        <w:t xml:space="preserve">ur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c</w:t>
      </w:r>
      <w:r>
        <w:rPr>
          <w:rFonts w:hint="eastAsia" w:ascii="Calibri" w:hAnsi="Calibri" w:eastAsia="Calibri"/>
          <w:u w:val="single"/>
          <w:color w:val="BEBEBE"/>
          <w:sz w:val="14"/>
        </w:rPr>
        <w:t xml:space="preserve">es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.co.ke</w:t>
      </w:r>
      <w:r>
        <w:rPr>
          <w:rFonts w:hint="eastAsia" w:ascii="Calibri" w:hAnsi="Calibri" w:eastAsia="Calibri"/>
          <w:color w:val="000000"/>
          <w:sz w:val="14"/>
        </w:rPr>
        <w:t xml:space="preserve">                   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highschool.co.ke</w:t>
      </w: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820"/>
        <w:gridCol w:w="1180"/>
        <w:gridCol w:w="2120"/>
        <w:gridCol w:w="1480"/>
        <w:gridCol w:w="1320"/>
        <w:gridCol w:w="1320"/>
        <w:gridCol w:w="800"/>
        <w:gridCol w:w="560"/>
      </w:tblGrid>
      <w:tr w:rsidR="00A23914" w:rsidTr="00A23914">
        <w:trPr>
          <w:trHeight w:val="40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left="59" w:right="375.4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simple time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signature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identified in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piece ofmusic?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14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8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40" w:lineRule="auto"/>
              <w:ind w:left="66.2" w:right="309.2000000000000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rhythms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simple time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70.8" w:right="8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59" w:lineRule="auto"/>
              <w:ind w:left="570.8" w:right="341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Write rhytms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simple time 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monotone.</w:t>
            </w:r>
          </w:p>
          <w:p>
            <w:pPr>
              <w:spacing w:before="29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Appreciate music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simple time.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31" w:lineRule="auto"/>
              <w:ind w:left="59" w:right="115.39999999999999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foods rich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vitamins,and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minerals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0" w:after="0" w:line="264" w:lineRule="auto"/>
              <w:ind w:left="59" w:right="95.39999999999999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guided to write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simple rhythms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simple time from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dictation.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8" w:lineRule="auto"/>
              <w:ind w:left="64.6" w:right="570.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rhythmic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patterns</w:t>
            </w:r>
          </w:p>
          <w:p>
            <w:pPr>
              <w:spacing w:before="15" w:after="0" w:line="264" w:lineRule="auto"/>
              <w:ind w:firstLine="6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identified in a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piece of music?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Photographs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3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9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74" w:after="0" w:line="264" w:lineRule="auto"/>
              <w:ind w:firstLine="6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Top Scholar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performing Arts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by Klb pg 21-23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74" w:lineRule="auto"/>
              <w:ind w:left="214.8" w:right="42.19999999999999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ns</w:t>
            </w:r>
          </w:p>
          <w:p>
            <w:pPr>
              <w:spacing w:before="1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Report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4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36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350" w:lineRule="auto"/>
              <w:ind w:left="66.2" w:right="69.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Writing music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notes on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treble staff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70.8" w:right="81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Write musical notes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 treble staff.</w:t>
            </w:r>
          </w:p>
          <w:p>
            <w:pPr>
              <w:spacing w:before="14" w:after="0" w:line="264" w:lineRule="auto"/>
              <w:ind w:left="570.8" w:right="321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Appreciate music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 in staff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notation.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8" w:lineRule="auto"/>
              <w:ind w:left="59" w:right="95.39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draw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treble staff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name lines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spaces on it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7" w:after="0" w:line="264" w:lineRule="auto"/>
              <w:ind w:left="59" w:right="95.39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consruct a treble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staff on a chart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4" w:lineRule="auto"/>
              <w:ind w:left="64.6" w:right="130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Why is pitch an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important</w:t>
            </w:r>
          </w:p>
          <w:p>
            <w:pPr>
              <w:spacing w:before="14" w:after="0" w:line="264" w:lineRule="auto"/>
              <w:ind w:firstLine="6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 in</w:t>
            </w:r>
          </w:p>
          <w:p>
            <w:pPr>
              <w:spacing w:before="11" w:after="0" w:line="264" w:lineRule="auto"/>
              <w:ind w:firstLine="12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music?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6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102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4" w:after="0" w:line="264" w:lineRule="auto"/>
              <w:ind w:firstLine="6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Top Scholar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performing Arts</w:t>
            </w:r>
          </w:p>
          <w:p>
            <w:pPr>
              <w:spacing w:before="20" w:after="0" w:line="278" w:lineRule="auto"/>
              <w:ind w:firstLine="6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by Klb pg 24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374" w:lineRule="auto"/>
              <w:ind w:left="214.8" w:right="42.19999999999999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ns</w:t>
            </w:r>
          </w:p>
          <w:p>
            <w:pPr>
              <w:spacing w:before="1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3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8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6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384" w:lineRule="auto"/>
              <w:ind w:left="66.2" w:right="9.20000000000000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Pitch names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lines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space on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treble staff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4" w:lineRule="auto"/>
              <w:ind w:left="70.8" w:right="81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Write musical notes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 treble staff.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316" w:lineRule="auto"/>
              <w:ind w:left="59" w:right="15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draw the treble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staff and name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lines and spaces 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it.</w:t>
            </w:r>
          </w:p>
          <w:p>
            <w:pPr>
              <w:spacing w:before="2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-Use digital devices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watch videos on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64" w:lineRule="auto"/>
              <w:ind w:left="64.6" w:right="270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are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musical notes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ordered on a</w:t>
            </w:r>
          </w:p>
          <w:p>
            <w:pPr>
              <w:spacing w:before="11" w:after="0" w:line="264" w:lineRule="auto"/>
              <w:ind w:firstLine="6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treble staff?.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5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360" w:lineRule="auto"/>
              <w:ind w:left="214.8" w:right="42.19999999999999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ns</w:t>
            </w:r>
          </w:p>
          <w:p>
            <w:pPr>
              <w:spacing w:before="3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Report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1" w:after="0" w:line="264" w:lineRule="auto"/>
        <w:ind w:firstLine="440"/>
        <w:jc w:val="both"/>
        <w:rPr>
          <w:sz w:val="14"/>
        </w:rPr>
        <w:sectPr>
          <w:type w:val="continuous"/>
          <w:pgSz w:w="11901" w:h="840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4"/>
        </w:rPr>
        <w:t xml:space="preserve">Get More Res</w:t>
      </w:r>
      <w:r>
        <w:rPr>
          <w:rFonts w:hint="eastAsia" w:ascii="Calibri" w:hAnsi="Calibri" w:eastAsia="Calibri"/>
          <w:color w:val="000000"/>
          <w:sz w:val="14"/>
        </w:rPr>
        <w:t xml:space="preserve">ourc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es</w:t>
      </w:r>
      <w:r>
        <w:rPr>
          <w:rFonts w:hint="eastAsia" w:ascii="Calibri" w:hAnsi="Calibri" w:eastAsia="Calibri"/>
          <w:color w:val="000000"/>
          <w:sz w:val="14"/>
        </w:rPr>
        <w:t xml:space="preserve"> Fro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m E</w:t>
      </w:r>
      <w:r>
        <w:rPr>
          <w:rFonts w:hint="eastAsia" w:ascii="Calibri" w:hAnsi="Calibri" w:eastAsia="Calibri"/>
          <w:color w:val="000000"/>
          <w:sz w:val="14"/>
        </w:rPr>
        <w:t xml:space="preserve">novate C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BC APP</w:t>
      </w:r>
      <w:r>
        <w:rPr>
          <w:rFonts w:hint="eastAsia" w:ascii="Calibri" w:hAnsi="Calibri" w:eastAsia="Calibri"/>
          <w:color w:val="000000"/>
          <w:sz w:val="14"/>
        </w:rPr>
        <w:t xml:space="preserve">                        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cbcresources.co.ke</w:t>
      </w:r>
      <w:r>
        <w:rPr>
          <w:rFonts w:hint="eastAsia" w:ascii="Calibri" w:hAnsi="Calibri" w:eastAsia="Calibri"/>
          <w:color w:val="000000"/>
          <w:sz w:val="14"/>
        </w:rPr>
        <w:t xml:space="preserve">                   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highschool.co.ke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40"/>
        <w:gridCol w:w="820"/>
        <w:gridCol w:w="1180"/>
        <w:gridCol w:w="2100"/>
        <w:gridCol w:w="1480"/>
        <w:gridCol w:w="1320"/>
        <w:gridCol w:w="1320"/>
        <w:gridCol w:w="800"/>
        <w:gridCol w:w="560"/>
      </w:tblGrid>
      <w:tr w:rsidR="00A23914" w:rsidTr="00A23914">
        <w:trPr>
          <w:trHeight w:val="7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560" w:right="300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Appreciate music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 in staff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notation.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80" w:right="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pitch names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lines and spaces 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 troble staff.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Top Scholar</w:t>
            </w:r>
          </w:p>
          <w:p>
            <w:pPr>
              <w:spacing w:before="1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performing Arts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by Klb pg 25-26.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4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8" w:lineRule="auto"/>
              <w:ind w:left="80" w:right="8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</w:t>
            </w:r>
          </w:p>
          <w:p>
            <w:pPr>
              <w:spacing w:before="3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Accidentals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0" w:after="0" w:line="220" w:lineRule="auto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3" w:after="0" w:line="316" w:lineRule="auto"/>
              <w:ind w:left="560" w:right="1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a)State the meaning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accidentals.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b)Appreciate music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 in staff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notation.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-learners in group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use digital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devicesand musical</w:t>
            </w:r>
          </w:p>
          <w:p>
            <w:pPr>
              <w:spacing w:before="23" w:after="0" w:line="264" w:lineRule="auto"/>
              <w:ind w:left="80" w:right="20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instruments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sound and imitate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notes on staff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show the effects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accidentals.</w:t>
            </w:r>
          </w:p>
          <w:p>
            <w:pPr>
              <w:spacing w:before="20" w:after="0" w:line="326" w:lineRule="auto"/>
              <w:ind w:left="80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-the learner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practice writing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naming notes with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accidentals on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staff.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</w:t>
            </w:r>
          </w:p>
          <w:p>
            <w:pPr>
              <w:spacing w:before="35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accidentals in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music?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3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Top Scholar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performing Arts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by Klb pg 26-27.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</w:t>
            </w:r>
          </w:p>
          <w:p>
            <w:pPr>
              <w:spacing w:before="0" w:after="0" w:line="191" w:lineRule="auto"/>
              <w:ind w:firstLine="2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ns</w:t>
            </w:r>
          </w:p>
          <w:p>
            <w:pPr>
              <w:spacing w:before="7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Report</w:t>
            </w:r>
          </w:p>
          <w:p>
            <w:pPr>
              <w:spacing w:before="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8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8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16" w:lineRule="auto"/>
              <w:ind w:left="80" w:right="30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Describing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melodic</w:t>
            </w:r>
          </w:p>
          <w:p>
            <w:pPr>
              <w:spacing w:before="98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intervals in a</w:t>
            </w:r>
          </w:p>
          <w:p>
            <w:pPr>
              <w:spacing w:before="12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simple melody.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 w:left="80" w:right="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59" w:lineRule="auto"/>
              <w:ind w:left="580" w:right="80" w:hanging="26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Describe melodic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intervals of up to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3rd in simple melody.</w:t>
            </w:r>
          </w:p>
          <w:p>
            <w:pPr>
              <w:spacing w:before="27" w:after="0" w:line="37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Appreciate music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 in major keys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 treble staff.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4" w:lineRule="auto"/>
              <w:ind w:left="80" w:right="40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use digital devices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mudical</w:t>
            </w:r>
          </w:p>
          <w:p>
            <w:pPr>
              <w:spacing w:before="42" w:after="0" w:line="264" w:lineRule="auto"/>
              <w:ind w:left="80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instrument to sound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intervals.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discuss</w:t>
            </w:r>
          </w:p>
          <w:p>
            <w:pPr>
              <w:spacing w:before="40" w:after="0" w:line="369" w:lineRule="auto"/>
              <w:ind w:left="80" w:right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describe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intervals dictated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them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write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intervals of music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using tonic sol-fa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staff notation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64" w:lineRule="auto"/>
              <w:ind w:left="80" w:right="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musical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features used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interpreting</w:t>
            </w:r>
          </w:p>
          <w:p>
            <w:pPr>
              <w:spacing w:before="16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music in staff</w:t>
            </w:r>
          </w:p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notation?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6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34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Top Scholar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performing Arts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by Klb pg 28-31.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74" w:lineRule="auto"/>
              <w:ind w:left="220" w:right="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ns</w:t>
            </w:r>
          </w:p>
          <w:p>
            <w:pPr>
              <w:spacing w:before="3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Report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</w:t>
            </w:r>
          </w:p>
          <w:p>
            <w:pPr>
              <w:spacing w:before="3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37" w:after="0" w:line="264" w:lineRule="auto"/>
        <w:ind w:firstLine="400"/>
        <w:jc w:val="both"/>
        <w:rPr>
          <w:sz w:val="14"/>
        </w:rPr>
        <w:sectPr>
          <w:type w:val="continuous"/>
          <w:pgSz w:w="11900" w:h="840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4"/>
        </w:rPr>
        <w:t xml:space="preserve">G</w:t>
      </w:r>
      <w:r>
        <w:rPr>
          <w:rFonts w:hint="eastAsia" w:ascii="Calibri" w:hAnsi="Calibri" w:eastAsia="Calibri"/>
          <w:u w:val="single"/>
          <w:color w:val="BEBEBE"/>
          <w:sz w:val="14"/>
        </w:rPr>
        <w:t xml:space="preserve">et More Resources From Enovate CBC APP</w:t>
      </w:r>
      <w:r>
        <w:rPr>
          <w:rFonts w:hint="eastAsia" w:ascii="Calibri" w:hAnsi="Calibri" w:eastAsia="Calibri"/>
          <w:color w:val="000000"/>
          <w:sz w:val="14"/>
        </w:rPr>
        <w:t xml:space="preserve">                        </w:t>
      </w:r>
      <w:r>
        <w:rPr>
          <w:rFonts w:hint="eastAsia" w:ascii="Calibri" w:hAnsi="Calibri" w:eastAsia="Calibri"/>
          <w:u w:val="single"/>
          <w:color w:val="BEBEBE"/>
          <w:sz w:val="14"/>
        </w:rPr>
        <w:t xml:space="preserve">cbcresources.co.ke</w:t>
      </w:r>
      <w:r>
        <w:rPr>
          <w:rFonts w:hint="eastAsia" w:ascii="Calibri" w:hAnsi="Calibri" w:eastAsia="Calibri"/>
          <w:color w:val="000000"/>
          <w:sz w:val="14"/>
        </w:rPr>
        <w:t xml:space="preserve">                   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h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ighschool.co.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k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e</w:t>
      </w: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5397500</wp:posOffset>
                </wp:positionH>
                <wp:positionV relativeFrom="page">
                  <wp:posOffset>1168400</wp:posOffset>
                </wp:positionV>
                <wp:extent cx="723900" cy="1270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performing Arts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425.0pt;margin-top:92.0pt;height:10.0pt;width:57.0pt;z-index:638717766480217040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performing Arts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820"/>
        <w:gridCol w:w="1180"/>
        <w:gridCol w:w="2100"/>
        <w:gridCol w:w="1460"/>
        <w:gridCol w:w="1320"/>
        <w:gridCol w:w="1300"/>
        <w:gridCol w:w="800"/>
        <w:gridCol w:w="560"/>
      </w:tblGrid>
      <w:tr w:rsidR="00A23914" w:rsidTr="00A23914">
        <w:trPr>
          <w:trHeight w:val="1200"/>
        </w:trPr>
        <w:tc>
          <w:tcPr>
            <w:tcW w:w="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</w:t>
            </w:r>
          </w:p>
        </w:tc>
        <w:tc>
          <w:tcPr>
            <w:tcW w:w="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8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6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4" w:lineRule="auto"/>
              <w:ind w:left="46.4" w:right="29.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major scales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ofC,G,D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4" w:lineRule="auto"/>
              <w:ind w:left="50.8" w:right="121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Construct major</w:t>
            </w:r>
          </w:p>
          <w:p>
            <w:pPr>
              <w:spacing w:before="0" w:after="0" w:line="249" w:lineRule="auto"/>
              <w:ind w:left="550.8" w:right="16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scales of C,G,D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 major on a treble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staff.</w:t>
            </w:r>
          </w:p>
          <w:p>
            <w:pPr>
              <w:spacing w:before="19" w:after="0" w:line="264" w:lineRule="auto"/>
              <w:ind w:left="550.8" w:right="321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Appreciate music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 in staff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notation.</w:t>
            </w:r>
          </w:p>
        </w:tc>
        <w:tc>
          <w:tcPr>
            <w:tcW w:w="14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in groups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sing the scale of</w:t>
            </w:r>
          </w:p>
          <w:p>
            <w:pPr>
              <w:spacing w:before="40" w:after="0" w:line="331" w:lineRule="auto"/>
              <w:ind w:left="59" w:right="95.39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C,G,D and A major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ascending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descending using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appropriate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pitching.</w:t>
            </w:r>
          </w:p>
          <w:p>
            <w:pPr>
              <w:spacing w:before="53" w:after="0" w:line="331" w:lineRule="auto"/>
              <w:ind w:left="59" w:right="155.3999999999999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Sing simple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melodies using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tonic sol-fa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hand signs using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metre and tone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set,identify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opening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pitch,rhythmic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patterns and sing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entire selection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while keeping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steady beat.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 you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 major</w:t>
            </w:r>
          </w:p>
          <w:p>
            <w:pPr>
              <w:spacing w:before="31" w:after="0" w:line="264" w:lineRule="auto"/>
              <w:ind w:firstLine="6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scales of C,G,D</w:t>
            </w:r>
          </w:p>
          <w:p>
            <w:pPr>
              <w:spacing w:before="2" w:after="0" w:line="264" w:lineRule="auto"/>
              <w:ind w:left="64.6" w:right="130.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A major 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treble staff?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7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3" w:after="0" w:line="264" w:lineRule="auto"/>
              <w:ind w:firstLine="6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Top Scholar</w:t>
            </w:r>
          </w:p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25" w:after="0" w:line="264" w:lineRule="auto"/>
              <w:ind w:left="234.8" w:right="22.20000000000000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Report</w:t>
            </w:r>
          </w:p>
          <w:p>
            <w:pPr>
              <w:spacing w:before="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ation</w:t>
            </w:r>
          </w:p>
        </w:tc>
        <w:tc>
          <w:tcPr>
            <w:tcW w:w="5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7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by Klb pg 31-33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0" w:type="dxa"/>
            <w:vMerge/>
          </w:tcPr>
          <w:p w:rsidR="00A23914" w:rsidP="00A23914" w:rsidRDefault="00A23914"/>
        </w:tc>
      </w:tr>
      <w:tr w:rsidR="00A23914" w:rsidTr="00A23914">
        <w:trPr>
          <w:trHeight w:val="208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35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31" w:lineRule="auto"/>
              <w:ind w:left="46.4" w:right="249.2000000000000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scale 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major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4" w:lineRule="auto"/>
              <w:ind w:left="50.8" w:right="10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firstLine="290.79999999999995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Construct the diatonic</w:t>
            </w:r>
          </w:p>
          <w:p>
            <w:pPr>
              <w:spacing w:before="24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 major scale on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treble staff.</w:t>
            </w:r>
          </w:p>
          <w:p>
            <w:pPr>
              <w:spacing w:before="0" w:after="0" w:line="249" w:lineRule="auto"/>
              <w:ind w:left="550.8" w:right="121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Appreciate music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scale written in staff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notation.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use a piano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keyboard to play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white keys starting</w:t>
            </w:r>
          </w:p>
          <w:p>
            <w:pPr>
              <w:spacing w:before="0" w:after="0" w:line="220" w:lineRule="auto"/>
              <w:ind w:firstLine="7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from C to C'.</w:t>
            </w:r>
          </w:p>
          <w:p>
            <w:pPr>
              <w:spacing w:before="47" w:after="0" w:line="331" w:lineRule="auto"/>
              <w:ind w:left="59" w:right="55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Sing melodies with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scalic motion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pitch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levels</w:t>
            </w:r>
          </w:p>
          <w:p>
            <w:pPr>
              <w:spacing w:before="21" w:after="0" w:line="264" w:lineRule="auto"/>
              <w:ind w:firstLine="5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Sing the C major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scale ascending and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68" w:lineRule="auto"/>
              <w:ind w:left="84.60000000000001" w:right="10.2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 we read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melody based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 thescale of 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major?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</w:t>
            </w:r>
          </w:p>
          <w:p>
            <w:pPr>
              <w:spacing w:before="1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1" w:after="0" w:line="264" w:lineRule="auto"/>
              <w:ind w:firstLine="6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Top Scholar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performing Arts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by Klb pg 33-34.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374" w:lineRule="auto"/>
              <w:ind w:left="234.8" w:right="22.20000000000000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ns</w:t>
            </w:r>
          </w:p>
          <w:p>
            <w:pPr>
              <w:spacing w:before="1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Report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</w:t>
            </w:r>
          </w:p>
          <w:p>
            <w:pPr>
              <w:spacing w:before="1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2d9a26fc258a4283"/>
          <w:footerReference w:type="default" r:id="R2c7e72e2dea84378"/>
          <w:type w:val="continuous"/>
          <w:pgSz w:w="11901" w:h="8401" w:orient="portrait"/>
          <w:pgMar w:top="720" w:right="720" w:bottom="960" w:left="720" w:header="360" w:footer="120"/>
          <w:cols w:equalWidth="true" w:num="1"/>
        </w:sectPr>
      </w:pP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40"/>
        <w:gridCol w:w="820"/>
        <w:gridCol w:w="1180"/>
        <w:gridCol w:w="2120"/>
        <w:gridCol w:w="1480"/>
        <w:gridCol w:w="1320"/>
        <w:gridCol w:w="1320"/>
        <w:gridCol w:w="340"/>
        <w:gridCol w:w="460"/>
        <w:gridCol w:w="560"/>
      </w:tblGrid>
      <w:tr w:rsidR="00A23914" w:rsidTr="00A23914">
        <w:trPr>
          <w:trHeight w:val="20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9.4" w:right="147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descending using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tonic sol-fa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gridSpan w:val="2"/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100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scale of 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D major.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4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a)construct the diatonic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major scales on treble staff.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78" w:lineRule="auto"/>
              <w:ind w:left="89.39999999999999" w:right="7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construct major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scales of G and 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 treble staff.</w:t>
            </w:r>
          </w:p>
          <w:p>
            <w:pPr>
              <w:spacing w:before="24" w:after="0" w:line="345" w:lineRule="auto"/>
              <w:ind w:left="69.4" w:right="7.6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Sing the scales of 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D ascending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descending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using appropriate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pitching.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7" w:after="0" w:line="283" w:lineRule="auto"/>
              <w:ind w:left="72.4" w:right="45.199999999999996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musical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features used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interpreting</w:t>
            </w:r>
          </w:p>
          <w:p>
            <w:pPr>
              <w:spacing w:before="50" w:after="0" w:line="264" w:lineRule="auto"/>
              <w:ind w:left="72.4" w:right="145.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music in a staff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notation?</w:t>
            </w:r>
          </w:p>
        </w:tc>
        <w:tc>
          <w:tcPr>
            <w:gridSpan w:val="2"/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54.80000000000000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19" w:after="0" w:line="264" w:lineRule="auto"/>
              <w:ind w:firstLine="54.80000000000000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31" w:after="0" w:line="264" w:lineRule="auto"/>
              <w:ind w:firstLine="54.80000000000000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1" w:after="0" w:line="264" w:lineRule="auto"/>
              <w:ind w:firstLine="54.80000000000000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Top Scholar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performing Arts by</w:t>
            </w:r>
          </w:p>
          <w:p>
            <w:pPr>
              <w:spacing w:before="20" w:after="0" w:line="278" w:lineRule="auto"/>
              <w:ind w:firstLine="234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Klb pg 34-35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tion</w:t>
            </w:r>
          </w:p>
          <w:p>
            <w:pPr>
              <w:spacing w:before="15" w:after="0" w:line="264" w:lineRule="auto"/>
              <w:ind w:firstLine="9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</w:t>
            </w:r>
          </w:p>
          <w:p>
            <w:pPr>
              <w:spacing w:before="60" w:after="0" w:line="3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erva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9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0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4" w:after="0" w:line="36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Interpret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melodies in the</w:t>
            </w:r>
          </w:p>
          <w:p>
            <w:pPr>
              <w:spacing w:before="105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key of C,D,G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A4 major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64" w:lineRule="auto"/>
              <w:ind w:left="85.39999999999999" w:right="90.6000000000000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59" w:lineRule="auto"/>
              <w:ind w:left="585.4" w:right="10.600000000000001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Read simple melodies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major keys 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treble staff.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340" w:lineRule="auto"/>
              <w:ind w:left="69.4" w:right="27.59999999999999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sing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simple melodies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C,G,D and A major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ascending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descending using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appropriate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pitching.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Listening to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68" w:lineRule="auto"/>
              <w:ind w:left="92.4" w:right="5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 you play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melodies using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western music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instrument?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4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4" w:after="0" w:line="264" w:lineRule="auto"/>
              <w:ind w:firstLine="7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Top Scholar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performing Arts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Klb pg 37-40</w:t>
            </w:r>
          </w:p>
        </w:tc>
        <w:tc>
          <w:tcPr>
            <w:gridSpan w:val="2"/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374" w:lineRule="auto"/>
              <w:ind w:left="217.39999999999998" w:right="2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ns</w:t>
            </w:r>
          </w:p>
          <w:p>
            <w:pPr>
              <w:spacing w:before="3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4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Report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06" w:lineRule="auto"/>
        <w:ind w:firstLine="380"/>
        <w:jc w:val="both"/>
        <w:rPr>
          <w:sz w:val="15"/>
        </w:rPr>
        <w:sectPr>
          <w:headerReference w:type="default" r:id="Re7257173b70c447f"/>
          <w:footerReference w:type="default" r:id="R05cb1674105c4d5c"/>
          <w:type w:val="continuous"/>
          <w:pgSz w:w="11900" w:h="840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5"/>
        </w:rPr>
        <w:t xml:space="preserve">G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et More Resour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c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es From Enovate CBC APP</w:t>
      </w:r>
      <w:r>
        <w:rPr>
          <w:rFonts w:hint="eastAsia" w:ascii="Calibri" w:hAnsi="Calibri" w:eastAsia="Calibri"/>
          <w:color w:val="000000"/>
          <w:sz w:val="15"/>
        </w:rPr>
        <w:t xml:space="preserve">                        </w:t>
      </w:r>
      <w:r>
        <w:rPr>
          <w:rFonts w:hint="eastAsia" w:ascii="Calibri" w:hAnsi="Calibri" w:eastAsia="Calibri"/>
          <w:u w:val="single"/>
          <w:color w:val="BEBEBE"/>
          <w:sz w:val="14"/>
        </w:rPr>
        <w:t xml:space="preserve">cbcresour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ces.</w:t>
      </w:r>
      <w:r>
        <w:rPr>
          <w:rFonts w:hint="eastAsia" w:ascii="Calibri" w:hAnsi="Calibri" w:eastAsia="Calibri"/>
          <w:u w:val="single"/>
          <w:color w:val="BEBEBE"/>
          <w:sz w:val="14"/>
        </w:rPr>
        <w:t xml:space="preserve">c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o.</w:t>
      </w:r>
      <w:r>
        <w:rPr>
          <w:rFonts w:hint="eastAsia" w:ascii="Calibri" w:hAnsi="Calibri" w:eastAsia="Calibri"/>
          <w:u w:val="single"/>
          <w:color w:val="BEBEBE"/>
          <w:sz w:val="14"/>
        </w:rPr>
        <w:t xml:space="preserve">k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e</w:t>
      </w:r>
      <w:r>
        <w:rPr>
          <w:rFonts w:hint="eastAsia" w:ascii="Calibri" w:hAnsi="Calibri" w:eastAsia="Calibri"/>
          <w:color w:val="000000"/>
          <w:sz w:val="15"/>
        </w:rPr>
        <w:t xml:space="preserve">                   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h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ighschool.c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o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.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ke</w:t>
      </w: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40"/>
        <w:gridCol w:w="820"/>
        <w:gridCol w:w="1180"/>
        <w:gridCol w:w="2120"/>
        <w:gridCol w:w="1480"/>
        <w:gridCol w:w="1320"/>
        <w:gridCol w:w="1300"/>
        <w:gridCol w:w="800"/>
        <w:gridCol w:w="560"/>
      </w:tblGrid>
      <w:tr w:rsidR="00A23914" w:rsidTr="00A23914">
        <w:trPr>
          <w:trHeight w:val="19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 w:left="60" w:right="120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Meaning of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narrative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perfoming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0" w:right="80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35" w:lineRule="auto"/>
              <w:ind w:left="560" w:right="120" w:hanging="240" w:firstLine="0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Explain the meaning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a narrative in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Arts.</w:t>
            </w:r>
          </w:p>
          <w:p>
            <w:pPr>
              <w:spacing w:before="25" w:after="0" w:line="321" w:lineRule="auto"/>
              <w:ind w:left="560" w:right="40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Appreciate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narrative as a tool for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addressing issues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society.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0" w:right="16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to be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watch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recorded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performance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describe a narrative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35" w:lineRule="auto"/>
              <w:ind w:left="60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in groupps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identify features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a narrative.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0" w:right="10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constitutes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narrative?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5" w:after="0" w:line="263" w:lineRule="auto"/>
              <w:ind w:firstLine="6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Top Scholar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Klb pg 41-42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50" w:lineRule="auto"/>
              <w:ind w:left="220" w:right="20" w:hanging="16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·Oral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2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4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9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83" w:lineRule="auto"/>
              <w:ind w:left="8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Use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voice,body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space in telling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story.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80" w:right="8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160" w:after="0" w:line="263" w:lineRule="auto"/>
              <w:ind w:left="320" w:right="1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Use voice,body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space to tell a story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Appreciate the</w:t>
            </w:r>
          </w:p>
          <w:p>
            <w:pPr>
              <w:spacing w:before="0" w:after="0" w:line="240" w:lineRule="auto"/>
              <w:ind w:left="560" w:right="40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narrative as a tool for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addressing issues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society.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are guided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use a digital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 to research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on features of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narrative using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technology in pairs.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60" w:right="260"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can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contemporary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issues be</w:t>
            </w:r>
          </w:p>
          <w:p>
            <w:pPr>
              <w:spacing w:before="0" w:after="0" w:line="235" w:lineRule="auto"/>
              <w:ind w:left="60" w:right="1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addressed using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narrative</w:t>
            </w:r>
          </w:p>
          <w:p>
            <w:pPr>
              <w:spacing w:before="37" w:after="0" w:line="263" w:lineRule="auto"/>
              <w:ind w:firstLine="6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form?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4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</w:t>
            </w:r>
          </w:p>
          <w:p>
            <w:pPr>
              <w:spacing w:before="17" w:after="0" w:line="263" w:lineRule="auto"/>
              <w:ind w:firstLine="30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15" w:after="0" w:line="263" w:lineRule="auto"/>
              <w:ind w:left="300" w:right="16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0" w:after="0" w:line="235" w:lineRule="auto"/>
              <w:ind w:firstLine="6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Top Scholar</w:t>
            </w:r>
          </w:p>
          <w:p>
            <w:pPr>
              <w:spacing w:before="3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Klb pg 49-51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50" w:lineRule="auto"/>
              <w:ind w:left="200" w:right="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0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0" w:after="0" w:line="191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58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9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7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33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321" w:lineRule="auto"/>
              <w:ind w:left="60" w:right="100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Qualitiesofa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good story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teller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80" w:right="8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40" w:lineRule="auto"/>
              <w:ind w:left="560" w:right="240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Demonstrate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qualities of a good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story teller.</w:t>
            </w:r>
          </w:p>
          <w:p>
            <w:pPr>
              <w:spacing w:before="0" w:after="0" w:line="240" w:lineRule="auto"/>
              <w:ind w:left="560" w:right="60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Appreciate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narrative as a tool for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addressing issues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society.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left="60" w:right="10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are guided narrate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story while</w:t>
            </w:r>
          </w:p>
          <w:p>
            <w:pPr>
              <w:spacing w:before="55" w:after="0" w:line="263" w:lineRule="auto"/>
              <w:ind w:left="60" w:right="1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demonstrating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qualities of a good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story teller.</w:t>
            </w:r>
          </w:p>
          <w:p>
            <w:pPr>
              <w:spacing w:before="20" w:after="0" w:line="374" w:lineRule="auto"/>
              <w:ind w:left="60" w:right="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Interact with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accomplished story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teller.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 w:left="60" w:right="1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would you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describe a good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story teller?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3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102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1" w:after="0" w:line="263" w:lineRule="auto"/>
              <w:ind w:firstLine="6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Top Scholar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performing Arts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by Klb pg 51-52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220" w:right="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3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20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3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bb4fb72ad22b4475"/>
          <w:footerReference w:type="default" r:id="R1d556e138b7e4c4d"/>
          <w:type w:val="continuous"/>
          <w:pgSz w:w="11901" w:h="8401" w:orient="portrait"/>
          <w:pgMar w:top="720" w:right="720" w:bottom="1440" w:left="720" w:header="360" w:footer="180"/>
          <w:cols w:equalWidth="true" w:num="1"/>
        </w:sectPr>
      </w:pP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820"/>
        <w:gridCol w:w="1180"/>
        <w:gridCol w:w="2100"/>
        <w:gridCol w:w="1480"/>
        <w:gridCol w:w="1320"/>
        <w:gridCol w:w="1320"/>
        <w:gridCol w:w="800"/>
        <w:gridCol w:w="560"/>
      </w:tblGrid>
      <w:tr w:rsidR="00A23914" w:rsidTr="00A23914">
        <w:trPr>
          <w:trHeight w:val="24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549.4" w:right="23.799999999999997" w:firstLine="2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 of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verse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4" w:lineRule="auto"/>
              <w:ind w:left="76.2" w:right="31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</w:t>
            </w:r>
          </w:p>
          <w:p>
            <w:pPr>
              <w:spacing w:before="23" w:after="0" w:line="264" w:lineRule="auto"/>
              <w:ind w:left="76.2" w:right="31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Describe the basic elements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a verse.</w:t>
            </w:r>
          </w:p>
          <w:p>
            <w:pPr>
              <w:spacing w:before="42" w:after="0" w:line="268" w:lineRule="auto"/>
              <w:ind w:left="76.2" w:right="31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Appreciate the use of poetic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language in communicating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meaning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16" w:lineRule="auto"/>
              <w:ind w:left="68.4" w:right="2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 learners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watch a recorded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performance of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verse to identify,in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collaboration with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others,elements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 verse.</w:t>
            </w:r>
          </w:p>
          <w:p>
            <w:pPr>
              <w:spacing w:before="61" w:after="0" w:line="345" w:lineRule="auto"/>
              <w:ind w:left="68.4" w:right="4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Demonstrateby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reading aloud short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verses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conveyelements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 verse.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331" w:lineRule="auto"/>
              <w:ind w:left="77" w:right="95.39999999999999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does verse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address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pertinent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contemporary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issues in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society?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4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13" w:after="0" w:line="264" w:lineRule="auto"/>
              <w:ind w:firstLine="4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" w:after="0" w:line="264" w:lineRule="auto"/>
              <w:ind w:left="224.60000000000002" w:right="467.8" w:hanging="18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340" w:lineRule="auto"/>
              <w:ind w:left="224.60000000000002" w:right="27.799999999999997" w:hanging="1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Top Scholar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Arts by Klb pg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54-55.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7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56" w:after="0" w:line="264" w:lineRule="auto"/>
              <w:ind w:left="72.2" w:right="23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Report</w:t>
            </w:r>
          </w:p>
          <w:p>
            <w:pPr>
              <w:spacing w:before="2" w:after="0" w:line="264" w:lineRule="auto"/>
              <w:ind w:left="72.2" w:right="3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20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2.19999999999999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36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307" w:lineRule="auto"/>
              <w:ind w:left="69.4" w:right="323.8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Themes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verses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4" w:lineRule="auto"/>
              <w:ind w:left="76.2" w:right="91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182" w:after="0" w:line="264" w:lineRule="auto"/>
              <w:ind w:left="556.1999999999999" w:right="231.6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Discuss theme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verse in relation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issues affecting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society.</w:t>
            </w:r>
          </w:p>
          <w:p>
            <w:pPr>
              <w:spacing w:before="25" w:after="0" w:line="350" w:lineRule="auto"/>
              <w:ind w:left="556.1999999999999" w:right="51.6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Appreciate the use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poetic language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communiating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meaning.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8" w:after="0" w:line="331" w:lineRule="auto"/>
              <w:ind w:left="68.4" w:right="4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in group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read aloud short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verses to convey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meaning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emotions.</w:t>
            </w:r>
          </w:p>
          <w:p>
            <w:pPr>
              <w:spacing w:before="44" w:after="0" w:line="264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-discuss,in</w:t>
            </w:r>
          </w:p>
          <w:p>
            <w:pPr>
              <w:spacing w:before="40" w:after="0" w:line="264" w:lineRule="auto"/>
              <w:ind w:left="68.4" w:right="16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groups,themes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verse as a way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addressing issues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affecting society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2" w:after="0" w:line="264" w:lineRule="auto"/>
              <w:ind w:left="77" w:right="15.4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would you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use language in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verse?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 w:firstLine="4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41" w:after="0" w:line="264" w:lineRule="auto"/>
              <w:ind w:firstLine="6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0" w:after="0" w:line="360" w:lineRule="auto"/>
              <w:ind w:left="224.60000000000002" w:right="27.799999999999997" w:hanging="1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Top Scholar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Arts by Klb pg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56-59.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384" w:lineRule="auto"/>
              <w:ind w:left="72.2" w:right="23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35" w:after="0" w:line="264" w:lineRule="auto"/>
              <w:ind w:firstLine="7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Report</w:t>
            </w:r>
          </w:p>
          <w:p>
            <w:pPr>
              <w:spacing w:before="40" w:after="0" w:line="264" w:lineRule="auto"/>
              <w:ind w:left="72.2" w:right="3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54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8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62.19999999999999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6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84" w:lineRule="auto"/>
              <w:ind w:left="49.400000000000006" w:right="143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Voice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techniques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reading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reciting a</w:t>
            </w:r>
          </w:p>
          <w:p>
            <w:pPr>
              <w:spacing w:before="72" w:after="0" w:line="264" w:lineRule="auto"/>
              <w:ind w:firstLine="69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verse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76.2" w:right="91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58" w:after="0" w:line="331" w:lineRule="auto"/>
              <w:ind w:left="556.1999999999999" w:right="11.6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Use voice techniques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reading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reciting verse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enhance message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delivery.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331" w:lineRule="auto"/>
              <w:ind w:left="68.4" w:right="6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read alouad short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verses to convey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meaning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emotions.</w:t>
            </w:r>
          </w:p>
          <w:p>
            <w:pPr>
              <w:spacing w:before="36" w:after="0" w:line="264" w:lineRule="auto"/>
              <w:ind w:left="68.4" w:right="20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-watch videos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short verses and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77" w:right="15.4"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would you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use language in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verse?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5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43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1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37" w:after="0" w:line="264" w:lineRule="auto"/>
        <w:ind w:firstLine="440"/>
        <w:jc w:val="both"/>
        <w:rPr>
          <w:sz w:val="14"/>
        </w:rPr>
        <w:sectPr>
          <w:headerReference w:type="default" r:id="R1911374e65e745a3"/>
          <w:footerReference w:type="default" r:id="Ree220801010241a2"/>
          <w:type w:val="continuous"/>
          <w:pgSz w:w="11900" w:h="840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4"/>
        </w:rPr>
        <w:t xml:space="preserve">Get More Resources From Enovate CBC APP</w:t>
      </w:r>
      <w:r>
        <w:rPr>
          <w:rFonts w:hint="eastAsia" w:ascii="Calibri" w:hAnsi="Calibri" w:eastAsia="Calibri"/>
          <w:color w:val="000000"/>
          <w:sz w:val="14"/>
        </w:rPr>
        <w:t xml:space="preserve">                        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cbcres</w:t>
      </w:r>
      <w:r>
        <w:rPr>
          <w:rFonts w:hint="eastAsia" w:ascii="Calibri" w:hAnsi="Calibri" w:eastAsia="Calibri"/>
          <w:u w:val="single"/>
          <w:color w:val="BEBEBE"/>
          <w:sz w:val="14"/>
        </w:rPr>
        <w:t xml:space="preserve">our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ces.co</w:t>
      </w:r>
      <w:r>
        <w:rPr>
          <w:rFonts w:hint="eastAsia" w:ascii="Calibri" w:hAnsi="Calibri" w:eastAsia="Calibri"/>
          <w:u w:val="single"/>
          <w:color w:val="BEBEBE"/>
          <w:sz w:val="14"/>
        </w:rPr>
        <w:t xml:space="preserve">.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ke</w:t>
      </w:r>
      <w:r>
        <w:rPr>
          <w:rFonts w:hint="eastAsia" w:ascii="Calibri" w:hAnsi="Calibri" w:eastAsia="Calibri"/>
          <w:color w:val="000000"/>
          <w:sz w:val="14"/>
        </w:rPr>
        <w:t xml:space="preserve">                   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hig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hs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c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ho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ol.co.ke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40"/>
        <w:gridCol w:w="820"/>
        <w:gridCol w:w="1180"/>
        <w:gridCol w:w="2120"/>
        <w:gridCol w:w="1480"/>
        <w:gridCol w:w="1320"/>
        <w:gridCol w:w="1300"/>
        <w:gridCol w:w="820"/>
        <w:gridCol w:w="560"/>
      </w:tblGrid>
      <w:tr w:rsidR="00A23914" w:rsidTr="00A23914">
        <w:trPr>
          <w:trHeight w:val="10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3" w:lineRule="auto"/>
              <w:ind w:left="580" w:hanging="26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Appreciate the use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poetic language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communicating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meaning.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identify poetic use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language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,meanings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emotions conveyed.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5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Klb pg 59-61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2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80" w:right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Basic</w:t>
            </w:r>
          </w:p>
          <w:p>
            <w:pPr>
              <w:spacing w:before="1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31" w:lineRule="auto"/>
              <w:ind w:left="60" w:right="10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Use of body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and space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techniques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verse.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27" w:lineRule="auto"/>
              <w:ind w:left="80" w:right="1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327" w:lineRule="auto"/>
              <w:ind w:left="80" w:right="10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a)use voice,body and space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tell a story.</w:t>
            </w:r>
          </w:p>
          <w:p>
            <w:pPr>
              <w:spacing w:before="0" w:after="0" w:line="327" w:lineRule="auto"/>
              <w:ind w:left="80" w:right="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appreciate the narrative as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tool for addressing issues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the society.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0" w:right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toperform a verse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using their bodies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as a media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communication</w:t>
            </w:r>
          </w:p>
          <w:p>
            <w:pPr>
              <w:spacing w:before="52" w:after="0" w:line="302" w:lineRule="auto"/>
              <w:ind w:left="80" w:right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through gestures.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Watch a video clip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on how to use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body and space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techniques in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verse.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80" w:right="280" w:firstLine="6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can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body</w:t>
            </w:r>
          </w:p>
          <w:p>
            <w:pPr>
              <w:spacing w:before="5" w:after="0" w:line="263" w:lineRule="auto"/>
              <w:ind w:left="80" w:right="1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communicate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without use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words?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64" w:lineRule="auto"/>
              <w:ind w:left="80" w:right="8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 by Klb pg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60-63</w:t>
            </w:r>
          </w:p>
          <w:p>
            <w:pPr>
              <w:spacing w:before="19" w:after="0" w:line="263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59" w:after="0" w:line="263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</w:t>
            </w:r>
          </w:p>
          <w:p>
            <w:pPr>
              <w:spacing w:before="0" w:after="0" w:line="206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50" w:lineRule="auto"/>
              <w:ind w:left="220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43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77" w:lineRule="auto"/>
              <w:ind w:firstLine="10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left="80" w:right="6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RMING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97" w:lineRule="auto"/>
              <w:ind w:left="60" w:right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Skit(structure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a skit)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left="80" w:right="100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left="80" w:right="1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a)describe the structure of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skit as a work of art.</w:t>
            </w:r>
          </w:p>
          <w:p>
            <w:pPr>
              <w:spacing w:before="0" w:after="0" w:line="235" w:lineRule="auto"/>
              <w:ind w:left="80" w:right="30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b)demonstrate the use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dialogue in a skit.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374" w:lineRule="auto"/>
              <w:ind w:left="8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to use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define,milestones,p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lot,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language,improvisa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tion.</w:t>
            </w:r>
          </w:p>
          <w:p>
            <w:pPr>
              <w:spacing w:before="25" w:after="0" w:line="263" w:lineRule="auto"/>
              <w:ind w:left="60" w:right="40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Create a dialogue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role-play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different characters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a skit.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80" w:right="100" w:firstLine="4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would you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describe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structure of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skit?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80" w:right="8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Arts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Klb pg 66-72.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45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0" w:after="0" w:line="244" w:lineRule="auto"/>
              <w:ind w:left="80" w:right="40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350" w:lineRule="auto"/>
              <w:ind w:left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65" w:after="0" w:line="350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9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077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9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10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3" w:lineRule="auto"/>
              <w:ind w:left="80" w:right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3" w:after="0" w:line="312" w:lineRule="auto"/>
              <w:ind w:left="60" w:right="6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Skit(Explorin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 pertinent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80" w:right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a)identify pertinent themes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that can be explored in a skit.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brainstorm on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basic structure of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9" w:lineRule="auto"/>
              <w:ind w:left="80" w:right="8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message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can be passed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society from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 w:left="80" w:right="8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 by Klb pg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66-72.</w:t>
            </w:r>
          </w:p>
          <w:p>
            <w:pPr>
              <w:spacing w:before="0" w:after="0" w:line="206" w:lineRule="auto"/>
              <w:ind w:firstLine="10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3" w:after="0" w:line="350" w:lineRule="auto"/>
              <w:ind w:left="2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56" w:after="0" w:line="240" w:lineRule="auto"/>
        <w:ind w:firstLine="400"/>
        <w:jc w:val="both"/>
        <w:rPr>
          <w:sz w:val="15"/>
        </w:rPr>
        <w:sectPr>
          <w:headerReference w:type="default" r:id="Rd040a99d7faa4710"/>
          <w:footerReference w:type="default" r:id="R0c2112e34e96401a"/>
          <w:type w:val="continuous"/>
          <w:pgSz w:w="11901" w:h="840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5"/>
        </w:rPr>
        <w:t xml:space="preserve">Get M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o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re Resourc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es Fr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om 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En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ovate CBC APP</w:t>
      </w:r>
      <w:r>
        <w:rPr>
          <w:rFonts w:hint="eastAsia" w:ascii="Calibri" w:hAnsi="Calibri" w:eastAsia="Calibri"/>
          <w:color w:val="000000"/>
          <w:sz w:val="15"/>
        </w:rPr>
        <w:t xml:space="preserve">                     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cb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cr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e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s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o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ur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ces.co.ke</w:t>
      </w:r>
      <w:r>
        <w:rPr>
          <w:rFonts w:hint="eastAsia" w:ascii="Calibri" w:hAnsi="Calibri" w:eastAsia="Calibri"/>
          <w:color w:val="000000"/>
          <w:sz w:val="15"/>
        </w:rPr>
        <w:t xml:space="preserve">                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highsch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o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ol.co.ke</w:t>
      </w: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820"/>
        <w:gridCol w:w="1180"/>
        <w:gridCol w:w="2120"/>
        <w:gridCol w:w="1480"/>
        <w:gridCol w:w="1320"/>
        <w:gridCol w:w="1320"/>
        <w:gridCol w:w="820"/>
        <w:gridCol w:w="560"/>
      </w:tblGrid>
      <w:tr w:rsidR="00A23914" w:rsidTr="00A23914">
        <w:trPr>
          <w:trHeight w:val="20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97" w:lineRule="auto"/>
              <w:ind w:left="66.2" w:right="209.2000000000000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themes in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skit)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70.8" w:right="21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b)appreciate the skit as a tool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for addressing issues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society.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79" w:right="75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skit with others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class</w:t>
            </w:r>
          </w:p>
          <w:p>
            <w:pPr>
              <w:spacing w:before="21" w:after="0" w:line="263" w:lineRule="auto"/>
              <w:ind w:left="79" w:right="135.39999999999998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Create a dialogue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role-play</w:t>
            </w:r>
          </w:p>
          <w:p>
            <w:pPr>
              <w:spacing w:before="20" w:after="0" w:line="312" w:lineRule="auto"/>
              <w:ind w:left="79" w:right="15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different characters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a skit.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identify in groups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functions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props in a skit.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104.60000000000001" w:right="290.4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pertinent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themes?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0" w:after="0" w:line="206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</w:t>
            </w:r>
          </w:p>
          <w:p>
            <w:pPr>
              <w:spacing w:before="39" w:after="0" w:line="263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4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1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3.2" w:right="13.799999999999999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 Arts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elements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66.2" w:right="109.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Skit(Dialogue,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costumes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props in a skit)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a)discuss functions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costumes and props in a skit.</w:t>
            </w:r>
          </w:p>
          <w:p>
            <w:pPr>
              <w:spacing w:before="0" w:after="0" w:line="240" w:lineRule="auto"/>
              <w:ind w:left="70.8" w:right="21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b)appreciate the skit as a tool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for addressing issues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society.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 w:left="79" w:right="95.39999999999999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Watch a recorded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performances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identify functions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costumes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props in a skit.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07" w:lineRule="auto"/>
              <w:ind w:left="104.60000000000001" w:right="30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functions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do costumes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props play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passing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message in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skit?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109.60000000000001" w:right="65.19999999999999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 by Klb pg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76-80</w:t>
            </w:r>
          </w:p>
          <w:p>
            <w:pPr>
              <w:spacing w:before="11" w:after="0" w:line="263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0" w:after="0" w:line="235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</w:t>
            </w:r>
          </w:p>
          <w:p>
            <w:pPr>
              <w:spacing w:before="17" w:after="0" w:line="263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50" w:lineRule="auto"/>
              <w:ind w:left="234.8" w:right="2.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3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4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1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83.2" w:right="13.799999999999999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CREATI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383" w:lineRule="auto"/>
              <w:ind w:left="66.2" w:right="29.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Rhythm(ways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creating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patterns)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 the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6" w:after="0" w:line="263" w:lineRule="auto"/>
              <w:ind w:left="70.8" w:right="34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a)outline the factors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consider in creating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rhythmic pattern.</w:t>
            </w:r>
          </w:p>
          <w:p>
            <w:pPr>
              <w:spacing w:before="0" w:after="0" w:line="244" w:lineRule="auto"/>
              <w:ind w:left="70.8" w:right="241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b)appreciate rhythms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 time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97" w:lineRule="auto"/>
              <w:ind w:left="19" w:right="15.4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learner is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listen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rhythmic pattern.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Tapping rhythms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notes as they recite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their French rhythm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names.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can various</w:t>
            </w:r>
          </w:p>
          <w:p>
            <w:pPr>
              <w:spacing w:before="51" w:after="0" w:line="316" w:lineRule="auto"/>
              <w:ind w:left="104.60000000000001" w:right="50.4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note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combinations be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used to form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 time?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</w:t>
            </w:r>
          </w:p>
          <w:p>
            <w:pPr>
              <w:spacing w:before="2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 by Klb pg</w:t>
            </w:r>
          </w:p>
          <w:p>
            <w:pPr>
              <w:spacing w:before="0" w:after="0" w:line="206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81-83</w:t>
            </w:r>
          </w:p>
          <w:p>
            <w:pPr>
              <w:spacing w:before="19" w:after="0" w:line="263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DigitaI devices</w:t>
            </w:r>
          </w:p>
          <w:p>
            <w:pPr>
              <w:spacing w:before="57" w:after="0" w:line="263" w:lineRule="auto"/>
              <w:ind w:left="109.60000000000001" w:right="325.20000000000005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</w:t>
            </w:r>
          </w:p>
          <w:p>
            <w:pPr>
              <w:spacing w:before="0" w:after="0" w:line="191" w:lineRule="auto"/>
              <w:ind w:firstLine="254.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0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3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10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1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83.2" w:right="13.799999999999999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CREATI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36" w:lineRule="auto"/>
              <w:ind w:left="66.2" w:right="189.2000000000000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(Interpreting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rhythimic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patterns in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35" w:lineRule="auto"/>
              <w:ind w:left="90.8" w:right="12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a)interpret simple rhythmic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pattern.</w:t>
            </w:r>
          </w:p>
          <w:p>
            <w:pPr>
              <w:spacing w:before="9" w:after="0" w:line="263" w:lineRule="auto"/>
              <w:ind w:left="70.8" w:right="101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b)appreciate rhythms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 time ,created by self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and others.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12" w:lineRule="auto"/>
              <w:ind w:left="19" w:right="15.4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Explain the value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notes.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in pairs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sing simple songs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time signature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given and identify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12" w:lineRule="auto"/>
              <w:ind w:left="84.60000000000001" w:right="50.4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can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various note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combinations be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used to form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 time?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63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</w:t>
            </w:r>
          </w:p>
          <w:p>
            <w:pPr>
              <w:spacing w:before="0" w:after="0" w:line="220" w:lineRule="auto"/>
              <w:ind w:left="109.60000000000001" w:right="65.19999999999999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 by Klb pg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86-88.</w:t>
            </w:r>
          </w:p>
          <w:p>
            <w:pPr>
              <w:spacing w:before="39" w:after="0" w:line="263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06" w:lineRule="auto"/>
              <w:ind w:left="234.8" w:right="2.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7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1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56" w:after="0" w:line="240" w:lineRule="auto"/>
        <w:ind w:firstLine="380"/>
        <w:jc w:val="both"/>
        <w:rPr>
          <w:sz w:val="15"/>
        </w:rPr>
        <w:sectPr>
          <w:headerReference w:type="default" r:id="Rcfbaacb2f4c740ee"/>
          <w:footerReference w:type="default" r:id="R2df76d9e07fb4f43"/>
          <w:type w:val="continuous"/>
          <w:pgSz w:w="11900" w:h="840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5"/>
        </w:rPr>
        <w:t xml:space="preserve">Get More Re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s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ources From Enovate CBC APP</w:t>
      </w:r>
      <w:r>
        <w:rPr>
          <w:rFonts w:hint="eastAsia" w:ascii="Calibri" w:hAnsi="Calibri" w:eastAsia="Calibri"/>
          <w:color w:val="000000"/>
          <w:sz w:val="15"/>
        </w:rPr>
        <w:t xml:space="preserve">                     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cbcresources.co.ke</w:t>
      </w:r>
      <w:r>
        <w:rPr>
          <w:rFonts w:hint="eastAsia" w:ascii="Calibri" w:hAnsi="Calibri" w:eastAsia="Calibri"/>
          <w:color w:val="000000"/>
          <w:sz w:val="15"/>
        </w:rPr>
        <w:t xml:space="preserve">                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highs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cho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ol.co.ke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3632200</wp:posOffset>
                </wp:positionH>
                <wp:positionV relativeFrom="page">
                  <wp:posOffset>4203700</wp:posOffset>
                </wp:positionV>
                <wp:extent cx="736600" cy="2667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8" w:after="0" w:line="26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Take turns with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others to tap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286.0pt;margin-top:331.0pt;height:21.0pt;width:58.0pt;z-index:638717766480373882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8" w:after="0" w:line="26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Take turns with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others to tap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820"/>
        <w:gridCol w:w="1180"/>
        <w:gridCol w:w="2100"/>
        <w:gridCol w:w="1480"/>
        <w:gridCol w:w="1320"/>
        <w:gridCol w:w="1300"/>
        <w:gridCol w:w="800"/>
        <w:gridCol w:w="560"/>
      </w:tblGrid>
      <w:tr w:rsidR="00A23914" w:rsidTr="00A23914">
        <w:trPr>
          <w:trHeight w:val="5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97" w:lineRule="auto"/>
              <w:ind w:left="46.4" w:right="289.20000000000005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2/4,3/4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4/4)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 w:left="79" w:right="135.3999999999999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main beat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notes values.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9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</w:t>
            </w:r>
          </w:p>
          <w:p>
            <w:pPr>
              <w:spacing w:before="0" w:after="0" w:line="206" w:lineRule="auto"/>
              <w:ind w:firstLine="89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8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61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3.2" w:right="13.60000000000000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CREATI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331" w:lineRule="auto"/>
              <w:ind w:left="66.39999999999999" w:right="69.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Improvising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accompanime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nt to tunes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19" w:after="0" w:line="263" w:lineRule="auto"/>
              <w:ind w:firstLine="50.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a)improvise rhythmic</w:t>
            </w:r>
          </w:p>
          <w:p>
            <w:pPr>
              <w:spacing w:before="0" w:after="0" w:line="235" w:lineRule="auto"/>
              <w:ind w:left="50.8" w:right="10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accompaniments to tunes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 time.</w:t>
            </w:r>
          </w:p>
          <w:p>
            <w:pPr>
              <w:spacing w:before="0" w:after="0" w:line="240" w:lineRule="auto"/>
              <w:ind w:left="50.8" w:right="121" w:firstLine="6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b)appreciate rhythms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 time ,created by self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and others.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59" w:right="15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to tap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rhythms of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notes as they recite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their French rhythm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names.</w:t>
            </w:r>
          </w:p>
          <w:p>
            <w:pPr>
              <w:spacing w:before="37" w:after="0" w:line="263" w:lineRule="auto"/>
              <w:ind w:left="79" w:right="95.39999999999999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to clap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French rhythms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created by srlf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others.</w:t>
            </w:r>
          </w:p>
          <w:p>
            <w:pPr>
              <w:spacing w:before="40" w:after="0" w:line="283" w:lineRule="auto"/>
              <w:ind w:left="79" w:right="75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Take turns with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others to tap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different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combinations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note groupings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from a list of flash-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cards to create two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bars of rhythimic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patterns in simple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time.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307" w:lineRule="auto"/>
              <w:ind w:left="64.6" w:right="110.19999999999999" w:firstLine="6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does one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improvise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accompaniment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patterns for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music in simple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time?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 by Klb pg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89-96</w:t>
            </w:r>
          </w:p>
          <w:p>
            <w:pPr>
              <w:spacing w:before="0" w:after="0" w:line="206" w:lineRule="auto"/>
              <w:ind w:firstLine="89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5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0" w:after="0" w:line="244" w:lineRule="auto"/>
              <w:ind w:left="89.80000000000001" w:right="345.20000000000005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20" w:lineRule="auto"/>
              <w:ind w:left="214.8" w:right="2.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63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61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3.2" w:right="13.60000000000000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CREATI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97" w:lineRule="auto"/>
              <w:ind w:left="66.39999999999999" w:right="209.2000000000000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31" w:after="0" w:line="263" w:lineRule="auto"/>
              <w:ind w:firstLine="50.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a)create simple time</w:t>
            </w:r>
          </w:p>
          <w:p>
            <w:pPr>
              <w:spacing w:before="0" w:after="0" w:line="220" w:lineRule="auto"/>
              <w:ind w:left="50.8" w:right="14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rhythmic patterns in simple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time.</w:t>
            </w:r>
          </w:p>
          <w:p>
            <w:pPr>
              <w:spacing w:before="0" w:after="0" w:line="240" w:lineRule="auto"/>
              <w:ind w:left="50.8" w:right="121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b)appreciate rhythms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 time,created by self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and others.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97" w:lineRule="auto"/>
              <w:ind w:left="79" w:right="35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in groups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create own 4-bar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rhythmic patterns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simple time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adhrring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integrity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originality.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316" w:lineRule="auto"/>
              <w:ind w:left="84.60000000000001" w:right="10.2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can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various note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combinations be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used to form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rhythms in</w:t>
            </w:r>
          </w:p>
          <w:p>
            <w:pPr>
              <w:spacing w:before="7" w:after="0" w:line="263" w:lineRule="auto"/>
              <w:ind w:firstLine="8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 time?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firstLine="89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 by Klb pg</w:t>
            </w:r>
          </w:p>
          <w:p>
            <w:pPr>
              <w:spacing w:before="0" w:after="0" w:line="206" w:lineRule="auto"/>
              <w:ind w:firstLine="69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97-98</w:t>
            </w:r>
          </w:p>
          <w:p>
            <w:pPr>
              <w:spacing w:before="59" w:after="0" w:line="263" w:lineRule="auto"/>
              <w:ind w:firstLine="89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37" w:after="0" w:line="263" w:lineRule="auto"/>
              <w:ind w:firstLine="89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</w:t>
            </w:r>
          </w:p>
          <w:p>
            <w:pPr>
              <w:spacing w:before="0" w:after="0" w:line="206" w:lineRule="auto"/>
              <w:ind w:firstLine="89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350" w:lineRule="auto"/>
              <w:ind w:left="214.8" w:right="2.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23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1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ation.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6" w:after="0" w:line="240" w:lineRule="auto"/>
        <w:ind w:firstLine="400"/>
        <w:jc w:val="both"/>
        <w:rPr>
          <w:sz w:val="15"/>
        </w:rPr>
        <w:sectPr>
          <w:headerReference w:type="default" r:id="R00eecb692aa4480e"/>
          <w:footerReference w:type="default" r:id="Ra08250287dda4a20"/>
          <w:type w:val="continuous"/>
          <w:pgSz w:w="11901" w:h="840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5"/>
        </w:rPr>
        <w:t xml:space="preserve">Get</w:t>
      </w:r>
      <w:r>
        <w:rPr>
          <w:rFonts w:hint="eastAsia" w:ascii="Calibri" w:hAnsi="Calibri" w:eastAsia="Calibri"/>
          <w:color w:val="000000"/>
          <w:sz w:val="15"/>
        </w:rPr>
        <w:t xml:space="preserve"> More Resources From Enovate CBC APP                     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cbcresources.co.ke</w:t>
      </w:r>
      <w:r>
        <w:rPr>
          <w:rFonts w:hint="eastAsia" w:ascii="Calibri" w:hAnsi="Calibri" w:eastAsia="Calibri"/>
          <w:color w:val="000000"/>
          <w:sz w:val="15"/>
        </w:rPr>
        <w:t xml:space="preserve">                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h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ighschool.co.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ke</w:t>
      </w: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820"/>
        <w:gridCol w:w="1180"/>
        <w:gridCol w:w="2100"/>
        <w:gridCol w:w="1480"/>
        <w:gridCol w:w="1300"/>
        <w:gridCol w:w="1320"/>
        <w:gridCol w:w="800"/>
        <w:gridCol w:w="560"/>
      </w:tblGrid>
      <w:tr w:rsidR="00A23914" w:rsidTr="00A23914">
        <w:trPr>
          <w:trHeight w:val="16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92" w:lineRule="auto"/>
              <w:ind w:left="79" w:right="75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different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combinations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note groupings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from a list of flash-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cards to create two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bars of rhythimic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patterns in simple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time.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11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61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3.2" w:right="13.60000000000000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CREATI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83" w:lineRule="auto"/>
              <w:ind w:left="46.4" w:right="49.2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Melody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(Singing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familiar tunes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tonic sol-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fa.)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1" w:after="0" w:line="263" w:lineRule="auto"/>
              <w:ind w:left="70.8" w:right="121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a)identify the qualities of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good melody.</w:t>
            </w:r>
          </w:p>
          <w:p>
            <w:pPr>
              <w:spacing w:before="0" w:after="0" w:line="235" w:lineRule="auto"/>
              <w:ind w:firstLine="70.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b)appreciate melodies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composed by self and others.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59" w:right="15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learners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groups to sing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familiar tunes using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tonic sol-fa.</w:t>
            </w:r>
          </w:p>
          <w:p>
            <w:pPr>
              <w:spacing w:before="0" w:after="0" w:line="249" w:lineRule="auto"/>
              <w:ind w:left="59" w:right="15.4" w:firstLine="6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Use digital devices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record own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others' melodies for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sharing and peer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review.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4.6000000000000005" w:right="10.4" w:firstLine="4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is a melody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created?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89.60000000000001" w:right="85.19999999999999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 by Klb pg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99-101</w:t>
            </w:r>
          </w:p>
          <w:p>
            <w:pPr>
              <w:spacing w:before="10" w:after="0" w:line="263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0" w:after="0" w:line="244" w:lineRule="auto"/>
              <w:ind w:left="109.60000000000001" w:right="345.20000000000005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50" w:lineRule="auto"/>
              <w:ind w:left="214.8" w:right="2.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1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ation.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6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61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3.2" w:right="33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CREATI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326" w:lineRule="auto"/>
              <w:ind w:left="46.4" w:right="9.200000000000001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Melody(interpr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eting 4 bar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melodies)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35" w:lineRule="auto"/>
              <w:ind w:left="50.8" w:right="61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a)interpret 4-bar melodies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 time.</w:t>
            </w:r>
          </w:p>
          <w:p>
            <w:pPr>
              <w:spacing w:before="29" w:after="0" w:line="263" w:lineRule="auto"/>
              <w:ind w:firstLine="70.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b)appreciate melodies</w:t>
            </w:r>
          </w:p>
          <w:p>
            <w:pPr>
              <w:spacing w:before="0" w:after="0" w:line="259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composed by self and others.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83" w:lineRule="auto"/>
              <w:ind w:left="59" w:right="15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learner hand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signs as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demonstrated by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peer in groups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to sing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given 4-bar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melodies in 2/4,3/4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and 4/4 times with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leaps not exceeding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major3rd upwards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 downwards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using the note</w:t>
            </w:r>
          </w:p>
          <w:p>
            <w:pPr>
              <w:spacing w:before="32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values learnt and in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constitutes</w:t>
            </w:r>
          </w:p>
          <w:p>
            <w:pPr>
              <w:spacing w:before="5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good melody?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 by Klb pg</w:t>
            </w:r>
          </w:p>
          <w:p>
            <w:pPr>
              <w:spacing w:before="0" w:after="0" w:line="235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101-103</w:t>
            </w:r>
          </w:p>
          <w:p>
            <w:pPr>
              <w:spacing w:before="0" w:after="0" w:line="235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0" w:after="0" w:line="235" w:lineRule="auto"/>
              <w:ind w:left="109.60000000000001" w:right="345.20000000000005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336" w:lineRule="auto"/>
              <w:ind w:left="214.8" w:right="2.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3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0" w:after="0" w:line="220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ation.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fc0c55f009064968"/>
          <w:footerReference w:type="default" r:id="Rd70fa6af29da44b2"/>
          <w:type w:val="continuous"/>
          <w:pgSz w:w="11900" w:h="8400" w:orient="portrait"/>
          <w:pgMar w:top="720" w:right="720" w:bottom="1200" w:left="720" w:header="360" w:footer="140"/>
          <w:cols w:equalWidth="true" w:num="1"/>
        </w:sectPr>
      </w:pP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820"/>
        <w:gridCol w:w="1180"/>
        <w:gridCol w:w="2100"/>
        <w:gridCol w:w="1480"/>
        <w:gridCol w:w="1320"/>
        <w:gridCol w:w="1320"/>
        <w:gridCol w:w="800"/>
        <w:gridCol w:w="560"/>
      </w:tblGrid>
      <w:tr w:rsidR="00A23914" w:rsidTr="00A23914">
        <w:trPr>
          <w:trHeight w:val="40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68.4" w:right="443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C,G,D and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major.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0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83" w:lineRule="auto"/>
              <w:ind w:firstLine="62.19999999999999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4.80000000000001" w:right="10.60000000000000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CREATI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31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Melody(interp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reting 4-bar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melodies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 time)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35" w:lineRule="auto"/>
              <w:ind w:left="76.2" w:right="91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a)interpret 4-bar melodies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simple time using treble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staff.</w:t>
            </w:r>
          </w:p>
          <w:p>
            <w:pPr>
              <w:spacing w:before="0" w:after="0" w:line="235" w:lineRule="auto"/>
              <w:ind w:left="76.2" w:right="411.59999999999997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b)appreciate melodies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composed by self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others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02" w:lineRule="auto"/>
              <w:ind w:left="8.4" w:right="3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learner to use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hand signs as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demonstrated by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peer in groups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to sing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given 4-bar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melodies in 2/4,3/4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and 4/4 times with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leaps not exceeding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major3rd upwards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 downwards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using the note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values learnt and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C,G,D and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major.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77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</w:t>
            </w:r>
          </w:p>
          <w:p>
            <w:pPr>
              <w:spacing w:before="0" w:after="0" w:line="244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constitutes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good melody?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</w:t>
            </w:r>
          </w:p>
          <w:p>
            <w:pPr>
              <w:spacing w:before="0" w:after="0" w:line="235" w:lineRule="auto"/>
              <w:ind w:left="104.60000000000001" w:right="87.8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 by Klb pg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103-105</w:t>
            </w:r>
          </w:p>
          <w:p>
            <w:pPr>
              <w:spacing w:before="39" w:after="0" w:line="263" w:lineRule="auto"/>
              <w:ind w:firstLine="10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15" w:after="0" w:line="263" w:lineRule="auto"/>
              <w:ind w:left="84.60000000000001" w:right="347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36" w:lineRule="auto"/>
              <w:ind w:left="212.2" w:right="3.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3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1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ation.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6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12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2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4.80000000000001" w:right="10.60000000000000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CREATI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Melody(Inter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preting pitch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and note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values at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same time).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left="76.2" w:right="111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35" w:lineRule="auto"/>
              <w:ind w:left="76.2" w:right="71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a)interpret 4-bar melodies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 time using treble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staff.</w:t>
            </w:r>
          </w:p>
          <w:p>
            <w:pPr>
              <w:spacing w:before="0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b)appreciate melodies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composed by self and others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68.4" w:right="103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learner to use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hand signs as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demonstrated by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peer in groups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to sing</w:t>
            </w:r>
          </w:p>
          <w:p>
            <w:pPr>
              <w:spacing w:before="5" w:after="0" w:line="263" w:lineRule="auto"/>
              <w:ind w:left="48.4" w:right="3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given 4-bar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melodies in 2/4,3/4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and 4/4 times with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leaps not exceeding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major3rd upwards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 downwards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using the note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values learnt and in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77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</w:t>
            </w:r>
          </w:p>
          <w:p>
            <w:pPr>
              <w:spacing w:before="2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constitutes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good melody?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</w:t>
            </w:r>
          </w:p>
          <w:p>
            <w:pPr>
              <w:spacing w:before="2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 by Klb pg</w:t>
            </w:r>
          </w:p>
          <w:p>
            <w:pPr>
              <w:spacing w:before="0" w:after="0" w:line="235" w:lineRule="auto"/>
              <w:ind w:firstLine="8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105-110</w:t>
            </w:r>
          </w:p>
          <w:p>
            <w:pPr>
              <w:spacing w:before="0" w:after="0" w:line="206" w:lineRule="auto"/>
              <w:ind w:firstLine="10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3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15" w:after="0" w:line="263" w:lineRule="auto"/>
              <w:ind w:left="84.60000000000001" w:right="347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20" w:lineRule="auto"/>
              <w:ind w:left="212.2" w:right="3.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3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ation.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f18f8a680fe0446d"/>
          <w:footerReference w:type="default" r:id="R708806840b6347bd"/>
          <w:type w:val="continuous"/>
          <w:pgSz w:w="11901" w:h="8401" w:orient="portrait"/>
          <w:pgMar w:top="720" w:right="720" w:bottom="1200" w:left="720" w:header="360" w:footer="140"/>
          <w:cols w:equalWidth="true" w:num="1"/>
        </w:sectPr>
      </w:pP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3644900</wp:posOffset>
                </wp:positionH>
                <wp:positionV relativeFrom="page">
                  <wp:posOffset>889000</wp:posOffset>
                </wp:positionV>
                <wp:extent cx="927100" cy="20701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63" w:after="0" w:line="321" w:lineRule="auto"/>
                              <w:ind w:firstLine="2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groups to create 4-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bar melodies in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2/4,3/4 and4/4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times with leaps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not exceeding a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major 3rd using the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note values learnt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and in C,G,D and A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major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Individually sing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the melodies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created to the rest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of the class for peer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review and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feedback from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others.,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pt;margin-left:287.0pt;margin-top:70.0pt;height:163.0pt;width:73.0pt;z-index:638717766480437758;mso-width-relative:page;mso-height-relative:page;mso-position-vertical-relative:page;mso-position-horizontal-relative:page;" coordsize="21600,21600" o:spid="_x0000_s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63" w:after="0" w:line="321" w:lineRule="auto"/>
                        <w:ind w:firstLine="2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groups to create 4-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bar melodies in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2/4,3/4 and4/4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times with leaps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not exceeding a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major 3rd using the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note values learnt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and in C,G,D and A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major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Individually sing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the melodies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created to the rest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of the class for peer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review and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feedback from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others.,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800"/>
        <w:gridCol w:w="1180"/>
        <w:gridCol w:w="2120"/>
        <w:gridCol w:w="1480"/>
        <w:gridCol w:w="1320"/>
        <w:gridCol w:w="1300"/>
        <w:gridCol w:w="800"/>
        <w:gridCol w:w="560"/>
      </w:tblGrid>
      <w:tr w:rsidR="00A23914" w:rsidTr="00A23914">
        <w:trPr>
          <w:trHeight w:val="40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69.4" w:right="467.59999999999997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C,G,D and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major.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40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60.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left="61.6" w:right="16.8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CREATI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97" w:lineRule="auto"/>
              <w:ind w:left="63.2" w:right="34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Melody(Creat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ing 4 bar</w:t>
            </w:r>
          </w:p>
          <w:p>
            <w:pPr>
              <w:spacing w:before="82" w:after="0" w:line="263" w:lineRule="auto"/>
              <w:ind w:firstLine="83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melodies)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513" w:lineRule="auto"/>
              <w:ind w:left="65.4" w:right="130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513" w:lineRule="auto"/>
              <w:ind w:left="65.4" w:right="230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a)create 4-bar melodies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 time using treble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staff.</w:t>
            </w:r>
          </w:p>
          <w:p>
            <w:pPr>
              <w:spacing w:before="0" w:after="0" w:line="51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b)appreciate melodies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composed by self and others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69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in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constitutes</w:t>
            </w:r>
          </w:p>
          <w:p>
            <w:pPr>
              <w:spacing w:before="2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good melody?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54.80000000000000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</w:t>
            </w:r>
          </w:p>
          <w:p>
            <w:pPr>
              <w:spacing w:before="1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 by Klb pg</w:t>
            </w:r>
          </w:p>
          <w:p>
            <w:pPr>
              <w:spacing w:before="0" w:after="0" w:line="235" w:lineRule="auto"/>
              <w:ind w:firstLine="74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112-115</w:t>
            </w:r>
          </w:p>
          <w:p>
            <w:pPr>
              <w:spacing w:before="0" w:after="0" w:line="206" w:lineRule="auto"/>
              <w:ind w:firstLine="74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3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15" w:after="0" w:line="263" w:lineRule="auto"/>
              <w:ind w:left="54.800000000000004" w:right="362.59999999999997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20" w:lineRule="auto"/>
              <w:ind w:left="217.39999999999998" w:right="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43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3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ation.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60.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1.6" w:right="16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CREATI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NG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97" w:lineRule="auto"/>
              <w:ind w:left="63.2" w:right="14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Melody(impro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vising</w:t>
            </w:r>
          </w:p>
          <w:p>
            <w:pPr>
              <w:spacing w:before="102" w:after="0" w:line="263" w:lineRule="auto"/>
              <w:ind w:firstLine="103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melodies)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left="65.4" w:right="130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left="65.4" w:right="170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a)sing melodies created by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self and others.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316" w:lineRule="auto"/>
              <w:ind w:left="69.4" w:right="67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groups to use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music notation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software to create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melodies.</w:t>
            </w:r>
          </w:p>
          <w:p>
            <w:pPr>
              <w:spacing w:before="19" w:after="0" w:line="263" w:lineRule="auto"/>
              <w:ind w:left="69.4" w:right="67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Use digital devices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record own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others'melodies for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sharing and peer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review.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7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</w:t>
            </w:r>
          </w:p>
          <w:p>
            <w:pPr>
              <w:spacing w:before="30" w:after="0" w:line="263" w:lineRule="auto"/>
              <w:ind w:firstLine="52.40000000000000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constitutes a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good melody?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Performing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Arts by Klb pg</w:t>
            </w:r>
          </w:p>
          <w:p>
            <w:pPr>
              <w:spacing w:before="0" w:after="0" w:line="206" w:lineRule="auto"/>
              <w:ind w:firstLine="54.80000000000000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115-119</w:t>
            </w:r>
          </w:p>
          <w:p>
            <w:pPr>
              <w:spacing w:before="19" w:after="0" w:line="263" w:lineRule="auto"/>
              <w:ind w:firstLine="74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39" w:after="0" w:line="263" w:lineRule="auto"/>
              <w:ind w:firstLine="54.80000000000000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</w:t>
            </w:r>
          </w:p>
          <w:p>
            <w:pPr>
              <w:spacing w:before="0" w:after="0" w:line="206" w:lineRule="auto"/>
              <w:ind w:firstLine="54.80000000000000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350" w:lineRule="auto"/>
              <w:ind w:left="217.39999999999998" w:right="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questio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ns</w:t>
            </w:r>
          </w:p>
          <w:p>
            <w:pPr>
              <w:spacing w:before="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Report</w:t>
            </w:r>
          </w:p>
          <w:p>
            <w:pPr>
              <w:spacing w:before="1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ation.</w:t>
            </w:r>
          </w:p>
        </w:tc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13</w:t>
            </w:r>
          </w:p>
        </w:tc>
        <w:tc>
          <w:tcPr>
            <w:gridSpan w:val="9"/>
            <w:tcW w:w="10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</w:tr>
    </w:tbl>
    <w:p>
      <w:pPr>
        <w:spacing w:before="176" w:after="0" w:line="240" w:lineRule="auto"/>
        <w:ind w:firstLine="420"/>
        <w:jc w:val="both"/>
        <w:rPr>
          <w:sz w:val="15"/>
        </w:rPr>
        <w:sectPr>
          <w:headerReference w:type="default" r:id="R880378fe06364119"/>
          <w:footerReference w:type="default" r:id="R85044356c37b4dec"/>
          <w:type w:val="continuous"/>
          <w:pgSz w:w="11900" w:h="840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5"/>
        </w:rPr>
        <w:t xml:space="preserve">G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et More Resources Fr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o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m Enovate CBC APP</w:t>
      </w:r>
      <w:r>
        <w:rPr>
          <w:rFonts w:hint="eastAsia" w:ascii="Calibri" w:hAnsi="Calibri" w:eastAsia="Calibri"/>
          <w:color w:val="000000"/>
          <w:sz w:val="15"/>
        </w:rPr>
        <w:t xml:space="preserve">                     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cbcresources.c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o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.k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e</w:t>
      </w:r>
      <w:r>
        <w:rPr>
          <w:rFonts w:hint="eastAsia" w:ascii="Calibri" w:hAnsi="Calibri" w:eastAsia="Calibri"/>
          <w:color w:val="000000"/>
          <w:sz w:val="15"/>
        </w:rPr>
        <w:t xml:space="preserve">                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h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ighschool.co.</w:t>
      </w:r>
      <w:r>
        <w:rPr>
          <w:rFonts w:hint="eastAsia" w:ascii="Calibri" w:hAnsi="Calibri" w:eastAsia="Calibri"/>
          <w:u w:val="single"/>
          <w:color w:val="000000"/>
          <w:sz w:val="15"/>
        </w:rPr>
        <w:t xml:space="preserve">k</w:t>
      </w:r>
      <w:r>
        <w:rPr>
          <w:rFonts w:hint="eastAsia" w:ascii="Calibri" w:hAnsi="Calibri" w:eastAsia="Calibri"/>
          <w:u w:val="single"/>
          <w:color w:val="BEBEBE"/>
          <w:sz w:val="15"/>
        </w:rPr>
        <w:t xml:space="preserve">e</w:t>
      </w:r>
    </w:p>
    <w:p>
      <w:pPr/>
    </w:p>
    <w:sectPr>
      <w:headerReference w:type="default" r:id="R145df213fb05484b"/>
      <w:footerReference w:type="default" r:id="R5d33d4bf7e1d4dba"/>
      <w:type w:val="nextPage"/>
      <w:pgSz w:w="11901" w:h="8401" w:orient="portrait"/>
      <w:pgMar w:top="720" w:right="720" w:bottom="720" w:left="720" w:header="360" w:footer="40"/>
    </w:sectPr>
  </w:body>
</w:document>
</file>

<file path=word/footer1.xml><?xml version="1.0" encoding="utf-8"?>
<w:ftr xmlns:w="http://schemas.openxmlformats.org/wordprocessingml/2006/main">
  <w:p>
    <w:pPr>
      <w:spacing w:line="264" w:lineRule="auto"/>
      <w:ind w:firstLine="160"/>
      <w:jc w:val="left"/>
    </w:pPr>
    <w:r>
      <w:rPr>
        <w:sz w:val="14"/>
        <w:color w:val="000000"/>
        <w:u w:val="single"/>
        <w:rFonts w:hint="eastAsia" w:ascii="Calibri" w:hAnsi="Calibri" w:eastAsia="Calibri"/>
      </w:rPr>
      <w:t xml:space="preserve">Ge</w:t>
    </w:r>
    <w:r>
      <w:rPr>
        <w:sz w:val="14"/>
        <w:color w:val="BEBEBE"/>
        <w:u w:val="single"/>
        <w:rFonts w:hint="eastAsia" w:ascii="Calibri" w:hAnsi="Calibri" w:eastAsia="Calibri"/>
      </w:rPr>
      <w:t xml:space="preserve">t More Resources Fr</w:t>
    </w:r>
    <w:r>
      <w:rPr>
        <w:sz w:val="14"/>
        <w:color w:val="000000"/>
        <w:u w:val="single"/>
        <w:rFonts w:hint="eastAsia" w:ascii="Calibri" w:hAnsi="Calibri" w:eastAsia="Calibri"/>
      </w:rPr>
      <w:t xml:space="preserve">o</w:t>
    </w:r>
    <w:r>
      <w:rPr>
        <w:sz w:val="14"/>
        <w:color w:val="BEBEBE"/>
        <w:u w:val="single"/>
        <w:rFonts w:hint="eastAsia" w:ascii="Calibri" w:hAnsi="Calibri" w:eastAsia="Calibri"/>
      </w:rPr>
      <w:t xml:space="preserve">m Enovate CBC APP</w:t>
    </w:r>
    <w:r>
      <w:rPr>
        <w:sz w:val="14"/>
        <w:color w:val="000000"/>
        <w:rFonts w:hint="eastAsia" w:ascii="Calibri" w:hAnsi="Calibri" w:eastAsia="Calibri"/>
      </w:rPr>
      <w:t xml:space="preserve">                        </w:t>
    </w:r>
    <w:r>
      <w:rPr>
        <w:sz w:val="14"/>
        <w:color w:val="000000"/>
        <w:u w:val="single"/>
        <w:rFonts w:hint="eastAsia" w:ascii="Calibri" w:hAnsi="Calibri" w:eastAsia="Calibri"/>
      </w:rPr>
      <w:t xml:space="preserve">cbcreso</w:t>
    </w:r>
    <w:r>
      <w:rPr>
        <w:sz w:val="14"/>
        <w:color w:val="BEBEBE"/>
        <w:u w:val="single"/>
        <w:rFonts w:hint="eastAsia" w:ascii="Calibri" w:hAnsi="Calibri" w:eastAsia="Calibri"/>
      </w:rPr>
      <w:t xml:space="preserve">u</w:t>
    </w:r>
    <w:r>
      <w:rPr>
        <w:sz w:val="14"/>
        <w:color w:val="000000"/>
        <w:u w:val="single"/>
        <w:rFonts w:hint="eastAsia" w:ascii="Calibri" w:hAnsi="Calibri" w:eastAsia="Calibri"/>
      </w:rPr>
      <w:t xml:space="preserve">rces.co.ke</w:t>
    </w:r>
    <w:r>
      <w:rPr>
        <w:sz w:val="14"/>
        <w:color w:val="000000"/>
        <w:rFonts w:hint="eastAsia" w:ascii="Calibri" w:hAnsi="Calibri" w:eastAsia="Calibri"/>
      </w:rPr>
      <w:t xml:space="preserve">                   </w:t>
    </w:r>
    <w:r>
      <w:rPr>
        <w:sz w:val="14"/>
        <w:color w:val="000000"/>
        <w:u w:val="single"/>
        <w:rFonts w:hint="eastAsia" w:ascii="Calibri" w:hAnsi="Calibri" w:eastAsia="Calibri"/>
      </w:rPr>
      <w:t xml:space="preserve">h</w:t>
    </w:r>
    <w:r>
      <w:rPr>
        <w:sz w:val="14"/>
        <w:color w:val="BEBEBE"/>
        <w:u w:val="single"/>
        <w:rFonts w:hint="eastAsia" w:ascii="Calibri" w:hAnsi="Calibri" w:eastAsia="Calibri"/>
      </w:rPr>
      <w:t xml:space="preserve">ig</w:t>
    </w:r>
    <w:r>
      <w:rPr>
        <w:sz w:val="14"/>
        <w:color w:val="000000"/>
        <w:u w:val="single"/>
        <w:rFonts w:hint="eastAsia" w:ascii="Calibri" w:hAnsi="Calibri" w:eastAsia="Calibri"/>
      </w:rPr>
      <w:t xml:space="preserve">h</w:t>
    </w:r>
    <w:r>
      <w:rPr>
        <w:sz w:val="14"/>
        <w:color w:val="BEBEBE"/>
        <w:u w:val="single"/>
        <w:rFonts w:hint="eastAsia" w:ascii="Calibri" w:hAnsi="Calibri" w:eastAsia="Calibri"/>
      </w:rPr>
      <w:t xml:space="preserve">scho</w:t>
    </w:r>
    <w:r>
      <w:rPr>
        <w:sz w:val="14"/>
        <w:color w:val="000000"/>
        <w:u w:val="single"/>
        <w:rFonts w:hint="eastAsia" w:ascii="Calibri" w:hAnsi="Calibri" w:eastAsia="Calibri"/>
      </w:rPr>
      <w:t xml:space="preserve">o</w:t>
    </w:r>
    <w:r>
      <w:rPr>
        <w:sz w:val="14"/>
        <w:color w:val="BEBEBE"/>
        <w:u w:val="single"/>
        <w:rFonts w:hint="eastAsia" w:ascii="Calibri" w:hAnsi="Calibri" w:eastAsia="Calibri"/>
      </w:rPr>
      <w:t xml:space="preserve">l.c</w:t>
    </w:r>
    <w:r>
      <w:rPr>
        <w:sz w:val="14"/>
        <w:color w:val="000000"/>
        <w:u w:val="single"/>
        <w:rFonts w:hint="eastAsia" w:ascii="Calibri" w:hAnsi="Calibri" w:eastAsia="Calibri"/>
      </w:rPr>
      <w:t xml:space="preserve">o</w:t>
    </w:r>
    <w:r>
      <w:rPr>
        <w:sz w:val="14"/>
        <w:color w:val="BEBEBE"/>
        <w:u w:val="single"/>
        <w:rFonts w:hint="eastAsia" w:ascii="Calibri" w:hAnsi="Calibri" w:eastAsia="Calibri"/>
      </w:rPr>
      <w:t xml:space="preserve">.k</w:t>
    </w:r>
    <w:r>
      <w:rPr>
        <w:sz w:val="14"/>
        <w:color w:val="000000"/>
        <w:u w:val="single"/>
        <w:rFonts w:hint="eastAsia" w:ascii="Calibri" w:hAnsi="Calibri" w:eastAsia="Calibri"/>
      </w:rPr>
      <w:t xml:space="preserve">e</w:t>
    </w:r>
  </w:p>
</w:ftr>
</file>

<file path=word/footer10.xml><?xml version="1.0" encoding="utf-8"?>
<w:ftr xmlns:w="http://schemas.openxmlformats.org/wordprocessingml/2006/main">
  <w:p/>
</w:ftr>
</file>

<file path=word/footer11.xml><?xml version="1.0" encoding="utf-8"?>
<w:ftr xmlns:w="http://schemas.openxmlformats.org/wordprocessingml/2006/main">
  <w:p>
    <w:pPr>
      <w:spacing w:line="287" w:lineRule="auto"/>
      <w:ind/>
      <w:jc w:val="center"/>
    </w:pPr>
    <w:r>
      <w:rPr>
        <w:sz w:val="14"/>
        <w:color w:val="000000"/>
        <w:i/>
        <w:rFonts w:hint="eastAsia" w:ascii="Calibri" w:hAnsi="Calibri" w:eastAsia="Calibri"/>
      </w:rPr>
      <w:t xml:space="preserve">END OF TERM ASSESSMENT AND REVISION</w:t>
    </w:r>
  </w:p>
  <w:p>
    <w:pPr>
      <w:spacing w:line="479" w:lineRule="auto"/>
      <w:ind w:firstLine="160"/>
      <w:jc w:val="left"/>
    </w:pPr>
    <w:r>
      <w:rPr>
        <w:sz w:val="12"/>
        <w:color w:val="000000"/>
        <w:u w:val="single"/>
        <w:rFonts w:hint="eastAsia" w:ascii="Calibri" w:hAnsi="Calibri" w:eastAsia="Calibri"/>
      </w:rPr>
      <w:t xml:space="preserve">Get More Resources From Enovate CBC APP</w:t>
    </w:r>
    <w:r>
      <w:rPr>
        <w:sz w:val="12"/>
        <w:color w:val="000000"/>
        <w:rFonts w:hint="eastAsia" w:ascii="Calibri" w:hAnsi="Calibri" w:eastAsia="Calibri"/>
      </w:rPr>
      <w:t xml:space="preserve">                        </w:t>
    </w:r>
    <w:r>
      <w:rPr>
        <w:sz w:val="12"/>
        <w:color w:val="BEBEBE"/>
        <w:u w:val="single"/>
        <w:rFonts w:hint="eastAsia" w:ascii="Calibri" w:hAnsi="Calibri" w:eastAsia="Calibri"/>
      </w:rPr>
      <w:t xml:space="preserve">cbcres</w:t>
    </w:r>
    <w:r>
      <w:rPr>
        <w:sz w:val="12"/>
        <w:color w:val="000000"/>
        <w:u w:val="single"/>
        <w:rFonts w:hint="eastAsia" w:ascii="Calibri" w:hAnsi="Calibri" w:eastAsia="Calibri"/>
      </w:rPr>
      <w:t xml:space="preserve">o</w:t>
    </w:r>
    <w:r>
      <w:rPr>
        <w:sz w:val="12"/>
        <w:color w:val="BEBEBE"/>
        <w:u w:val="single"/>
        <w:rFonts w:hint="eastAsia" w:ascii="Calibri" w:hAnsi="Calibri" w:eastAsia="Calibri"/>
      </w:rPr>
      <w:t xml:space="preserve">u</w:t>
    </w:r>
    <w:r>
      <w:rPr>
        <w:sz w:val="12"/>
        <w:color w:val="000000"/>
        <w:u w:val="single"/>
        <w:rFonts w:hint="eastAsia" w:ascii="Calibri" w:hAnsi="Calibri" w:eastAsia="Calibri"/>
      </w:rPr>
      <w:t xml:space="preserve">rces.co.ke</w:t>
    </w:r>
    <w:r>
      <w:rPr>
        <w:sz w:val="12"/>
        <w:color w:val="000000"/>
        <w:rFonts w:hint="eastAsia" w:ascii="Calibri" w:hAnsi="Calibri" w:eastAsia="Calibri"/>
      </w:rPr>
      <w:t xml:space="preserve">                   </w:t>
    </w:r>
    <w:r>
      <w:rPr>
        <w:sz w:val="12"/>
        <w:color w:val="000000"/>
        <w:u w:val="single"/>
        <w:rFonts w:hint="eastAsia" w:ascii="Calibri" w:hAnsi="Calibri" w:eastAsia="Calibri"/>
      </w:rPr>
      <w:t xml:space="preserve">h</w:t>
    </w:r>
    <w:r>
      <w:rPr>
        <w:sz w:val="12"/>
        <w:color w:val="BEBEBE"/>
        <w:u w:val="single"/>
        <w:rFonts w:hint="eastAsia" w:ascii="Calibri" w:hAnsi="Calibri" w:eastAsia="Calibri"/>
      </w:rPr>
      <w:t xml:space="preserve">i</w:t>
    </w:r>
    <w:r>
      <w:rPr>
        <w:sz w:val="12"/>
        <w:color w:val="000000"/>
        <w:u w:val="single"/>
        <w:rFonts w:hint="eastAsia" w:ascii="Calibri" w:hAnsi="Calibri" w:eastAsia="Calibri"/>
      </w:rPr>
      <w:t xml:space="preserve">g</w:t>
    </w:r>
    <w:r>
      <w:rPr>
        <w:sz w:val="12"/>
        <w:color w:val="BEBEBE"/>
        <w:u w:val="single"/>
        <w:rFonts w:hint="eastAsia" w:ascii="Calibri" w:hAnsi="Calibri" w:eastAsia="Calibri"/>
      </w:rPr>
      <w:t xml:space="preserve">h</w:t>
    </w:r>
    <w:r>
      <w:rPr>
        <w:sz w:val="12"/>
        <w:color w:val="000000"/>
        <w:u w:val="single"/>
        <w:rFonts w:hint="eastAsia" w:ascii="Calibri" w:hAnsi="Calibri" w:eastAsia="Calibri"/>
      </w:rPr>
      <w:t xml:space="preserve">school.co.ke</w:t>
    </w:r>
  </w:p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>
    <w:pPr>
      <w:spacing w:line="360" w:lineRule="auto"/>
      <w:ind w:firstLine="420"/>
      <w:jc w:val="left"/>
    </w:pPr>
    <w:r>
      <w:rPr>
        <w:sz w:val="14"/>
        <w:color w:val="000000"/>
        <w:u w:val="single"/>
        <w:rFonts w:hint="eastAsia" w:ascii="Calibri" w:hAnsi="Calibri" w:eastAsia="Calibri"/>
      </w:rPr>
      <w:t xml:space="preserve">G</w:t>
    </w:r>
    <w:r>
      <w:rPr>
        <w:sz w:val="14"/>
        <w:color w:val="BEBEBE"/>
        <w:u w:val="single"/>
        <w:rFonts w:hint="eastAsia" w:ascii="Calibri" w:hAnsi="Calibri" w:eastAsia="Calibri"/>
      </w:rPr>
      <w:t xml:space="preserve">et Mor</w:t>
    </w:r>
    <w:r>
      <w:rPr>
        <w:sz w:val="14"/>
        <w:color w:val="000000"/>
        <w:u w:val="single"/>
        <w:rFonts w:hint="eastAsia" w:ascii="Calibri" w:hAnsi="Calibri" w:eastAsia="Calibri"/>
      </w:rPr>
      <w:t xml:space="preserve">e R</w:t>
    </w:r>
    <w:r>
      <w:rPr>
        <w:sz w:val="14"/>
        <w:color w:val="BEBEBE"/>
        <w:u w:val="single"/>
        <w:rFonts w:hint="eastAsia" w:ascii="Calibri" w:hAnsi="Calibri" w:eastAsia="Calibri"/>
      </w:rPr>
      <w:t xml:space="preserve">e</w:t>
    </w:r>
    <w:r>
      <w:rPr>
        <w:sz w:val="14"/>
        <w:color w:val="000000"/>
        <w:u w:val="single"/>
        <w:rFonts w:hint="eastAsia" w:ascii="Calibri" w:hAnsi="Calibri" w:eastAsia="Calibri"/>
      </w:rPr>
      <w:t xml:space="preserve">s</w:t>
    </w:r>
    <w:r>
      <w:rPr>
        <w:sz w:val="14"/>
        <w:color w:val="BEBEBE"/>
        <w:u w:val="single"/>
        <w:rFonts w:hint="eastAsia" w:ascii="Calibri" w:hAnsi="Calibri" w:eastAsia="Calibri"/>
      </w:rPr>
      <w:t xml:space="preserve">ou</w:t>
    </w:r>
    <w:r>
      <w:rPr>
        <w:sz w:val="14"/>
        <w:color w:val="000000"/>
        <w:u w:val="single"/>
        <w:rFonts w:hint="eastAsia" w:ascii="Calibri" w:hAnsi="Calibri" w:eastAsia="Calibri"/>
      </w:rPr>
      <w:t xml:space="preserve">rces</w:t>
    </w:r>
    <w:r>
      <w:rPr>
        <w:sz w:val="14"/>
        <w:color w:val="BEBEBE"/>
        <w:u w:val="single"/>
        <w:rFonts w:hint="eastAsia" w:ascii="Calibri" w:hAnsi="Calibri" w:eastAsia="Calibri"/>
      </w:rPr>
      <w:t xml:space="preserve"> </w:t>
    </w:r>
    <w:r>
      <w:rPr>
        <w:sz w:val="14"/>
        <w:color w:val="000000"/>
        <w:u w:val="single"/>
        <w:rFonts w:hint="eastAsia" w:ascii="Calibri" w:hAnsi="Calibri" w:eastAsia="Calibri"/>
      </w:rPr>
      <w:t xml:space="preserve">From Enovate</w:t>
    </w:r>
    <w:r>
      <w:rPr>
        <w:sz w:val="14"/>
        <w:color w:val="BEBEBE"/>
        <w:u w:val="single"/>
        <w:rFonts w:hint="eastAsia" w:ascii="Calibri" w:hAnsi="Calibri" w:eastAsia="Calibri"/>
      </w:rPr>
      <w:t xml:space="preserve"> </w:t>
    </w:r>
    <w:r>
      <w:rPr>
        <w:sz w:val="14"/>
        <w:color w:val="000000"/>
        <w:u w:val="single"/>
        <w:rFonts w:hint="eastAsia" w:ascii="Calibri" w:hAnsi="Calibri" w:eastAsia="Calibri"/>
      </w:rPr>
      <w:t xml:space="preserve">C</w:t>
    </w:r>
    <w:r>
      <w:rPr>
        <w:sz w:val="14"/>
        <w:color w:val="BEBEBE"/>
        <w:u w:val="single"/>
        <w:rFonts w:hint="eastAsia" w:ascii="Calibri" w:hAnsi="Calibri" w:eastAsia="Calibri"/>
      </w:rPr>
      <w:t xml:space="preserve">BC</w:t>
    </w:r>
    <w:r>
      <w:rPr>
        <w:sz w:val="14"/>
        <w:color w:val="000000"/>
        <w:u w:val="single"/>
        <w:rFonts w:hint="eastAsia" w:ascii="Calibri" w:hAnsi="Calibri" w:eastAsia="Calibri"/>
      </w:rPr>
      <w:t xml:space="preserve"> A</w:t>
    </w:r>
    <w:r>
      <w:rPr>
        <w:sz w:val="14"/>
        <w:color w:val="BEBEBE"/>
        <w:u w:val="single"/>
        <w:rFonts w:hint="eastAsia" w:ascii="Calibri" w:hAnsi="Calibri" w:eastAsia="Calibri"/>
      </w:rPr>
      <w:t xml:space="preserve">PP</w:t>
    </w:r>
    <w:r>
      <w:rPr>
        <w:sz w:val="14"/>
        <w:color w:val="000000"/>
        <w:rFonts w:hint="eastAsia" w:ascii="Calibri" w:hAnsi="Calibri" w:eastAsia="Calibri"/>
      </w:rPr>
      <w:t xml:space="preserve">                        </w:t>
    </w:r>
    <w:r>
      <w:rPr>
        <w:sz w:val="14"/>
        <w:color w:val="BEBEBE"/>
        <w:u w:val="single"/>
        <w:rFonts w:hint="eastAsia" w:ascii="Calibri" w:hAnsi="Calibri" w:eastAsia="Calibri"/>
      </w:rPr>
      <w:t xml:space="preserve">cbcresour</w:t>
    </w:r>
    <w:r>
      <w:rPr>
        <w:sz w:val="14"/>
        <w:color w:val="000000"/>
        <w:u w:val="single"/>
        <w:rFonts w:hint="eastAsia" w:ascii="Calibri" w:hAnsi="Calibri" w:eastAsia="Calibri"/>
      </w:rPr>
      <w:t xml:space="preserve">ces.</w:t>
    </w:r>
    <w:r>
      <w:rPr>
        <w:sz w:val="14"/>
        <w:color w:val="BEBEBE"/>
        <w:u w:val="single"/>
        <w:rFonts w:hint="eastAsia" w:ascii="Calibri" w:hAnsi="Calibri" w:eastAsia="Calibri"/>
      </w:rPr>
      <w:t xml:space="preserve">c</w:t>
    </w:r>
    <w:r>
      <w:rPr>
        <w:sz w:val="14"/>
        <w:color w:val="000000"/>
        <w:u w:val="single"/>
        <w:rFonts w:hint="eastAsia" w:ascii="Calibri" w:hAnsi="Calibri" w:eastAsia="Calibri"/>
      </w:rPr>
      <w:t xml:space="preserve">o.</w:t>
    </w:r>
    <w:r>
      <w:rPr>
        <w:sz w:val="14"/>
        <w:color w:val="BEBEBE"/>
        <w:u w:val="single"/>
        <w:rFonts w:hint="eastAsia" w:ascii="Calibri" w:hAnsi="Calibri" w:eastAsia="Calibri"/>
      </w:rPr>
      <w:t xml:space="preserve">k</w:t>
    </w:r>
    <w:r>
      <w:rPr>
        <w:sz w:val="14"/>
        <w:color w:val="000000"/>
        <w:u w:val="single"/>
        <w:rFonts w:hint="eastAsia" w:ascii="Calibri" w:hAnsi="Calibri" w:eastAsia="Calibri"/>
      </w:rPr>
      <w:t xml:space="preserve">e</w:t>
    </w:r>
    <w:r>
      <w:rPr>
        <w:sz w:val="14"/>
        <w:color w:val="000000"/>
        <w:rFonts w:hint="eastAsia" w:ascii="Calibri" w:hAnsi="Calibri" w:eastAsia="Calibri"/>
      </w:rPr>
      <w:t xml:space="preserve">                   </w:t>
    </w:r>
    <w:r>
      <w:rPr>
        <w:sz w:val="14"/>
        <w:color w:val="000000"/>
        <w:u w:val="single"/>
        <w:rFonts w:hint="eastAsia" w:ascii="Calibri" w:hAnsi="Calibri" w:eastAsia="Calibri"/>
      </w:rPr>
      <w:t xml:space="preserve">h</w:t>
    </w:r>
    <w:r>
      <w:rPr>
        <w:sz w:val="14"/>
        <w:color w:val="BEBEBE"/>
        <w:u w:val="single"/>
        <w:rFonts w:hint="eastAsia" w:ascii="Calibri" w:hAnsi="Calibri" w:eastAsia="Calibri"/>
      </w:rPr>
      <w:t xml:space="preserve">ighschool.c</w:t>
    </w:r>
    <w:r>
      <w:rPr>
        <w:sz w:val="14"/>
        <w:color w:val="000000"/>
        <w:u w:val="single"/>
        <w:rFonts w:hint="eastAsia" w:ascii="Calibri" w:hAnsi="Calibri" w:eastAsia="Calibri"/>
      </w:rPr>
      <w:t xml:space="preserve">o.k</w:t>
    </w:r>
    <w:r>
      <w:rPr>
        <w:sz w:val="14"/>
        <w:color w:val="BEBEBE"/>
        <w:u w:val="single"/>
        <w:rFonts w:hint="eastAsia" w:ascii="Calibri" w:hAnsi="Calibri" w:eastAsia="Calibri"/>
      </w:rPr>
      <w:t xml:space="preserve">e</w:t>
    </w:r>
  </w:p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/>
</w:ftr>
</file>

<file path=word/footer6.xml><?xml version="1.0" encoding="utf-8"?>
<w:ftr xmlns:w="http://schemas.openxmlformats.org/wordprocessingml/2006/main">
  <w:p/>
</w:ftr>
</file>

<file path=word/footer7.xml><?xml version="1.0" encoding="utf-8"?>
<w:ftr xmlns:w="http://schemas.openxmlformats.org/wordprocessingml/2006/main">
  <w:p/>
</w:ftr>
</file>

<file path=word/footer8.xml><?xml version="1.0" encoding="utf-8"?>
<w:ftr xmlns:w="http://schemas.openxmlformats.org/wordprocessingml/2006/main">
  <w:p>
    <w:pPr>
      <w:spacing w:line="240" w:lineRule="auto"/>
      <w:ind w:firstLine="220"/>
      <w:jc w:val="left"/>
    </w:pPr>
    <w:r>
      <w:rPr>
        <w:sz w:val="15"/>
        <w:color w:val="000000"/>
        <w:u w:val="single"/>
        <w:rFonts w:hint="eastAsia" w:ascii="Calibri" w:hAnsi="Calibri" w:eastAsia="Calibri"/>
      </w:rPr>
      <w:t xml:space="preserve">G</w:t>
    </w:r>
    <w:r>
      <w:rPr>
        <w:sz w:val="15"/>
        <w:color w:val="BEBEBE"/>
        <w:u w:val="single"/>
        <w:rFonts w:hint="eastAsia" w:ascii="Calibri" w:hAnsi="Calibri" w:eastAsia="Calibri"/>
      </w:rPr>
      <w:t xml:space="preserve">et More Resour</w:t>
    </w:r>
    <w:r>
      <w:rPr>
        <w:sz w:val="15"/>
        <w:color w:val="000000"/>
        <w:u w:val="single"/>
        <w:rFonts w:hint="eastAsia" w:ascii="Calibri" w:hAnsi="Calibri" w:eastAsia="Calibri"/>
      </w:rPr>
      <w:t xml:space="preserve">c</w:t>
    </w:r>
    <w:r>
      <w:rPr>
        <w:sz w:val="15"/>
        <w:color w:val="BEBEBE"/>
        <w:u w:val="single"/>
        <w:rFonts w:hint="eastAsia" w:ascii="Calibri" w:hAnsi="Calibri" w:eastAsia="Calibri"/>
      </w:rPr>
      <w:t xml:space="preserve">es Fr</w:t>
    </w:r>
    <w:r>
      <w:rPr>
        <w:sz w:val="15"/>
        <w:color w:val="000000"/>
        <w:u w:val="single"/>
        <w:rFonts w:hint="eastAsia" w:ascii="Calibri" w:hAnsi="Calibri" w:eastAsia="Calibri"/>
      </w:rPr>
      <w:t xml:space="preserve">o</w:t>
    </w:r>
    <w:r>
      <w:rPr>
        <w:sz w:val="15"/>
        <w:color w:val="BEBEBE"/>
        <w:u w:val="single"/>
        <w:rFonts w:hint="eastAsia" w:ascii="Calibri" w:hAnsi="Calibri" w:eastAsia="Calibri"/>
      </w:rPr>
      <w:t xml:space="preserve">m Enovate CBC APP</w:t>
    </w:r>
    <w:r>
      <w:rPr>
        <w:sz w:val="15"/>
        <w:color w:val="000000"/>
        <w:rFonts w:hint="eastAsia" w:ascii="Calibri" w:hAnsi="Calibri" w:eastAsia="Calibri"/>
      </w:rPr>
      <w:t xml:space="preserve">                     </w:t>
    </w:r>
    <w:r>
      <w:rPr>
        <w:sz w:val="15"/>
        <w:color w:val="BEBEBE"/>
        <w:u w:val="single"/>
        <w:rFonts w:hint="eastAsia" w:ascii="Calibri" w:hAnsi="Calibri" w:eastAsia="Calibri"/>
      </w:rPr>
      <w:t xml:space="preserve">cbcresources.co.k</w:t>
    </w:r>
    <w:r>
      <w:rPr>
        <w:sz w:val="15"/>
        <w:color w:val="000000"/>
        <w:u w:val="single"/>
        <w:rFonts w:hint="eastAsia" w:ascii="Calibri" w:hAnsi="Calibri" w:eastAsia="Calibri"/>
      </w:rPr>
      <w:t xml:space="preserve">e</w:t>
    </w:r>
    <w:r>
      <w:rPr>
        <w:sz w:val="15"/>
        <w:color w:val="000000"/>
        <w:rFonts w:hint="eastAsia" w:ascii="Calibri" w:hAnsi="Calibri" w:eastAsia="Calibri"/>
      </w:rPr>
      <w:t xml:space="preserve">                </w:t>
    </w:r>
    <w:r>
      <w:rPr>
        <w:sz w:val="15"/>
        <w:color w:val="BEBEBE"/>
        <w:u w:val="single"/>
        <w:rFonts w:hint="eastAsia" w:ascii="Calibri" w:hAnsi="Calibri" w:eastAsia="Calibri"/>
      </w:rPr>
      <w:t xml:space="preserve">highschool.co.</w:t>
    </w:r>
    <w:r>
      <w:rPr>
        <w:sz w:val="15"/>
        <w:color w:val="000000"/>
        <w:u w:val="single"/>
        <w:rFonts w:hint="eastAsia" w:ascii="Calibri" w:hAnsi="Calibri" w:eastAsia="Calibri"/>
      </w:rPr>
      <w:t xml:space="preserve">k</w:t>
    </w:r>
    <w:r>
      <w:rPr>
        <w:sz w:val="15"/>
        <w:color w:val="BEBEBE"/>
        <w:u w:val="single"/>
        <w:rFonts w:hint="eastAsia" w:ascii="Calibri" w:hAnsi="Calibri" w:eastAsia="Calibri"/>
      </w:rPr>
      <w:t xml:space="preserve">e</w:t>
    </w:r>
  </w:p>
</w:ftr>
</file>

<file path=word/footer9.xml><?xml version="1.0" encoding="utf-8"?>
<w:ftr xmlns:w="http://schemas.openxmlformats.org/wordprocessingml/2006/main">
  <w:p>
    <w:pPr>
      <w:spacing w:line="240" w:lineRule="auto"/>
      <w:ind w:firstLine="160"/>
      <w:jc w:val="left"/>
    </w:pPr>
    <w:r>
      <w:rPr>
        <w:sz w:val="15"/>
        <w:color w:val="000000"/>
        <w:u w:val="single"/>
        <w:rFonts w:hint="eastAsia" w:ascii="Calibri" w:hAnsi="Calibri" w:eastAsia="Calibri"/>
      </w:rPr>
      <w:t xml:space="preserve">G</w:t>
    </w:r>
    <w:r>
      <w:rPr>
        <w:sz w:val="15"/>
        <w:color w:val="BEBEBE"/>
        <w:u w:val="single"/>
        <w:rFonts w:hint="eastAsia" w:ascii="Calibri" w:hAnsi="Calibri" w:eastAsia="Calibri"/>
      </w:rPr>
      <w:t xml:space="preserve">et More Resources Fr</w:t>
    </w:r>
    <w:r>
      <w:rPr>
        <w:sz w:val="15"/>
        <w:color w:val="000000"/>
        <w:u w:val="single"/>
        <w:rFonts w:hint="eastAsia" w:ascii="Calibri" w:hAnsi="Calibri" w:eastAsia="Calibri"/>
      </w:rPr>
      <w:t xml:space="preserve">o</w:t>
    </w:r>
    <w:r>
      <w:rPr>
        <w:sz w:val="15"/>
        <w:color w:val="BEBEBE"/>
        <w:u w:val="single"/>
        <w:rFonts w:hint="eastAsia" w:ascii="Calibri" w:hAnsi="Calibri" w:eastAsia="Calibri"/>
      </w:rPr>
      <w:t xml:space="preserve">m Enovate CBC</w:t>
    </w:r>
    <w:r>
      <w:rPr>
        <w:sz w:val="15"/>
        <w:color w:val="000000"/>
        <w:u w:val="single"/>
        <w:rFonts w:hint="eastAsia" w:ascii="Calibri" w:hAnsi="Calibri" w:eastAsia="Calibri"/>
      </w:rPr>
      <w:t xml:space="preserve"> </w:t>
    </w:r>
    <w:r>
      <w:rPr>
        <w:sz w:val="15"/>
        <w:color w:val="BEBEBE"/>
        <w:u w:val="single"/>
        <w:rFonts w:hint="eastAsia" w:ascii="Calibri" w:hAnsi="Calibri" w:eastAsia="Calibri"/>
      </w:rPr>
      <w:t xml:space="preserve">APP</w:t>
    </w:r>
    <w:r>
      <w:rPr>
        <w:sz w:val="15"/>
        <w:color w:val="000000"/>
        <w:rFonts w:hint="eastAsia" w:ascii="Calibri" w:hAnsi="Calibri" w:eastAsia="Calibri"/>
      </w:rPr>
      <w:t xml:space="preserve">                     </w:t>
    </w:r>
    <w:r>
      <w:rPr>
        <w:sz w:val="15"/>
        <w:color w:val="BEBEBE"/>
        <w:u w:val="single"/>
        <w:rFonts w:hint="eastAsia" w:ascii="Calibri" w:hAnsi="Calibri" w:eastAsia="Calibri"/>
      </w:rPr>
      <w:t xml:space="preserve">cbcresources.co.k</w:t>
    </w:r>
    <w:r>
      <w:rPr>
        <w:sz w:val="15"/>
        <w:color w:val="000000"/>
        <w:u w:val="single"/>
        <w:rFonts w:hint="eastAsia" w:ascii="Calibri" w:hAnsi="Calibri" w:eastAsia="Calibri"/>
      </w:rPr>
      <w:t xml:space="preserve">e</w:t>
    </w:r>
    <w:r>
      <w:rPr>
        <w:sz w:val="15"/>
        <w:color w:val="000000"/>
        <w:rFonts w:hint="eastAsia" w:ascii="Calibri" w:hAnsi="Calibri" w:eastAsia="Calibri"/>
      </w:rPr>
      <w:t xml:space="preserve">                </w:t>
    </w:r>
    <w:r>
      <w:rPr>
        <w:sz w:val="15"/>
        <w:color w:val="BEBEBE"/>
        <w:u w:val="single"/>
        <w:rFonts w:hint="eastAsia" w:ascii="Calibri" w:hAnsi="Calibri" w:eastAsia="Calibri"/>
      </w:rPr>
      <w:t xml:space="preserve">highschool.co.</w:t>
    </w:r>
    <w:r>
      <w:rPr>
        <w:sz w:val="15"/>
        <w:color w:val="000000"/>
        <w:u w:val="single"/>
        <w:rFonts w:hint="eastAsia" w:ascii="Calibri" w:hAnsi="Calibri" w:eastAsia="Calibri"/>
      </w:rPr>
      <w:t xml:space="preserve">k</w:t>
    </w:r>
    <w:r>
      <w:rPr>
        <w:sz w:val="15"/>
        <w:color w:val="BEBEBE"/>
        <w:u w:val="single"/>
        <w:rFonts w:hint="eastAsia" w:ascii="Calibri" w:hAnsi="Calibri" w:eastAsia="Calibri"/>
      </w:rPr>
      <w:t xml:space="preserve">e</w:t>
    </w:r>
  </w:p>
</w:ftr>
</file>

<file path=word/header1.xml><?xml version="1.0" encoding="utf-8"?>
<w:hdr xmlns:w="http://schemas.openxmlformats.org/wordprocessingml/2006/main">
  <w:p/>
</w:hdr>
</file>

<file path=word/header10.xml><?xml version="1.0" encoding="utf-8"?>
<w:hdr xmlns:w="http://schemas.openxmlformats.org/wordprocessingml/2006/main">
  <w:p/>
</w:hdr>
</file>

<file path=word/header1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header8.xml><?xml version="1.0" encoding="utf-8"?>
<w:hdr xmlns:w="http://schemas.openxmlformats.org/wordprocessingml/2006/main">
  <w:p/>
</w:hdr>
</file>

<file path=word/header9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footer" Target="/word/footer1.xml" Id="R2c7e72e2dea84378" /><Relationship Type="http://schemas.openxmlformats.org/officeDocument/2006/relationships/header" Target="/word/header1.xml" Id="R2d9a26fc258a4283" /><Relationship Type="http://schemas.openxmlformats.org/officeDocument/2006/relationships/footer" Target="/word/footer2.xml" Id="R05cb1674105c4d5c" /><Relationship Type="http://schemas.openxmlformats.org/officeDocument/2006/relationships/header" Target="/word/header2.xml" Id="Re7257173b70c447f" /><Relationship Type="http://schemas.openxmlformats.org/officeDocument/2006/relationships/footer" Target="/word/footer3.xml" Id="R1d556e138b7e4c4d" /><Relationship Type="http://schemas.openxmlformats.org/officeDocument/2006/relationships/header" Target="/word/header3.xml" Id="Rbb4fb72ad22b4475" /><Relationship Type="http://schemas.openxmlformats.org/officeDocument/2006/relationships/footer" Target="/word/footer4.xml" Id="Ree220801010241a2" /><Relationship Type="http://schemas.openxmlformats.org/officeDocument/2006/relationships/header" Target="/word/header4.xml" Id="R1911374e65e745a3" /><Relationship Type="http://schemas.openxmlformats.org/officeDocument/2006/relationships/footer" Target="/word/footer5.xml" Id="R0c2112e34e96401a" /><Relationship Type="http://schemas.openxmlformats.org/officeDocument/2006/relationships/header" Target="/word/header5.xml" Id="Rd040a99d7faa4710" /><Relationship Type="http://schemas.openxmlformats.org/officeDocument/2006/relationships/footer" Target="/word/footer6.xml" Id="R2df76d9e07fb4f43" /><Relationship Type="http://schemas.openxmlformats.org/officeDocument/2006/relationships/header" Target="/word/header6.xml" Id="Rcfbaacb2f4c740ee" /><Relationship Type="http://schemas.openxmlformats.org/officeDocument/2006/relationships/footer" Target="/word/footer7.xml" Id="Ra08250287dda4a20" /><Relationship Type="http://schemas.openxmlformats.org/officeDocument/2006/relationships/header" Target="/word/header7.xml" Id="R00eecb692aa4480e" /><Relationship Type="http://schemas.openxmlformats.org/officeDocument/2006/relationships/footer" Target="/word/footer8.xml" Id="Rd70fa6af29da44b2" /><Relationship Type="http://schemas.openxmlformats.org/officeDocument/2006/relationships/header" Target="/word/header8.xml" Id="Rfc0c55f009064968" /><Relationship Type="http://schemas.openxmlformats.org/officeDocument/2006/relationships/footer" Target="/word/footer9.xml" Id="R708806840b6347bd" /><Relationship Type="http://schemas.openxmlformats.org/officeDocument/2006/relationships/header" Target="/word/header9.xml" Id="Rf18f8a680fe0446d" /><Relationship Type="http://schemas.openxmlformats.org/officeDocument/2006/relationships/footer" Target="/word/footer10.xml" Id="R85044356c37b4dec" /><Relationship Type="http://schemas.openxmlformats.org/officeDocument/2006/relationships/header" Target="/word/header10.xml" Id="R880378fe06364119" /><Relationship Type="http://schemas.openxmlformats.org/officeDocument/2006/relationships/footer" Target="/word/footer11.xml" Id="R5d33d4bf7e1d4dba" /><Relationship Type="http://schemas.openxmlformats.org/officeDocument/2006/relationships/header" Target="/word/header11.xml" Id="R145df213fb05484b" /></Relationships>
</file>