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6e3f508b14113" /><Relationship Type="http://schemas.openxmlformats.org/package/2006/relationships/metadata/core-properties" Target="/package/services/metadata/core-properties/2be22efdda124d47871ecc83aa24be88.psmdcp" Id="R2d283d0e6bc146e6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19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u w:val="single"/>
          <w:color w:val="000000"/>
          <w:sz w:val="22"/>
        </w:rPr>
        <w:t xml:space="preserve">2025 GRADE 7 PHYSICAL EDUCATIO</w:t>
      </w:r>
      <w:r>
        <w:rPr>
          <w:rFonts w:hint="eastAsia" w:ascii="Calibri" w:hAnsi="Calibri" w:eastAsia="Calibri"/>
          <w:b/>
          <w:color w:val="000000"/>
          <w:sz w:val="22"/>
        </w:rPr>
        <w:t xml:space="preserve">N AND SPORTS SCHEME OF WO</w:t>
      </w:r>
      <w:r>
        <w:rPr>
          <w:rFonts w:hint="eastAsia" w:ascii="Calibri" w:hAnsi="Calibri" w:eastAsia="Calibri"/>
          <w:b/>
          <w:u w:val="single"/>
          <w:color w:val="000000"/>
          <w:sz w:val="22"/>
        </w:rPr>
        <w:t xml:space="preserve">RK TERM 1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80"/>
        <w:gridCol w:w="1780"/>
        <w:gridCol w:w="1060"/>
        <w:gridCol w:w="1200"/>
        <w:gridCol w:w="940"/>
        <w:gridCol w:w="700"/>
      </w:tblGrid>
      <w:tr w:rsidR="00A23914" w:rsidTr="00A23914">
        <w:trPr>
          <w:trHeight w:val="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Week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Lesso</w:t>
            </w:r>
          </w:p>
          <w:p>
            <w:pPr>
              <w:spacing w:before="4" w:after="0" w:line="263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Strand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Sub-strand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Specific-Learning outcomes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Experience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Key Inquiry</w:t>
            </w:r>
          </w:p>
          <w:p>
            <w:pPr>
              <w:spacing w:before="5" w:after="0" w:line="263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Question(S)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  <w:p>
            <w:pPr>
              <w:spacing w:before="0" w:after="0" w:line="211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Methods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Reflection</w:t>
            </w:r>
          </w:p>
        </w:tc>
      </w:tr>
      <w:tr w:rsidR="00A23914" w:rsidTr="00A23914">
        <w:trPr>
          <w:trHeight w:val="26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02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02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Games;</w:t>
            </w:r>
          </w:p>
          <w:p>
            <w:pPr>
              <w:spacing w:before="2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Chest pass in</w:t>
            </w:r>
          </w:p>
          <w:p>
            <w:pPr>
              <w:spacing w:before="6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36" w:after="0" w:line="278" w:lineRule="auto"/>
              <w:ind w:left="305.2" w:right="151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Use digital device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a video clip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chest pass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netball.</w:t>
            </w:r>
          </w:p>
          <w:p>
            <w:pPr>
              <w:spacing w:before="161" w:after="0" w:line="268" w:lineRule="auto"/>
              <w:ind w:left="305.2" w:right="7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Demonstrate chest pass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 by positioning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body arms and legs</w:t>
            </w:r>
          </w:p>
          <w:p>
            <w:pPr>
              <w:spacing w:before="15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practicing how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chest pass in netball.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use digital device</w:t>
            </w:r>
          </w:p>
          <w:p>
            <w:pPr>
              <w:spacing w:before="0" w:after="0" w:line="249" w:lineRule="auto"/>
              <w:ind w:left="69" w:right="167.6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watch a video clip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chest pass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netball.</w:t>
            </w:r>
          </w:p>
          <w:p>
            <w:pPr>
              <w:spacing w:before="183" w:after="0" w:line="283" w:lineRule="auto"/>
              <w:ind w:left="69" w:right="14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demonstrate chest pass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 by positioning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body arms and legs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0" w:after="0" w:line="211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6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 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 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68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1-4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3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6" w:after="0" w:line="263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30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</w:t>
            </w:r>
          </w:p>
          <w:p>
            <w:pPr>
              <w:spacing w:before="0" w:after="0" w:line="211" w:lineRule="auto"/>
              <w:ind w:firstLine="6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5.19999999999999" w:right="17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54" w:lineRule="auto"/>
              <w:ind w:left="325.20000000000005" w:right="4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dodging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54" w:lineRule="auto"/>
              <w:ind w:left="325.20000000000005" w:right="27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Use digital device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a video clip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dodge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netball.</w:t>
            </w:r>
          </w:p>
          <w:p>
            <w:pPr>
              <w:spacing w:before="157" w:after="0" w:line="263" w:lineRule="auto"/>
              <w:ind w:left="325.20000000000005" w:right="21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Demonstrate dodge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netball.</w:t>
            </w:r>
          </w:p>
          <w:p>
            <w:pPr>
              <w:spacing w:before="114" w:after="0" w:line="263" w:lineRule="auto"/>
              <w:ind w:left="305.2" w:right="151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practicing how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dodge and marking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9" w:right="6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dodging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marking.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44" w:lineRule="auto"/>
              <w:ind w:left="69" w:right="10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use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 to watch 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 and observe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dodge and marking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69" w:right="347.5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demonstrate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dodge and marking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72.4" w:right="16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do you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think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players are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close to each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other?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3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5-9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4" w:after="0" w:line="263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line="1" w:lineRule="exact"/>
        <w:sectPr>
          <w:headerReference w:type="default" r:id="R21c0c1758c6748cd"/>
          <w:footerReference w:type="default" r:id="Rc06e2bc1c1914ee7"/>
          <w:type w:val="continuous"/>
          <w:pgSz w:w="11900" w:h="9180" w:orient="portrait"/>
          <w:pgMar w:top="720" w:right="720" w:bottom="960" w:left="720" w:header="360" w:footer="12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60"/>
        <w:gridCol w:w="1780"/>
        <w:gridCol w:w="1060"/>
        <w:gridCol w:w="1200"/>
        <w:gridCol w:w="940"/>
        <w:gridCol w:w="700"/>
      </w:tblGrid>
      <w:tr w:rsidR="00A23914" w:rsidTr="00A23914">
        <w:trPr>
          <w:trHeight w:val="20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</w:t>
            </w:r>
          </w:p>
          <w:p>
            <w:pPr>
              <w:spacing w:before="3" w:after="0" w:line="239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.6" w:right="16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54" w:lineRule="auto"/>
              <w:ind w:left="550.6" w:right="142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drills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marking.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Play the dodge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challenger game.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playing dodge and</w:t>
            </w:r>
          </w:p>
          <w:p>
            <w:pPr>
              <w:spacing w:before="2" w:after="0" w:line="239" w:lineRule="auto"/>
              <w:ind w:firstLine="550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netball.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left="78" w:right="39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drills in</w:t>
            </w:r>
          </w:p>
          <w:p>
            <w:pPr>
              <w:spacing w:before="22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marking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1" w:after="0" w:line="239" w:lineRule="auto"/>
              <w:ind w:left="78" w:right="17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play the dodge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challenger game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5" w:right="19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should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two players</w:t>
            </w:r>
          </w:p>
          <w:p>
            <w:pPr>
              <w:spacing w:before="22" w:after="0" w:line="249" w:lineRule="auto"/>
              <w:ind w:left="85" w:right="291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look at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same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direction?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4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1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9-11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0" w:after="0" w:line="239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1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54" w:lineRule="auto"/>
              <w:ind w:left="86.8" w:right="89.39999999999999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Footwork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39" w:lineRule="auto"/>
              <w:ind w:left="70.6" w:right="16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2" w:after="0" w:line="239" w:lineRule="auto"/>
              <w:ind w:firstLine="70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role of</w:t>
            </w:r>
          </w:p>
          <w:p>
            <w:pPr>
              <w:spacing w:before="0" w:after="0" w:line="239" w:lineRule="auto"/>
              <w:ind w:left="310.59999999999997" w:right="4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pivoting during a game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44" w:lineRule="auto"/>
              <w:ind w:left="310.59999999999997" w:right="2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Use digital device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a video clip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compilation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footwork skills in Netball.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" w:after="0" w:line="25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Demonstrate double foot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landing,single foot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landing and pivoting.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practicing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footwork in Netball.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explain the role of pivoting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 a game of Netball.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use digital device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watch a video clip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thecompilation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footwork skills in Netball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3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1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demonstrate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double foot landing,single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foot landing and pivoting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role of pivoting</w:t>
            </w:r>
          </w:p>
          <w:p>
            <w:pPr>
              <w:spacing w:before="2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 a game</w:t>
            </w:r>
          </w:p>
          <w:p>
            <w:pPr>
              <w:spacing w:before="20" w:after="0" w:line="239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Netball?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1" w:after="0" w:line="239" w:lineRule="auto"/>
              <w:ind w:firstLine="10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9-11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39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1" w:after="0" w:line="239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left="66.8" w:right="109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Footwork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70.6" w:right="16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how to mark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player with a ball</w:t>
            </w:r>
          </w:p>
          <w:p>
            <w:pPr>
              <w:spacing w:before="2" w:after="0" w:line="239" w:lineRule="auto"/>
              <w:ind w:left="550.6" w:right="38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 a Netball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match.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78" w:right="39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explain how to mark a</w:t>
            </w:r>
          </w:p>
          <w:p>
            <w:pPr>
              <w:spacing w:before="0" w:after="0" w:line="239" w:lineRule="auto"/>
              <w:ind w:left="78" w:right="9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player with a ball during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Netball match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2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practise footwork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4" w:lineRule="auto"/>
              <w:ind w:left="85" w:right="51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 a player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a ball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 Netball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match?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36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6" w:after="0" w:line="239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60" w:after="0" w:line="239" w:lineRule="auto"/>
        <w:ind w:firstLine="460"/>
        <w:jc w:val="both"/>
        <w:rPr>
          <w:sz w:val="13"/>
        </w:rPr>
        <w:sectPr>
          <w:headerReference w:type="default" r:id="Redf73e70c19f4927"/>
          <w:footerReference w:type="default" r:id="Rd5e729a89cf54a8e"/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</w:t>
      </w:r>
      <w:r>
        <w:rPr>
          <w:rFonts w:hint="eastAsia" w:ascii="Calibri" w:hAnsi="Calibri" w:eastAsia="Calibri"/>
          <w:b/>
          <w:u w:val="single"/>
          <w:color w:val="0000FF"/>
          <w:sz w:val="13"/>
        </w:rPr>
        <w:t xml:space="preserve"> CBC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APP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4457700</wp:posOffset>
                </wp:positionV>
                <wp:extent cx="355600" cy="1270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Scholar: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417.0pt;margin-top:351.0pt;height:10.0pt;width:28.0pt;z-index:638717769556726309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Scholar: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80"/>
        <w:gridCol w:w="1780"/>
        <w:gridCol w:w="1060"/>
        <w:gridCol w:w="1220"/>
        <w:gridCol w:w="960"/>
        <w:gridCol w:w="700"/>
      </w:tblGrid>
      <w:tr w:rsidR="00A23914" w:rsidTr="00A23914">
        <w:trPr>
          <w:trHeight w:val="15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40" w:lineRule="auto"/>
              <w:ind w:left="570.4" w:right="102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Practise footwork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techniques in Netball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games such as,the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beeline,the sickle.</w:t>
            </w:r>
          </w:p>
          <w:p>
            <w:pPr>
              <w:spacing w:before="15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playing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netball games.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techniques in Netball</w:t>
            </w:r>
          </w:p>
          <w:p>
            <w:pPr>
              <w:spacing w:before="0" w:after="0" w:line="220" w:lineRule="auto"/>
              <w:ind w:left="78" w:right="75.1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games such as, the beeline,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sickle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Ph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ysical</w:t>
            </w:r>
          </w:p>
          <w:p>
            <w:pPr>
              <w:spacing w:before="10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ation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and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Sport Learner's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 pg.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14-16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Handball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left="86.8" w:right="109.6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Passes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reception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Handball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90.39999999999999" w:right="14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0" w:lineRule="auto"/>
              <w:ind w:left="410.4" w:right="542" w:hanging="3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Define passing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Handball.</w:t>
            </w:r>
          </w:p>
          <w:p>
            <w:pPr>
              <w:spacing w:before="0" w:after="0" w:line="240" w:lineRule="auto"/>
              <w:ind w:left="330.4" w:right="2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Demonstrate a jump pass,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side pass and the stages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execution in jump pass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stage pass.</w:t>
            </w:r>
          </w:p>
          <w:p>
            <w:pPr>
              <w:spacing w:before="157" w:after="0" w:line="240" w:lineRule="auto"/>
              <w:ind w:left="330.4" w:right="34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a desire to play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games.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define passing in Handball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demonstrate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jump pass, side pass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stages of execution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jump pass and stage pass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10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</w:t>
            </w:r>
          </w:p>
          <w:p>
            <w:pPr>
              <w:spacing w:before="16" w:after="0" w:line="240" w:lineRule="auto"/>
              <w:ind w:firstLine="10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handball?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Balls</w:t>
            </w:r>
          </w:p>
          <w:p>
            <w:pPr>
              <w:spacing w:before="16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0" w:after="0" w:line="191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Physical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and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Sport Learner's</w:t>
            </w:r>
          </w:p>
          <w:p>
            <w:pPr>
              <w:spacing w:before="2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 pg.</w:t>
            </w:r>
          </w:p>
          <w:p>
            <w:pPr>
              <w:spacing w:before="0" w:after="0" w:line="191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17-20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6" w:after="0" w:line="240" w:lineRule="auto"/>
              <w:ind w:firstLine="11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8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 w:left="86.8" w:right="109.6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Passes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reception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Handball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90.39999999999999" w:right="14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qualities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 good pass.</w:t>
            </w:r>
          </w:p>
          <w:p>
            <w:pPr>
              <w:spacing w:before="145" w:after="0" w:line="240" w:lineRule="auto"/>
              <w:ind w:left="570.4" w:right="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Practise jump pass,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flick pass and two-line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drill.</w:t>
            </w:r>
          </w:p>
          <w:p>
            <w:pPr>
              <w:spacing w:before="18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playing handball.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98" w:right="315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identify the</w:t>
            </w:r>
          </w:p>
          <w:p>
            <w:pPr>
              <w:spacing w:before="0" w:after="0" w:line="249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qualities of a good pass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left="78" w:right="23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practise jump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pass,flick pass and two-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 drill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691" w:lineRule="auto"/>
              <w:ind w:left="104.80000000000001" w:right="13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qualities of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good pass?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Balls</w:t>
            </w:r>
          </w:p>
          <w:p>
            <w:pPr>
              <w:spacing w:before="43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8" w:after="0" w:line="24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Physical</w:t>
            </w:r>
          </w:p>
          <w:p>
            <w:pPr>
              <w:spacing w:before="1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and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Sport Learner's</w:t>
            </w:r>
          </w:p>
          <w:p>
            <w:pPr>
              <w:spacing w:before="2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 pg.</w:t>
            </w:r>
          </w:p>
          <w:p>
            <w:pPr>
              <w:spacing w:before="0" w:after="0" w:line="220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20-23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11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43" w:after="0" w:line="240" w:lineRule="auto"/>
              <w:ind w:firstLine="11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Footwork in</w:t>
            </w:r>
          </w:p>
          <w:p>
            <w:pPr>
              <w:spacing w:before="0" w:after="0" w:line="191" w:lineRule="auto"/>
              <w:ind w:firstLine="8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Handball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0" w:after="0" w:line="191" w:lineRule="auto"/>
              <w:ind w:firstLine="90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</w:t>
            </w:r>
          </w:p>
          <w:p>
            <w:pPr>
              <w:spacing w:before="0" w:after="0" w:line="191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identify the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many step</w:t>
            </w:r>
          </w:p>
          <w:p>
            <w:pPr>
              <w:spacing w:before="8" w:after="0" w:line="240" w:lineRule="auto"/>
              <w:ind w:firstLine="10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is a player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2" w:lineRule="auto"/>
              <w:ind w:firstLine="12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Balls</w:t>
            </w:r>
          </w:p>
          <w:p>
            <w:pPr>
              <w:spacing w:before="0" w:after="0" w:line="192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 w:firstLine="15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8" w:after="0" w:line="240" w:lineRule="auto"/>
              <w:ind w:firstLine="9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20" w:after="0" w:line="220" w:lineRule="auto"/>
        <w:ind w:firstLine="440"/>
        <w:jc w:val="both"/>
        <w:rPr>
          <w:sz w:val="14"/>
        </w:rPr>
        <w:sectPr>
          <w:headerReference w:type="default" r:id="R07206ad0201844e2"/>
          <w:footerReference w:type="default" r:id="Ra23e876d37d94818"/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4"/>
        </w:rPr>
        <w:t xml:space="preserve">Get More Resources From Enovate CBC APP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  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</w:t>
      </w:r>
      <w:r>
        <w:rPr>
          <w:rFonts w:hint="eastAsia" w:ascii="Calibri" w:hAnsi="Calibri" w:eastAsia="Calibri"/>
          <w:u w:val="single"/>
          <w:color w:val="0000FF"/>
          <w:sz w:val="14"/>
        </w:rPr>
        <w:t xml:space="preserve">cbcresources.co.ke</w:t>
      </w:r>
      <w:r>
        <w:rPr>
          <w:rFonts w:hint="eastAsia" w:ascii="Calibri" w:hAnsi="Calibri" w:eastAsia="Calibri"/>
          <w:color w:val="000000"/>
          <w:sz w:val="14"/>
        </w:rPr>
        <w:t xml:space="preserve">                  </w:t>
      </w:r>
      <w:r>
        <w:rPr>
          <w:rFonts w:hint="eastAsia" w:ascii="Calibri" w:hAnsi="Calibri" w:eastAsia="Calibri"/>
          <w:u w:val="single"/>
          <w:color w:val="0000FF"/>
          <w:sz w:val="14"/>
        </w:rPr>
        <w:t xml:space="preserve">highschool.co.ke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60"/>
        <w:gridCol w:w="1780"/>
        <w:gridCol w:w="1060"/>
        <w:gridCol w:w="1200"/>
        <w:gridCol w:w="940"/>
        <w:gridCol w:w="700"/>
      </w:tblGrid>
      <w:tr w:rsidR="00A23914" w:rsidTr="00A23914">
        <w:trPr>
          <w:trHeight w:val="25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0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characteristics of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 game.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49" w:lineRule="auto"/>
              <w:ind w:left="545.2" w:right="1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Demonstrate how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a knee-deep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landing.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39" w:lineRule="auto"/>
              <w:ind w:left="545.2" w:right="331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Perform stepping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progression drills.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Desire to uphold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integrity during</w:t>
            </w:r>
          </w:p>
          <w:p>
            <w:pPr>
              <w:spacing w:before="3" w:after="0" w:line="239" w:lineRule="auto"/>
              <w:ind w:firstLine="545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sporting competitions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9" w:right="54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characteristics of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 game.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demonstrate how</w:t>
            </w:r>
          </w:p>
          <w:p>
            <w:pPr>
              <w:spacing w:before="21" w:after="0" w:line="239" w:lineRule="auto"/>
              <w:ind w:left="89" w:right="427.59999999999997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make a knee-deep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landing.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 w:left="69" w:right="47.59999999999999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perform stepping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progression drills.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72.4" w:right="105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allowed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when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possession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ball?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1" w:after="0" w:line="249" w:lineRule="auto"/>
              <w:ind w:left="72.4" w:right="5.4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can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player advance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further with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balI beyond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limits st by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rule?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23-25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77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 w:left="63.4" w:right="54.80000000000000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left="105.19999999999999" w:right="151" w:hanging="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dodging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handball.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54" w:lineRule="auto"/>
              <w:ind w:left="305.2" w:right="11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qualities of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marker.</w:t>
            </w:r>
          </w:p>
          <w:p>
            <w:pPr>
              <w:spacing w:before="162" w:after="0" w:line="254" w:lineRule="auto"/>
              <w:ind w:left="305.2" w:right="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Practice single and double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feign dodge.</w:t>
            </w:r>
          </w:p>
          <w:p>
            <w:pPr>
              <w:spacing w:before="162" w:after="0" w:line="249" w:lineRule="auto"/>
              <w:ind w:left="305.2" w:right="17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and enjoy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marking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left="69" w:right="327.5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define dodging and</w:t>
            </w:r>
          </w:p>
          <w:p>
            <w:pPr>
              <w:spacing w:before="41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handball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identify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qualities of a good marker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39" w:lineRule="auto"/>
              <w:ind w:left="69" w:right="8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practice single and double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feign dodge.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37" w:after="0" w:line="239" w:lineRule="auto"/>
              <w:ind w:left="72.4" w:right="18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36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26-28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6" w:after="0" w:line="239" w:lineRule="auto"/>
              <w:ind w:firstLine="7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54" w:lineRule="auto"/>
              <w:ind w:left="83.4" w:right="94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Dribbling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 w:left="6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39" w:lineRule="auto"/>
              <w:ind w:left="305.2" w:right="4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dribbling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Practice a high and low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define dribbling in handball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0" w:lineRule="auto"/>
              <w:ind w:left="69" w:right="287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practise a high and low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dribble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59" w:lineRule="auto"/>
              <w:ind w:left="72.4" w:right="4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should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player with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 do to</w:t>
            </w:r>
          </w:p>
          <w:p>
            <w:pPr>
              <w:spacing w:before="24" w:after="0" w:line="254" w:lineRule="auto"/>
              <w:ind w:left="72.4" w:right="18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maintain it's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possession?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2" w:after="0" w:line="239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60" w:after="0" w:line="239" w:lineRule="auto"/>
        <w:ind w:firstLine="440"/>
        <w:jc w:val="both"/>
        <w:rPr>
          <w:sz w:val="13"/>
        </w:rPr>
        <w:sectPr>
          <w:headerReference w:type="default" r:id="Rcf945e54dc644594"/>
          <w:footerReference w:type="default" r:id="Rd973d12a678949bc"/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 CBC APP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60"/>
        <w:gridCol w:w="1780"/>
        <w:gridCol w:w="1060"/>
        <w:gridCol w:w="1200"/>
        <w:gridCol w:w="940"/>
        <w:gridCol w:w="700"/>
      </w:tblGrid>
      <w:tr w:rsidR="00A23914" w:rsidTr="00A23914">
        <w:trPr>
          <w:trHeight w:val="8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dribble.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dribbling in handball.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29-31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87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39" w:lineRule="auto"/>
              <w:ind w:left="143.4" w:right="134.8" w:hanging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Shooting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 w:left="6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1" w:after="0" w:line="278" w:lineRule="auto"/>
              <w:ind w:left="545.2" w:right="91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Use digital devices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a clip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lob shots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the compilation.</w:t>
            </w:r>
          </w:p>
          <w:p>
            <w:pPr>
              <w:spacing w:before="161" w:after="0" w:line="268" w:lineRule="auto"/>
              <w:ind w:left="545.2" w:right="191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Demonstrate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shooting in handball.</w:t>
            </w:r>
          </w:p>
          <w:p>
            <w:pPr>
              <w:spacing w:before="163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Observe safety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 when</w:t>
            </w:r>
          </w:p>
          <w:p>
            <w:pPr>
              <w:spacing w:before="62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performing shooting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handball.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44" w:lineRule="auto"/>
              <w:ind w:left="69" w:right="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parts, learners are guided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use digital devices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a clip and observe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lob shots from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compilation.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39" w:lineRule="auto"/>
              <w:ind w:left="69" w:right="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demonstrate the shooting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handball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307" w:lineRule="auto"/>
              <w:ind w:left="72.4" w:right="2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is landing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stepping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 in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game?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32-35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7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39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39" w:lineRule="auto"/>
              <w:ind w:left="143.4" w:right="134.8" w:hanging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Shooting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Handball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54" w:lineRule="auto"/>
              <w:ind w:left="6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3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grip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 when making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shot at goal.</w:t>
            </w:r>
          </w:p>
          <w:p>
            <w:pPr>
              <w:spacing w:before="163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Practice step shot,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dribble and shot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corner drill.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Display the character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 sport person.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grip</w:t>
            </w:r>
          </w:p>
          <w:p>
            <w:pPr>
              <w:spacing w:before="21" w:after="0" w:line="239" w:lineRule="auto"/>
              <w:ind w:left="69" w:right="12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ball when making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shot at goal.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 w:left="69" w:right="12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practice step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shot,dribble and shot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corner drill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8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skill</w:t>
            </w:r>
          </w:p>
          <w:p>
            <w:pPr>
              <w:spacing w:before="1" w:after="0" w:line="249" w:lineRule="auto"/>
              <w:ind w:left="72.4" w:right="85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aspects would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 consider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rating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player 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dodging</w:t>
            </w:r>
          </w:p>
          <w:p>
            <w:pPr>
              <w:spacing w:before="7" w:after="0" w:line="239" w:lineRule="auto"/>
              <w:ind w:firstLine="7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ability?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35-36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2" w:after="0" w:line="239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8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Athletics</w:t>
            </w: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firstLine="6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Long jump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left="6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use</w:t>
            </w:r>
          </w:p>
          <w:p>
            <w:pPr>
              <w:spacing w:before="1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 to watch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54" w:lineRule="auto"/>
              <w:ind w:left="72.4" w:right="16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long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jump?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1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1" w:after="0" w:line="239" w:lineRule="auto"/>
              <w:ind w:firstLine="7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80" w:after="0" w:line="239" w:lineRule="auto"/>
        <w:ind w:firstLine="480"/>
        <w:jc w:val="both"/>
        <w:rPr>
          <w:sz w:val="13"/>
        </w:rPr>
        <w:sectPr>
          <w:headerReference w:type="default" r:id="R9e41ec0f47d5484f"/>
          <w:footerReference w:type="default" r:id="Rb483319ce35548ce"/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 CBC APP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60"/>
        <w:gridCol w:w="1780"/>
        <w:gridCol w:w="1060"/>
        <w:gridCol w:w="1200"/>
        <w:gridCol w:w="940"/>
        <w:gridCol w:w="680"/>
      </w:tblGrid>
      <w:tr w:rsidR="00A23914" w:rsidTr="00A23914">
        <w:trPr>
          <w:trHeight w:val="24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0" w:after="0" w:line="264" w:lineRule="auto"/>
              <w:ind w:left="285.2" w:right="11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digital devices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watch video clips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observe the hang and hitch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kick techniques in long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jump.</w:t>
            </w:r>
          </w:p>
          <w:p>
            <w:pPr>
              <w:spacing w:before="142" w:after="0" w:line="240" w:lineRule="auto"/>
              <w:ind w:left="305.2" w:right="9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and compare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sequence of the sail,hand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hitch kick.</w:t>
            </w:r>
          </w:p>
          <w:p>
            <w:pPr>
              <w:spacing w:before="15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observing safety rules.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9" w:right="47.59999999999999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 and observe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hang and hitch kick</w:t>
            </w:r>
          </w:p>
          <w:p>
            <w:pPr>
              <w:spacing w:before="12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techniques in long jump.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discuss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compare the sequence of</w:t>
            </w:r>
          </w:p>
          <w:p>
            <w:pPr>
              <w:spacing w:before="2" w:after="0" w:line="240" w:lineRule="auto"/>
              <w:ind w:left="69" w:right="28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sail, hand and hitch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kick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5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22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0" w:after="0" w:line="220" w:lineRule="auto"/>
              <w:ind w:firstLine="5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0" w:after="0" w:line="220" w:lineRule="auto"/>
              <w:ind w:firstLine="5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0" w:after="0" w:line="22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0" w:after="0" w:line="22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Physical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and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Sport Learner's</w:t>
            </w:r>
          </w:p>
          <w:p>
            <w:pPr>
              <w:spacing w:before="0" w:after="0" w:line="220" w:lineRule="auto"/>
              <w:ind w:left="654.5999999999999" w:right="43.2" w:hanging="6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        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de 7 pg.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        </w:t>
            </w:r>
          </w:p>
          <w:p>
            <w:pPr>
              <w:spacing w:before="0" w:after="0" w:line="220" w:lineRule="auto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</w:t>
            </w:r>
          </w:p>
          <w:p>
            <w:pPr>
              <w:spacing w:before="0" w:after="0" w:line="22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37-40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Long jump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8" w:after="0" w:line="240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5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rules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long jump for</w:t>
            </w:r>
          </w:p>
          <w:p>
            <w:pPr>
              <w:spacing w:before="0" w:after="0" w:line="235" w:lineRule="auto"/>
              <w:ind w:left="545.2" w:right="1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sportsmanship and fair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play.</w:t>
            </w:r>
          </w:p>
          <w:p>
            <w:pPr>
              <w:spacing w:before="160" w:after="0" w:line="240" w:lineRule="auto"/>
              <w:ind w:left="545.2" w:right="131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Practise the approach,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take-off,flight and</w:t>
            </w:r>
          </w:p>
          <w:p>
            <w:pPr>
              <w:spacing w:before="0" w:after="0" w:line="210" w:lineRule="auto"/>
              <w:ind w:firstLine="545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landing to perfect the</w:t>
            </w:r>
          </w:p>
          <w:p>
            <w:pPr>
              <w:spacing w:before="17" w:after="0" w:line="240" w:lineRule="auto"/>
              <w:ind w:left="525.2" w:right="27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techniques in long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jump.</w:t>
            </w:r>
          </w:p>
          <w:p>
            <w:pPr>
              <w:spacing w:before="16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practising</w:t>
            </w:r>
          </w:p>
          <w:p>
            <w:pPr>
              <w:spacing w:before="10" w:after="0" w:line="240" w:lineRule="auto"/>
              <w:ind w:firstLine="54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long jump.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left="49" w:right="187.6000000000000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rules of long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jump for sportsmanship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fair play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40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5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practise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approach,take-off,flight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landing to perfect the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techniques in long jump,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909" w:lineRule="auto"/>
              <w:ind w:left="72.4" w:right="8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raking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done on the</w:t>
            </w:r>
          </w:p>
          <w:p>
            <w:pPr>
              <w:spacing w:before="0" w:after="0" w:line="909" w:lineRule="auto"/>
              <w:ind w:firstLine="72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landing pit?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Balls</w:t>
            </w:r>
          </w:p>
          <w:p>
            <w:pPr>
              <w:spacing w:before="17" w:after="0" w:line="24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7" w:after="0" w:line="240" w:lineRule="auto"/>
              <w:ind w:left="74.6" w:right="183.2"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Physical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and</w:t>
            </w:r>
          </w:p>
          <w:p>
            <w:pPr>
              <w:spacing w:before="14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Sport Learner's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 pg.</w:t>
            </w:r>
          </w:p>
          <w:p>
            <w:pPr>
              <w:spacing w:before="0" w:after="0" w:line="191" w:lineRule="auto"/>
              <w:ind w:firstLine="5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40-42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5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0" w:after="0" w:line="240" w:lineRule="auto"/>
              <w:ind w:firstLine="7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1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422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Javelin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8" w:after="0" w:line="240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6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State the importance</w:t>
            </w:r>
          </w:p>
          <w:p>
            <w:pPr>
              <w:spacing w:before="0" w:after="0" w:line="220" w:lineRule="auto"/>
              <w:ind w:firstLine="545.2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safety in javelin.</w:t>
            </w: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types of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5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state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importance of safety in</w:t>
            </w:r>
          </w:p>
          <w:p>
            <w:pPr>
              <w:spacing w:before="8" w:after="0" w:line="240" w:lineRule="auto"/>
              <w:ind w:firstLine="4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javelin</w:t>
            </w:r>
          </w:p>
          <w:p>
            <w:pPr>
              <w:spacing w:before="177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discuss the types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72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</w:t>
            </w:r>
          </w:p>
          <w:p>
            <w:pPr>
              <w:spacing w:before="59" w:after="0" w:line="249" w:lineRule="auto"/>
              <w:ind w:firstLine="52.40000000000000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javelin?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Balls</w:t>
            </w:r>
          </w:p>
          <w:p>
            <w:pPr>
              <w:spacing w:before="0" w:after="0" w:line="24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8" w:after="0" w:line="24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0" w:after="0" w:line="191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7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6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28" w:after="0" w:line="240" w:lineRule="auto"/>
        <w:ind w:firstLine="7140"/>
        <w:jc w:val="both"/>
        <w:rPr>
          <w:sz w:val="14"/>
        </w:rPr>
        <w:sectPr>
          <w:headerReference w:type="default" r:id="R09031a16c1974fc4"/>
          <w:footerReference w:type="default" r:id="Re66dd963ea1048cc"/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4"/>
        </w:rPr>
        <w:t xml:space="preserve">highschool.co.ke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60"/>
        <w:gridCol w:w="1780"/>
        <w:gridCol w:w="1080"/>
        <w:gridCol w:w="1120"/>
        <w:gridCol w:w="80"/>
        <w:gridCol w:w="820"/>
        <w:gridCol w:w="120"/>
        <w:gridCol w:w="700"/>
      </w:tblGrid>
      <w:tr w:rsidR="00A23914" w:rsidTr="00A23914">
        <w:trPr>
          <w:trHeight w:val="16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grips.</w:t>
            </w:r>
          </w:p>
          <w:p>
            <w:pPr>
              <w:spacing w:before="149" w:after="0" w:line="263" w:lineRule="auto"/>
              <w:ind w:left="545.2" w:right="91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Demonstrate carriage,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approach run.</w:t>
            </w:r>
          </w:p>
          <w:p>
            <w:pPr>
              <w:spacing w:before="18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</w:t>
            </w:r>
          </w:p>
          <w:p>
            <w:pPr>
              <w:spacing w:before="0" w:after="0" w:line="211" w:lineRule="auto"/>
              <w:ind w:firstLine="565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observing safety in</w:t>
            </w:r>
          </w:p>
          <w:p>
            <w:pPr>
              <w:spacing w:before="26" w:after="0" w:line="263" w:lineRule="auto"/>
              <w:ind w:firstLine="54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javelin.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9" w:right="467.5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grip,such as,the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American grip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89" w:right="327.5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demonstrate</w:t>
            </w:r>
          </w:p>
          <w:p>
            <w:pPr>
              <w:spacing w:before="2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carriage,and approach run.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gridSpan w:val="2"/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5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43-46</w:t>
            </w:r>
          </w:p>
        </w:tc>
        <w:tc>
          <w:tcPr>
            <w:gridSpan w:val="2"/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Javelin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9" w:lineRule="auto"/>
              <w:ind w:left="305.2" w:right="51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while throwing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javelin.</w:t>
            </w:r>
          </w:p>
          <w:p>
            <w:pPr>
              <w:spacing w:before="163" w:after="0" w:line="263" w:lineRule="auto"/>
              <w:ind w:left="285.2" w:right="11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Practise the phases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javelin, such as, cross over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drill,release and follow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through drill.</w:t>
            </w:r>
          </w:p>
          <w:p>
            <w:pPr>
              <w:spacing w:before="149" w:after="0" w:line="263" w:lineRule="auto"/>
              <w:ind w:left="325.20000000000005" w:right="4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throwing javelin.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safety while</w:t>
            </w:r>
          </w:p>
          <w:p>
            <w:pPr>
              <w:spacing w:before="12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throwing the javelin.</w:t>
            </w:r>
          </w:p>
          <w:p>
            <w:pPr>
              <w:spacing w:before="180" w:after="0" w:line="312" w:lineRule="auto"/>
              <w:ind w:left="69" w:right="47.59999999999999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practise the phases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javelin, such as, cross over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drill,release and follow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through drill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left="92.4" w:right="24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appropriate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weight of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javelin for a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13-year-old?</w:t>
            </w:r>
          </w:p>
        </w:tc>
        <w:tc>
          <w:tcPr>
            <w:gridSpan w:val="2"/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46-48</w:t>
            </w:r>
          </w:p>
        </w:tc>
        <w:tc>
          <w:tcPr>
            <w:gridSpan w:val="2"/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0" w:after="0" w:line="263" w:lineRule="auto"/>
              <w:ind w:firstLine="9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8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</w:t>
            </w:r>
          </w:p>
        </w:tc>
        <w:tc>
          <w:tcPr>
            <w:gridSpan w:val="11"/>
            <w:tcW w:w="9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HALFTERM BREAK</w:t>
            </w:r>
          </w:p>
        </w:tc>
      </w:tr>
      <w:tr w:rsidR="00A23914" w:rsidTr="00A23914">
        <w:trPr>
          <w:trHeight w:val="16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84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84" w:lineRule="auto"/>
              <w:ind w:left="83.4" w:right="14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start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athletics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left="8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60" w:after="0" w:line="268" w:lineRule="auto"/>
              <w:ind w:left="305.2" w:right="291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Use digital devices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video clips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correct</w:t>
            </w:r>
          </w:p>
          <w:p>
            <w:pPr>
              <w:spacing w:before="45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placement of the blocks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feet placement on the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use</w:t>
            </w:r>
          </w:p>
          <w:p>
            <w:pPr>
              <w:spacing w:before="19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 to watch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 and observe the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correct placement of the</w:t>
            </w:r>
          </w:p>
          <w:p>
            <w:pPr>
              <w:spacing w:before="0" w:after="0" w:line="239" w:lineRule="auto"/>
              <w:ind w:left="89" w:right="8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blocks and feet placement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the blocks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89" w:right="30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positions on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 is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in sprint</w:t>
            </w:r>
          </w:p>
          <w:p>
            <w:pPr>
              <w:spacing w:before="0" w:after="0" w:line="211" w:lineRule="auto"/>
              <w:ind w:firstLine="9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 in</w:t>
            </w:r>
          </w:p>
          <w:p>
            <w:pPr>
              <w:spacing w:before="4" w:after="0" w:line="263" w:lineRule="auto"/>
              <w:ind w:firstLine="92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athletics?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9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DigitaI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</w:tc>
        <w:tc>
          <w:tcPr>
            <w:gridSpan w:val="2"/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9" w:after="0" w:line="263" w:lineRule="auto"/>
              <w:ind w:firstLine="7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gridSpan w:val="2"/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20" w:after="0" w:line="239" w:lineRule="auto"/>
        <w:ind w:firstLine="440"/>
        <w:jc w:val="both"/>
        <w:rPr>
          <w:sz w:val="13"/>
        </w:rPr>
        <w:sectPr>
          <w:headerReference w:type="default" r:id="R6b0004e5833240fb"/>
          <w:footerReference w:type="default" r:id="R4efedb1bd1f644e5"/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</w:t>
      </w:r>
      <w:r>
        <w:rPr>
          <w:rFonts w:hint="eastAsia" w:ascii="Calibri" w:hAnsi="Calibri" w:eastAsia="Calibri"/>
          <w:b/>
          <w:u w:val="single"/>
          <w:color w:val="0000FF"/>
          <w:sz w:val="13"/>
        </w:rPr>
        <w:t xml:space="preserve">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 APP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  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80"/>
        <w:gridCol w:w="1800"/>
        <w:gridCol w:w="1080"/>
        <w:gridCol w:w="1120"/>
        <w:gridCol w:w="920"/>
        <w:gridCol w:w="820"/>
      </w:tblGrid>
      <w:tr w:rsidR="00A23914" w:rsidTr="00A23914">
        <w:trPr>
          <w:trHeight w:val="15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33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blocks.</w:t>
            </w:r>
          </w:p>
          <w:p>
            <w:pPr>
              <w:spacing w:before="15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positions on starting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blocks for sprints starts.</w:t>
            </w:r>
          </w:p>
          <w:p>
            <w:pPr>
              <w:spacing w:before="14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positions on starting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98" w:right="13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starting blocks for sprints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starts.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an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d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rt Learne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Gra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de 7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pg.49-51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start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athletics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110.39999999999999" w:right="14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330.4" w:right="24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types of sprint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9" w:lineRule="auto"/>
              <w:ind w:left="330.4" w:right="24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Practise the bunch,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medium and elongated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 in sprints.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330.4" w:right="4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sprint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mini game.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98" w:right="3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types of sprint</w:t>
            </w:r>
          </w:p>
          <w:p>
            <w:pPr>
              <w:spacing w:before="0" w:after="0" w:line="263" w:lineRule="auto"/>
              <w:ind w:left="98" w:right="25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starts,such as,medium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start,elongated start.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350" w:lineRule="auto"/>
              <w:ind w:left="78" w:right="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practise the bunch,medium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elongated start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sprints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5" w:right="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many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sprints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there?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9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4" w:after="0" w:line="263" w:lineRule="auto"/>
              <w:ind w:firstLine="10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pg.51-52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9" w:after="0" w:line="263" w:lineRule="auto"/>
              <w:ind w:firstLine="9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7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11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Running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races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0.39999999999999" w:right="14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32" w:after="0" w:line="268" w:lineRule="auto"/>
              <w:ind w:left="330.4" w:right="102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Name the commands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given during a sprint start.</w:t>
            </w:r>
          </w:p>
          <w:p>
            <w:pPr>
              <w:spacing w:before="163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Use digital devices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watch video clips on</w:t>
            </w:r>
          </w:p>
          <w:p>
            <w:pPr>
              <w:spacing w:before="2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phases in a sprint race.</w:t>
            </w:r>
          </w:p>
          <w:p>
            <w:pPr>
              <w:spacing w:before="160" w:after="0" w:line="34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Analyse the running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phases of reaction time,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acceleration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maintaining speed in</w:t>
            </w:r>
          </w:p>
          <w:p>
            <w:pPr>
              <w:spacing w:before="0" w:after="0" w:line="211" w:lineRule="auto"/>
              <w:ind w:firstLine="33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races.</w:t>
            </w:r>
          </w:p>
          <w:p>
            <w:pPr>
              <w:spacing w:before="11" w:after="0" w:line="263" w:lineRule="auto"/>
              <w:ind w:left="330.4" w:right="42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commands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given during a sprint start.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98" w:right="3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name the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commands given during a</w:t>
            </w:r>
          </w:p>
          <w:p>
            <w:pPr>
              <w:spacing w:before="24" w:after="0" w:line="263" w:lineRule="auto"/>
              <w:ind w:firstLine="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start</w:t>
            </w:r>
          </w:p>
          <w:p>
            <w:pPr>
              <w:spacing w:before="180" w:after="0" w:line="307" w:lineRule="auto"/>
              <w:ind w:left="98" w:right="1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use digital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 to watch video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clips on phases in a sprint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race.</w:t>
            </w:r>
          </w:p>
          <w:p>
            <w:pPr>
              <w:spacing w:before="0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analyse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running phases of reaction</w:t>
            </w:r>
          </w:p>
          <w:p>
            <w:pPr>
              <w:spacing w:before="12" w:after="0" w:line="263" w:lineRule="auto"/>
              <w:ind w:firstLine="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time,acceleration and</w:t>
            </w:r>
          </w:p>
          <w:p>
            <w:pPr>
              <w:spacing w:before="0" w:after="0" w:line="225" w:lineRule="auto"/>
              <w:ind w:left="98" w:right="3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maintaining speed in sprint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races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6" w:after="0" w:line="263" w:lineRule="auto"/>
              <w:ind w:left="105" w:right="7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commands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given during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start?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10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pg.53-54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6" w:after="0" w:line="263" w:lineRule="auto"/>
              <w:ind w:firstLine="9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Running in</w:t>
            </w:r>
          </w:p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actions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</w:tr>
    </w:tbl>
    <w:p>
      <w:pPr>
        <w:spacing w:before="80" w:after="0" w:line="239" w:lineRule="auto"/>
        <w:ind w:firstLine="420"/>
        <w:jc w:val="both"/>
        <w:rPr>
          <w:sz w:val="13"/>
        </w:rPr>
        <w:sectPr>
          <w:headerReference w:type="default" r:id="R9d21e43424654064"/>
          <w:footerReference w:type="default" r:id="R71d9ad1279cb4efd"/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 CBC APP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1320800</wp:posOffset>
                </wp:positionV>
                <wp:extent cx="901700" cy="127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blocks for sprints starts.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189.0pt;margin-top:104.0pt;height:10.0pt;width:71.0pt;z-index:638717769556900119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blocks for sprints starts.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4457700</wp:posOffset>
                </wp:positionV>
                <wp:extent cx="342900" cy="1397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Physical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418.0pt;margin-top:351.0pt;height:11.0pt;width:27.0pt;z-index:638717769556931388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Physical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60"/>
        <w:gridCol w:w="1780"/>
        <w:gridCol w:w="1060"/>
        <w:gridCol w:w="1120"/>
        <w:gridCol w:w="900"/>
        <w:gridCol w:w="820"/>
      </w:tblGrid>
      <w:tr w:rsidR="00A23914" w:rsidTr="00A23914">
        <w:trPr>
          <w:trHeight w:val="25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races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35" w:after="0" w:line="263" w:lineRule="auto"/>
              <w:ind w:left="305.2" w:right="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Describe the actions taken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athlete after each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command.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4" w:lineRule="auto"/>
              <w:ind w:left="305.2" w:right="17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Practise body alignment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quick reaction time,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acceleration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maintaining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speed in sprint races.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running in sprint races.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9" w:right="27.59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describe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actions taken by the athlete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after each command.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6" w:after="0" w:line="297" w:lineRule="auto"/>
              <w:ind w:left="89" w:right="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groups,in pairs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practise body alignment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quick reaction time,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acceleration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maintaining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speed in sprint races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92.4" w:right="16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taken by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athletes after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command?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pg.54-56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12</w:t>
            </w:r>
          </w:p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Finishing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techniques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sprint races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105.19999999999999" w:right="151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finishing techniques.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characteristics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sprint finish methods.</w:t>
            </w:r>
          </w:p>
          <w:p>
            <w:pPr>
              <w:spacing w:before="16" w:after="0" w:line="263" w:lineRule="auto"/>
              <w:ind w:left="305.2" w:right="19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Practice individual drill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paired drills.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Apply starting,running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finishing techniques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mini races for fun and</w:t>
            </w:r>
          </w:p>
          <w:p>
            <w:pPr>
              <w:spacing w:before="27" w:after="0" w:line="263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enjoyment.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9" w:right="387.59999999999997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finishing techniques.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characteristics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sprint finish methods.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9" w:lineRule="auto"/>
              <w:ind w:left="89" w:right="7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practice individual drill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paired drills.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92.4" w:right="6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characteristics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sprint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finish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methods?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2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Education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Sport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pg.57-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60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2" w:after="0" w:line="263" w:lineRule="auto"/>
              <w:ind w:firstLine="9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5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Baton change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relay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 w:left="85.19999999999999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43" w:after="0" w:line="268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relay running.</w:t>
            </w:r>
          </w:p>
          <w:p>
            <w:pPr>
              <w:spacing w:before="13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Outline the safety rules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when participating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baton change relay.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left="89" w:right="307.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define relay running.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outline the safety rules to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when participating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baton change relay.</w:t>
            </w:r>
          </w:p>
          <w:p>
            <w:pPr>
              <w:spacing w:before="16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92.4" w:right="4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name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 being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carried by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athletes during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baton change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relay?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Balls</w:t>
            </w:r>
          </w:p>
          <w:p>
            <w:pPr>
              <w:spacing w:before="1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9" w:after="0" w:line="263" w:lineRule="auto"/>
              <w:ind w:firstLine="9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adbe0fe1d28d4ae1"/>
          <w:footerReference w:type="default" r:id="R54cb0b3f7f1d48d1"/>
          <w:type w:val="continuous"/>
          <w:pgSz w:w="11900" w:h="9180" w:orient="portrait"/>
          <w:pgMar w:top="720" w:right="720" w:bottom="960" w:left="720" w:header="360" w:footer="12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520"/>
        <w:gridCol w:w="720"/>
        <w:gridCol w:w="960"/>
        <w:gridCol w:w="1980"/>
        <w:gridCol w:w="1800"/>
        <w:gridCol w:w="1080"/>
        <w:gridCol w:w="1120"/>
        <w:gridCol w:w="920"/>
        <w:gridCol w:w="820"/>
      </w:tblGrid>
      <w:tr w:rsidR="00A23914" w:rsidTr="00A23914">
        <w:trPr>
          <w:trHeight w:val="16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left="325.20000000000005" w:right="1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Demonstrate the baton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change technique to depict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unity.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40" w:lineRule="auto"/>
              <w:ind w:left="325.20000000000005" w:right="33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Practise the upsweep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baton change.</w:t>
            </w:r>
          </w:p>
          <w:p>
            <w:pPr>
              <w:spacing w:before="157" w:after="0" w:line="240" w:lineRule="auto"/>
              <w:ind w:left="325.20000000000005" w:right="9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e) Have fun and enjoy relay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running.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left="89" w:right="6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demonstrate the baton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change technique to depict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unity.</w:t>
            </w:r>
          </w:p>
          <w:p>
            <w:pPr>
              <w:spacing w:before="0" w:after="0" w:line="191" w:lineRule="auto"/>
              <w:ind w:left="89" w:right="307.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practise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upsweep baton change.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an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d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Sport Learner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'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</w:p>
          <w:p>
            <w:pPr>
              <w:spacing w:before="33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ok Grade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7</w:t>
            </w:r>
          </w:p>
          <w:p>
            <w:pPr>
              <w:spacing w:before="8" w:after="0" w:line="240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pg.58-6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13</w:t>
            </w:r>
          </w:p>
        </w:tc>
        <w:tc>
          <w:tcPr>
            <w:gridSpan w:val="9"/>
            <w:tcW w:w="9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ASSESSEMENT</w:t>
            </w:r>
          </w:p>
        </w:tc>
      </w:tr>
    </w:tbl>
    <w:p>
      <w:pPr>
        <w:spacing w:line="1" w:lineRule="exact"/>
      </w:pPr>
    </w:p>
    <w:sectPr>
      <w:headerReference w:type="default" r:id="R987356c9cd394c06"/>
      <w:footerReference w:type="default" r:id="Rca526bab9ff645a1"/>
      <w:type w:val="continuous"/>
      <w:pgSz w:w="11901" w:h="9181" w:orient="portrait"/>
      <w:pgMar w:top="720" w:right="720" w:bottom="2880" w:left="720" w:header="360" w:footer="36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39" w:lineRule="auto"/>
      <w:ind w:firstLine="140"/>
      <w:jc w:val="left"/>
    </w:pPr>
    <w:r>
      <w:rPr>
        <w:sz w:val="13"/>
        <w:color w:val="0000FF"/>
        <w:u w:val="single"/>
        <w:rFonts w:hint="eastAsia" w:ascii="Calibri" w:hAnsi="Calibri" w:eastAsia="Calibri"/>
      </w:rPr>
      <w:t xml:space="preserve">Get More Resources From Enovate</w:t>
    </w:r>
    <w:r>
      <w:rPr>
        <w:sz w:val="13"/>
        <w:color w:val="0000FF"/>
        <w:u w:val="single"/>
        <w:rFonts w:hint="eastAsia" w:ascii="Calibri" w:hAnsi="Calibri" w:eastAsia="Calibri"/>
      </w:rPr>
      <w:t xml:space="preserve"> </w:t>
    </w:r>
    <w:r>
      <w:rPr>
        <w:sz w:val="13"/>
        <w:color w:val="0000FF"/>
        <w:u w:val="single"/>
        <w:rFonts w:hint="eastAsia" w:ascii="Calibri" w:hAnsi="Calibri" w:eastAsia="Calibri"/>
      </w:rPr>
      <w:t xml:space="preserve">CBC APP</w:t>
    </w:r>
    <w:r>
      <w:rPr>
        <w:sz w:val="13"/>
        <w:color w:val="000000"/>
        <w:rFonts w:hint="eastAsia" w:ascii="Calibri" w:hAnsi="Calibri" w:eastAsia="Calibri"/>
      </w:rPr>
      <w:t xml:space="preserve">      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3"/>
        <w:color w:val="000000"/>
        <w:rFonts w:hint="eastAsia" w:ascii="Calibri" w:hAnsi="Calibri" w:eastAsia="Calibri"/>
      </w:rPr>
      <w:t xml:space="preserve"> 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footer10.xml><?xml version="1.0" encoding="utf-8"?>
<w:ftr xmlns:w="http://schemas.openxmlformats.org/wordprocessingml/2006/main">
  <w:p>
    <w:pPr>
      <w:spacing w:line="264" w:lineRule="auto"/>
      <w:ind w:firstLine="160"/>
      <w:jc w:val="left"/>
    </w:pPr>
    <w:r>
      <w:rPr>
        <w:sz w:val="14"/>
        <w:color w:val="0000FF"/>
        <w:u w:val="single"/>
        <w:rFonts w:hint="eastAsia" w:ascii="Calibri" w:hAnsi="Calibri" w:eastAsia="Calibri"/>
      </w:rPr>
      <w:t xml:space="preserve">Get More Resources From Enovate CBC APP</w:t>
    </w:r>
    <w:r>
      <w:rPr>
        <w:sz w:val="14"/>
        <w:color w:val="000000"/>
        <w:rFonts w:hint="eastAsia" w:ascii="Calibri" w:hAnsi="Calibri" w:eastAsia="Calibri"/>
      </w:rPr>
      <w:t xml:space="preserve">      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4"/>
        <w:color w:val="000000"/>
        <w:rFonts w:hint="eastAsia" w:ascii="Calibri" w:hAnsi="Calibri" w:eastAsia="Calibri"/>
      </w:rPr>
      <w:t xml:space="preserve"> 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footer8.xml><?xml version="1.0" encoding="utf-8"?>
<w:ftr xmlns:w="http://schemas.openxmlformats.org/wordprocessingml/2006/main">
  <w:p/>
</w:ftr>
</file>

<file path=word/footer9.xml><?xml version="1.0" encoding="utf-8"?>
<w:ftr xmlns:w="http://schemas.openxmlformats.org/wordprocessingml/2006/main">
  <w:p>
    <w:pPr>
      <w:spacing w:line="239" w:lineRule="auto"/>
      <w:ind w:firstLine="0"/>
      <w:jc w:val="left"/>
    </w:pPr>
    <w:r>
      <w:rPr>
        <w:sz w:val="13"/>
        <w:color w:val="0000FF"/>
        <w:u w:val="single"/>
        <w:rFonts w:hint="eastAsia" w:ascii="Calibri" w:hAnsi="Calibri" w:eastAsia="Calibri"/>
      </w:rPr>
      <w:t xml:space="preserve">Get More Resources From Enovate</w:t>
    </w:r>
    <w:r>
      <w:rPr>
        <w:sz w:val="13"/>
        <w:color w:val="0000FF"/>
        <w:u w:val="single"/>
        <w:rFonts w:hint="eastAsia" w:ascii="Calibri" w:hAnsi="Calibri" w:eastAsia="Calibri"/>
      </w:rPr>
      <w:t xml:space="preserve"> </w:t>
    </w:r>
    <w:r>
      <w:rPr>
        <w:sz w:val="13"/>
        <w:color w:val="0000FF"/>
        <w:u w:val="single"/>
        <w:rFonts w:hint="eastAsia" w:ascii="Calibri" w:hAnsi="Calibri" w:eastAsia="Calibri"/>
      </w:rPr>
      <w:t xml:space="preserve">CBC APP</w:t>
    </w:r>
    <w:r>
      <w:rPr>
        <w:sz w:val="13"/>
        <w:color w:val="000000"/>
        <w:rFonts w:hint="eastAsia" w:ascii="Calibri" w:hAnsi="Calibri" w:eastAsia="Calibri"/>
      </w:rPr>
      <w:t xml:space="preserve">      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3"/>
        <w:color w:val="000000"/>
        <w:rFonts w:hint="eastAsia" w:ascii="Calibri" w:hAnsi="Calibri" w:eastAsia="Calibri"/>
      </w:rPr>
      <w:t xml:space="preserve"> 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c06e2bc1c1914ee7" /><Relationship Type="http://schemas.openxmlformats.org/officeDocument/2006/relationships/header" Target="/word/header1.xml" Id="R21c0c1758c6748cd" /><Relationship Type="http://schemas.openxmlformats.org/officeDocument/2006/relationships/footer" Target="/word/footer2.xml" Id="Rd5e729a89cf54a8e" /><Relationship Type="http://schemas.openxmlformats.org/officeDocument/2006/relationships/header" Target="/word/header2.xml" Id="Redf73e70c19f4927" /><Relationship Type="http://schemas.openxmlformats.org/officeDocument/2006/relationships/footer" Target="/word/footer3.xml" Id="Ra23e876d37d94818" /><Relationship Type="http://schemas.openxmlformats.org/officeDocument/2006/relationships/header" Target="/word/header3.xml" Id="R07206ad0201844e2" /><Relationship Type="http://schemas.openxmlformats.org/officeDocument/2006/relationships/footer" Target="/word/footer4.xml" Id="Rd973d12a678949bc" /><Relationship Type="http://schemas.openxmlformats.org/officeDocument/2006/relationships/header" Target="/word/header4.xml" Id="Rcf945e54dc644594" /><Relationship Type="http://schemas.openxmlformats.org/officeDocument/2006/relationships/footer" Target="/word/footer5.xml" Id="Rb483319ce35548ce" /><Relationship Type="http://schemas.openxmlformats.org/officeDocument/2006/relationships/header" Target="/word/header5.xml" Id="R9e41ec0f47d5484f" /><Relationship Type="http://schemas.openxmlformats.org/officeDocument/2006/relationships/footer" Target="/word/footer6.xml" Id="Re66dd963ea1048cc" /><Relationship Type="http://schemas.openxmlformats.org/officeDocument/2006/relationships/header" Target="/word/header6.xml" Id="R09031a16c1974fc4" /><Relationship Type="http://schemas.openxmlformats.org/officeDocument/2006/relationships/footer" Target="/word/footer7.xml" Id="R4efedb1bd1f644e5" /><Relationship Type="http://schemas.openxmlformats.org/officeDocument/2006/relationships/header" Target="/word/header7.xml" Id="R6b0004e5833240fb" /><Relationship Type="http://schemas.openxmlformats.org/officeDocument/2006/relationships/footer" Target="/word/footer8.xml" Id="R71d9ad1279cb4efd" /><Relationship Type="http://schemas.openxmlformats.org/officeDocument/2006/relationships/header" Target="/word/header8.xml" Id="R9d21e43424654064" /><Relationship Type="http://schemas.openxmlformats.org/officeDocument/2006/relationships/footer" Target="/word/footer9.xml" Id="R54cb0b3f7f1d48d1" /><Relationship Type="http://schemas.openxmlformats.org/officeDocument/2006/relationships/header" Target="/word/header9.xml" Id="Radbe0fe1d28d4ae1" /><Relationship Type="http://schemas.openxmlformats.org/officeDocument/2006/relationships/footer" Target="/word/footer10.xml" Id="Rca526bab9ff645a1" /><Relationship Type="http://schemas.openxmlformats.org/officeDocument/2006/relationships/header" Target="/word/header10.xml" Id="R987356c9cd394c06" /></Relationships>
</file>