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53b68bbc14567" /><Relationship Type="http://schemas.openxmlformats.org/package/2006/relationships/metadata/core-properties" Target="/package/services/metadata/core-properties/71b145d46f70455ab1de58cc11997795.psmdcp" Id="R36a4372c8ea44629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30" w:lineRule="auto"/>
        <w:ind/>
        <w:jc w:val="center"/>
        <w:rPr>
          <w:sz w:val="34"/>
        </w:rPr>
      </w:pPr>
      <w:r>
        <w:rPr>
          <w:rFonts w:hint="eastAsia" w:ascii="Calibri" w:hAnsi="Calibri" w:eastAsia="Calibri"/>
          <w:b/>
          <w:color w:val="000000"/>
          <w:sz w:val="34"/>
        </w:rPr>
        <w:t xml:space="preserve">2025 GRADE 7 AGRICULTURE SCHEMES OF WORK TERM 1 2024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192" w:lineRule="auto"/>
        <w:ind w:firstLine="40"/>
        <w:jc w:val="both"/>
        <w:rPr>
          <w:sz w:val="34"/>
        </w:rPr>
      </w:pPr>
      <w:r>
        <w:rPr>
          <w:rFonts w:hint="eastAsia" w:ascii="Calibri" w:hAnsi="Calibri" w:eastAsia="Calibri"/>
          <w:b/>
          <w:color w:val="000000"/>
          <w:sz w:val="34"/>
        </w:rPr>
        <w:t xml:space="preserve">NAME</w:t>
      </w:r>
      <w:r>
        <w:rPr>
          <w:rFonts w:hint="eastAsia" w:ascii="Calibri" w:hAnsi="Calibri" w:eastAsia="Calibri"/>
          <w:color w:val="000000"/>
          <w:sz w:val="34"/>
        </w:rPr>
        <w:t xml:space="preserve">                                                    </w:t>
      </w:r>
      <w:r>
        <w:rPr>
          <w:rFonts w:hint="eastAsia" w:ascii="Calibri" w:hAnsi="Calibri" w:eastAsia="Calibri"/>
          <w:b/>
          <w:color w:val="000000"/>
          <w:sz w:val="34"/>
        </w:rPr>
        <w:t xml:space="preserve">TSC NO</w:t>
      </w:r>
      <w:r>
        <w:rPr>
          <w:rFonts w:hint="eastAsia" w:ascii="Calibri" w:hAnsi="Calibri" w:eastAsia="Calibri"/>
          <w:color w:val="000000"/>
          <w:sz w:val="34"/>
        </w:rPr>
        <w:t xml:space="preserve">                                      </w:t>
      </w:r>
      <w:r>
        <w:rPr>
          <w:rFonts w:hint="eastAsia" w:ascii="Calibri" w:hAnsi="Calibri" w:eastAsia="Calibri"/>
          <w:b/>
          <w:color w:val="000000"/>
          <w:sz w:val="34"/>
        </w:rPr>
        <w:t xml:space="preserve">SCHOOL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189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80"/>
        <w:gridCol w:w="1440"/>
        <w:gridCol w:w="2740"/>
        <w:gridCol w:w="2520"/>
        <w:gridCol w:w="1480"/>
        <w:gridCol w:w="1560"/>
        <w:gridCol w:w="1400"/>
        <w:gridCol w:w="1300"/>
      </w:tblGrid>
      <w:tr w:rsidR="00A23914" w:rsidTr="00A23914">
        <w:trPr>
          <w:trHeight w:val="4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</w:t>
            </w: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eek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Lesso</w:t>
            </w:r>
          </w:p>
          <w:p>
            <w:pPr>
              <w:spacing w:before="53" w:after="0" w:line="26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Strand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Sub-strand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1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Specific-Learning outcomes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 Experience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Key Inquiry</w:t>
            </w:r>
          </w:p>
          <w:p>
            <w:pPr>
              <w:spacing w:before="12" w:after="0" w:line="264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Question(S)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</w:t>
            </w:r>
          </w:p>
          <w:p>
            <w:pPr>
              <w:spacing w:before="12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Resources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1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  <w:p>
            <w:pPr>
              <w:spacing w:before="53" w:after="0" w:line="264" w:lineRule="auto"/>
              <w:ind w:firstLine="11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Methods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Reflection</w:t>
            </w:r>
          </w:p>
        </w:tc>
      </w:tr>
      <w:tr w:rsidR="00A23914" w:rsidTr="00A23914">
        <w:trPr>
          <w:trHeight w:val="23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307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4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</w:t>
            </w:r>
          </w:p>
          <w:p>
            <w:pPr>
              <w:spacing w:before="31" w:after="0" w:line="264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11" w:after="0" w:line="264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7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Soil pollution</w:t>
            </w:r>
          </w:p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control;Causes of</w:t>
            </w:r>
          </w:p>
          <w:p>
            <w:pPr>
              <w:spacing w:before="12" w:after="0" w:line="264" w:lineRule="auto"/>
              <w:ind w:firstLine="8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soil pollution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</w:t>
            </w:r>
          </w:p>
          <w:p>
            <w:pPr>
              <w:spacing w:before="0" w:after="0" w:line="249" w:lineRule="auto"/>
              <w:ind w:firstLine="1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13" w:after="0" w:line="264" w:lineRule="auto"/>
              <w:ind w:firstLine="3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Define soil pollution.</w:t>
            </w: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causes of soil</w:t>
            </w:r>
          </w:p>
          <w:p>
            <w:pPr>
              <w:spacing w:before="0" w:after="0" w:line="220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polluion.</w:t>
            </w:r>
          </w:p>
          <w:p>
            <w:pPr>
              <w:spacing w:before="22" w:after="0" w:line="278" w:lineRule="auto"/>
              <w:ind w:left="591" w:right="20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Recognize some of the soil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pollutants.</w:t>
            </w:r>
          </w:p>
          <w:p>
            <w:pPr>
              <w:spacing w:before="2" w:after="0" w:line="264" w:lineRule="auto"/>
              <w:ind w:left="571" w:right="6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a desire to conserve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define soil pollution.</w:t>
            </w:r>
          </w:p>
          <w:p>
            <w:pPr>
              <w:spacing w:before="100" w:after="0" w:line="384" w:lineRule="auto"/>
              <w:ind w:left="78.2" w:right="13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causes of soil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pollution.</w:t>
            </w:r>
          </w:p>
          <w:p>
            <w:pPr>
              <w:spacing w:before="183" w:after="0" w:line="384" w:lineRule="auto"/>
              <w:ind w:left="78.2" w:right="135.2"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recognize some of the soil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pollutants.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soil</w:t>
            </w:r>
          </w:p>
          <w:p>
            <w:pPr>
              <w:spacing w:before="74" w:after="0" w:line="264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pollution?</w:t>
            </w: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20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5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</w:p>
          <w:p>
            <w:pPr>
              <w:spacing w:before="0" w:after="0" w:line="220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5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pg.1-2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3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4" w:lineRule="auto"/>
              <w:ind w:left="83.2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34" w:after="0" w:line="264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left="67.2" w:right="10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Soil pollution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control;Excursion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4" w:lineRule="auto"/>
              <w:ind w:left="11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82" w:after="0" w:line="331" w:lineRule="auto"/>
              <w:ind w:firstLine="3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Visit a local farming</w:t>
            </w:r>
          </w:p>
          <w:p>
            <w:pPr>
              <w:spacing w:before="0" w:after="0" w:line="220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community.</w:t>
            </w:r>
          </w:p>
          <w:p>
            <w:pPr>
              <w:spacing w:before="2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the causes of soil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 in the area.</w:t>
            </w:r>
          </w:p>
          <w:p>
            <w:pPr>
              <w:spacing w:before="22" w:after="0" w:line="264" w:lineRule="auto"/>
              <w:ind w:left="591" w:right="12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and enjoy the visit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the local farming</w:t>
            </w:r>
          </w:p>
          <w:p>
            <w:pPr>
              <w:spacing w:before="34" w:after="0" w:line="264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360" w:lineRule="auto"/>
              <w:ind w:left="78.2" w:right="355.2000000000000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visit 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local farming community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observe the causes of soil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8" w:after="0" w:line="264" w:lineRule="auto"/>
              <w:ind w:left="118.2" w:right="455.20000000000005" w:hanging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During the visit,learners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causes of soil</w:t>
            </w:r>
          </w:p>
          <w:p>
            <w:pPr>
              <w:spacing w:before="34" w:after="0" w:line="264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 in the area.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soi</w:t>
            </w:r>
          </w:p>
          <w:p>
            <w:pPr>
              <w:spacing w:before="69" w:after="0" w:line="278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pollutants are</w:t>
            </w:r>
          </w:p>
          <w:p>
            <w:pPr>
              <w:spacing w:before="1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commnon in their</w:t>
            </w:r>
          </w:p>
          <w:p>
            <w:pPr>
              <w:spacing w:before="11" w:after="0" w:line="264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farming</w:t>
            </w:r>
          </w:p>
          <w:p>
            <w:pPr>
              <w:spacing w:before="20" w:after="0" w:line="307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191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7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4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</w:p>
          <w:p>
            <w:pPr>
              <w:spacing w:before="1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pg.2-3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1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78" w:lineRule="auto"/>
              <w:ind w:left="83.2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Soil pollution</w:t>
            </w:r>
          </w:p>
          <w:p>
            <w:pPr>
              <w:spacing w:before="12" w:after="0" w:line="264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control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</w:t>
            </w:r>
          </w:p>
          <w:p>
            <w:pPr>
              <w:spacing w:before="0" w:after="0" w:line="249" w:lineRule="auto"/>
              <w:ind w:firstLine="1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23" w:after="0" w:line="307" w:lineRule="auto"/>
              <w:ind w:firstLine="33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digital devices and watch</w:t>
            </w:r>
          </w:p>
          <w:p>
            <w:pPr>
              <w:spacing w:before="0" w:after="0" w:line="264" w:lineRule="auto"/>
              <w:ind w:left="591" w:right="201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videos on the causes of soil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pollution.</w:t>
            </w:r>
          </w:p>
          <w:p>
            <w:pPr>
              <w:spacing w:before="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causes of soil</w:t>
            </w:r>
          </w:p>
          <w:p>
            <w:pPr>
              <w:spacing w:before="12" w:after="0" w:line="264" w:lineRule="auto"/>
              <w:ind w:firstLine="5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pollution.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using digital devices</w:t>
            </w:r>
          </w:p>
          <w:p>
            <w:pPr>
              <w:spacing w:before="33" w:after="0" w:line="264" w:lineRule="auto"/>
              <w:ind w:firstLine="57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such as, laptops,computers.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use digital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devices,search for videos on the</w:t>
            </w: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 of soil pollution and watch</w:t>
            </w:r>
          </w:p>
          <w:p>
            <w:pPr>
              <w:spacing w:before="31" w:after="0" w:line="264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appropriate videos.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0" w:after="0" w:line="259" w:lineRule="auto"/>
              <w:ind w:left="98.2" w:right="195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causes of soil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 they have observed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video and take summary</w:t>
            </w:r>
          </w:p>
          <w:p>
            <w:pPr>
              <w:spacing w:before="16" w:after="0" w:line="264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notes.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</w:t>
            </w:r>
          </w:p>
          <w:p>
            <w:pPr>
              <w:spacing w:before="12" w:after="0" w:line="264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 of soil</w:t>
            </w:r>
          </w:p>
          <w:p>
            <w:pPr>
              <w:spacing w:before="20" w:after="0" w:line="307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</w:p>
          <w:p>
            <w:pPr>
              <w:spacing w:before="12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pg.3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13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5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0" w:after="0" w:line="278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49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4" w:after="0" w:line="264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264" w:lineRule="auto"/>
        <w:ind w:firstLine="1120"/>
        <w:jc w:val="both"/>
        <w:rPr>
          <w:sz w:val="14"/>
        </w:rPr>
        <w:rPr>
          <w:rFonts w:hint="eastAsia" w:ascii="Calibri" w:hAnsi="Calibri" w:eastAsia="Calibri"/>
          <w:u w:val="single"/>
          <w:color w:val="000000"/>
          <w:sz w:val="14"/>
        </w:rPr>
        <w:rPr>
          <w:rFonts w:hint="eastAsia" w:ascii="Calibri" w:hAnsi="Calibri" w:eastAsia="Calibri"/>
          <w:color w:val="000000"/>
          <w:sz w:val="14"/>
        </w:rPr>
        <w:sectPr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WhatsApp            0791801250                                                      website.       kusomaplex.co.ke </w:t>
      </w:r>
    </w:p>
    <w:p>
      <w:pPr>
        <w:spacing w:before="0" w:after="0" w:line="18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60"/>
        <w:gridCol w:w="1460"/>
        <w:gridCol w:w="2680"/>
        <w:gridCol w:w="2500"/>
        <w:gridCol w:w="1460"/>
        <w:gridCol w:w="1560"/>
        <w:gridCol w:w="1380"/>
        <w:gridCol w:w="1300"/>
      </w:tblGrid>
      <w:tr w:rsidR="00A23914" w:rsidTr="00A23914">
        <w:trPr>
          <w:trHeight w:val="2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  <w:tr w:rsidR="00A23914" w:rsidTr="00A23914">
        <w:trPr>
          <w:trHeight w:val="23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78" w:lineRule="auto"/>
              <w:ind w:left="63.2" w:right="51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6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left="67.2" w:right="24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Controlling soil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" w:after="0" w:line="264" w:lineRule="auto"/>
              <w:ind w:left="551" w:right="12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a garden where soil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has been polluted.</w:t>
            </w:r>
          </w:p>
          <w:p>
            <w:pPr>
              <w:spacing w:before="25" w:after="0" w:line="264" w:lineRule="auto"/>
              <w:ind w:left="531" w:right="24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Practice safe soil pollution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control measures.</w:t>
            </w:r>
          </w:p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a desire to control soil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 in their area.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8.2" w:right="115.1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garden where soil has</w:t>
            </w:r>
          </w:p>
          <w:p>
            <w:pPr>
              <w:spacing w:before="15" w:after="0" w:line="264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been polluted.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 w:left="78.2" w:right="1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 safe soil pollution control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measures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left="84.80000000000001" w:right="411.2"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can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control soil</w:t>
            </w:r>
          </w:p>
          <w:p>
            <w:pPr>
              <w:spacing w:before="22" w:after="0" w:line="307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pollution?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78" w:lineRule="auto"/>
              <w:ind w:left="108.80000000000001" w:right="187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0" w:after="0" w:line="220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4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pg.4-5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2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14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51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left="72.8" w:right="22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49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 w:left="63.2" w:right="51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6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left="67.2" w:right="22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Promoting safe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farming practices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left="51" w:right="81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36" w:after="0" w:line="264" w:lineRule="auto"/>
              <w:ind w:left="551" w:right="4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Discuss and create awareness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messages on safe farming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practices.</w:t>
            </w:r>
          </w:p>
          <w:p>
            <w:pPr>
              <w:spacing w:before="20" w:after="0" w:line="264" w:lineRule="auto"/>
              <w:ind w:left="531" w:right="16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Write their messages neatly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a manilla paper.</w:t>
            </w:r>
          </w:p>
          <w:p>
            <w:pPr>
              <w:spacing w:before="2" w:after="0" w:line="307" w:lineRule="auto"/>
              <w:ind w:firstLine="3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Promote safe farming</w:t>
            </w:r>
          </w:p>
          <w:p>
            <w:pPr>
              <w:spacing w:before="0" w:after="0" w:line="220" w:lineRule="auto"/>
              <w:ind w:firstLine="5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practices.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8" w:lineRule="auto"/>
              <w:ind w:left="78.2" w:right="135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and create awareness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messages on safe farming</w:t>
            </w:r>
          </w:p>
          <w:p>
            <w:pPr>
              <w:spacing w:before="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practices that they will share with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members of the community.</w:t>
            </w:r>
          </w:p>
          <w:p>
            <w:pPr>
              <w:spacing w:before="182" w:after="0" w:line="264" w:lineRule="auto"/>
              <w:ind w:left="78.2" w:right="75.1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write their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messages neatly on a manilla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paper.Ensure the poster is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attractive and the message can be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 from a distance.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 w:left="84.80000000000001" w:right="45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promote safe</w:t>
            </w:r>
          </w:p>
          <w:p>
            <w:pPr>
              <w:spacing w:before="2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farming practices?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49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pg.5-7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78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14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25" w:after="0" w:line="264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92" w:lineRule="auto"/>
              <w:ind w:left="63.2" w:right="51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49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92" w:lineRule="auto"/>
              <w:ind w:left="51" w:right="6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1" w:after="0" w:line="264" w:lineRule="auto"/>
              <w:ind w:left="531" w:right="34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Answer topical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84" w:lineRule="auto"/>
              <w:ind w:left="78.2" w:right="27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answer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topical questions correctly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</w:p>
          <w:p>
            <w:pPr>
              <w:spacing w:before="0" w:after="0" w:line="22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6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pg.7</w:t>
            </w:r>
          </w:p>
          <w:p>
            <w:pPr>
              <w:spacing w:before="17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 books</w:t>
            </w:r>
          </w:p>
          <w:p>
            <w:pPr>
              <w:spacing w:before="11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31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7" w:lineRule="auto"/>
              <w:ind w:left="63.2" w:right="37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4" w:lineRule="auto"/>
              <w:ind w:left="67.2" w:right="54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conservation</w:t>
            </w:r>
          </w:p>
          <w:p>
            <w:pPr>
              <w:spacing w:before="60" w:after="0" w:line="264" w:lineRule="auto"/>
              <w:ind w:left="67.2" w:right="18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measures;Water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conservation in</w:t>
            </w:r>
          </w:p>
          <w:p>
            <w:pPr>
              <w:spacing w:before="34" w:after="0" w:line="264" w:lineRule="auto"/>
              <w:ind w:firstLine="8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farming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4" w:lineRule="auto"/>
              <w:ind w:left="7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40" w:after="0" w:line="307" w:lineRule="auto"/>
              <w:ind w:firstLine="3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types of water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conservation methods.</w:t>
            </w:r>
          </w:p>
          <w:p>
            <w:pPr>
              <w:spacing w:before="2" w:after="0" w:line="384" w:lineRule="auto"/>
              <w:ind w:left="551" w:right="26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 conservation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farming.</w:t>
            </w:r>
          </w:p>
          <w:p>
            <w:pPr>
              <w:spacing w:before="3" w:after="0" w:line="278" w:lineRule="auto"/>
              <w:ind w:left="551" w:right="41.8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 conservation in farming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 w:left="78.2" w:right="35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to identify types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water conservation methods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can be applied to control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swampy area.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water conservation</w:t>
            </w:r>
          </w:p>
          <w:p>
            <w:pPr>
              <w:spacing w:before="13" w:after="0" w:line="264" w:lineRule="auto"/>
              <w:ind w:firstLine="9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farming.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 w:left="84.80000000000001" w:right="551.1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it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 to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conserve water in</w:t>
            </w:r>
          </w:p>
          <w:p>
            <w:pPr>
              <w:spacing w:before="20" w:after="0" w:line="278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farming?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2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5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278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pg.9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2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54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1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3" w:after="0" w:line="264" w:lineRule="auto"/>
              <w:ind w:firstLine="7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9" w:after="0" w:line="264" w:lineRule="auto"/>
        <w:ind w:firstLine="1120"/>
        <w:jc w:val="both"/>
        <w:rPr>
          <w:sz w:val="14"/>
        </w:rPr>
        <w:sectPr>
          <w:type w:val="continuous"/>
          <w:pgSz w:w="16841" w:h="10881" w:orient="landscape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resources from cbcresources.co.ke      </w:t>
      </w:r>
      <w:r>
        <w:rPr>
          <w:rFonts w:hint="eastAsia" w:ascii="Calibri" w:hAnsi="Calibri" w:eastAsia="Calibri"/>
          <w:color w:val="000000"/>
          <w:sz w:val="14"/>
        </w:rPr>
        <w:t xml:space="preserve">or                        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enovate CBC APP</w:t>
      </w:r>
    </w:p>
    <w:p>
      <w:pPr>
        <w:spacing w:before="0" w:after="0" w:line="18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60"/>
        <w:gridCol w:w="1460"/>
        <w:gridCol w:w="2680"/>
        <w:gridCol w:w="2500"/>
        <w:gridCol w:w="1460"/>
        <w:gridCol w:w="1540"/>
        <w:gridCol w:w="1380"/>
        <w:gridCol w:w="1280"/>
      </w:tblGrid>
      <w:tr w:rsidR="00A23914" w:rsidTr="00A23914">
        <w:trPr>
          <w:trHeight w:val="2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  <w:tr w:rsidR="00A23914" w:rsidTr="00A23914">
        <w:trPr>
          <w:trHeight w:val="28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left="63.4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left="67.2" w:right="42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surface runoff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left="71" w:right="81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2" w:after="0" w:line="264" w:lineRule="auto"/>
              <w:ind w:left="531" w:right="16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ways of 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surface runoff.</w:t>
            </w:r>
          </w:p>
          <w:p>
            <w:pPr>
              <w:spacing w:before="22" w:after="0" w:line="264" w:lineRule="auto"/>
              <w:ind w:left="531" w:right="16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advantages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ditch,earth basin and water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pits.</w:t>
            </w:r>
          </w:p>
          <w:p>
            <w:pPr>
              <w:spacing w:before="2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Draw a water retention ditch,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earth basin and water</w:t>
            </w:r>
          </w:p>
          <w:p>
            <w:pPr>
              <w:spacing w:before="0" w:after="0" w:line="220" w:lineRule="auto"/>
              <w:ind w:firstLine="53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pits.</w:t>
            </w:r>
          </w:p>
          <w:p>
            <w:pPr>
              <w:spacing w:before="45" w:after="0" w:line="307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ways of</w:t>
            </w:r>
          </w:p>
          <w:p>
            <w:pPr>
              <w:spacing w:before="0" w:after="0" w:line="249" w:lineRule="auto"/>
              <w:ind w:firstLine="53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surface runoff.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78.2" w:right="35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identify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ways of conserving surface</w:t>
            </w:r>
          </w:p>
          <w:p>
            <w:pPr>
              <w:spacing w:before="0" w:after="0" w:line="220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runoff.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31" w:after="0" w:line="264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advantages of</w:t>
            </w:r>
          </w:p>
          <w:p>
            <w:pPr>
              <w:spacing w:before="20" w:after="0" w:line="384" w:lineRule="auto"/>
              <w:ind w:left="78.2" w:right="9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water retention ditch,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earth basin and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4" w:after="0" w:line="268" w:lineRule="auto"/>
              <w:ind w:left="58.2" w:right="13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to draw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 retention ditch,earth basin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water retention pits.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left="45" w:right="51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ways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conserving a</w:t>
            </w:r>
          </w:p>
          <w:p>
            <w:pPr>
              <w:spacing w:before="0" w:after="0" w:line="220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surface runoff?</w:t>
            </w: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left="68.8" w:right="207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4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 10-11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307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5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1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73" w:right="22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49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0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8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</w:t>
            </w:r>
          </w:p>
          <w:p>
            <w:pPr>
              <w:spacing w:before="0" w:after="0" w:line="220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34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left="67.2" w:right="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water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structures;Water</w:t>
            </w:r>
          </w:p>
          <w:p>
            <w:pPr>
              <w:spacing w:before="11" w:after="0" w:line="264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ditch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 w:left="71" w:right="81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2" w:after="0" w:line="307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a site in their</w:t>
            </w:r>
          </w:p>
          <w:p>
            <w:pPr>
              <w:spacing w:before="14" w:after="0" w:line="264" w:lineRule="auto"/>
              <w:ind w:left="531" w:right="26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 that they can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ditch.</w:t>
            </w:r>
          </w:p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Outline the procedure of</w:t>
            </w:r>
          </w:p>
          <w:p>
            <w:pPr>
              <w:spacing w:before="1" w:after="0" w:line="264" w:lineRule="auto"/>
              <w:ind w:left="531" w:right="41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a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ditch.</w:t>
            </w:r>
          </w:p>
          <w:p>
            <w:pPr>
              <w:spacing w:before="22" w:after="0" w:line="264" w:lineRule="auto"/>
              <w:ind w:left="591" w:right="221.8" w:hanging="3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Construct a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ditch.</w:t>
            </w:r>
          </w:p>
          <w:p>
            <w:pPr>
              <w:spacing w:before="2" w:after="0" w:line="307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d)Have fun and enjoy</w:t>
            </w:r>
          </w:p>
          <w:p>
            <w:pPr>
              <w:spacing w:before="0" w:after="0" w:line="249" w:lineRule="auto"/>
              <w:ind w:left="531" w:right="16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ditch.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 w:left="98.2" w:right="17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a site in their</w:t>
            </w:r>
          </w:p>
          <w:p>
            <w:pPr>
              <w:spacing w:before="0" w:after="0" w:line="220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 that they can</w:t>
            </w:r>
          </w:p>
          <w:p>
            <w:pPr>
              <w:spacing w:before="5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water retention ditch.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left="78.2" w:right="17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outline the procedure of</w:t>
            </w:r>
          </w:p>
          <w:p>
            <w:pPr>
              <w:spacing w:before="2" w:after="0" w:line="264" w:lineRule="auto"/>
              <w:ind w:left="58.2" w:right="33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a water retention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ditch.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water retention ditch.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a water</w:t>
            </w:r>
          </w:p>
          <w:p>
            <w:pPr>
              <w:spacing w:before="20" w:after="0" w:line="264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ditch?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307" w:lineRule="auto"/>
              <w:ind w:firstLine="14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water</w:t>
            </w:r>
          </w:p>
          <w:p>
            <w:pPr>
              <w:spacing w:before="34" w:after="0" w:line="264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ditch?</w:t>
            </w: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3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pg.11-12</w:t>
            </w:r>
          </w:p>
          <w:p>
            <w:pPr>
              <w:spacing w:before="183" w:after="0" w:line="307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5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1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92" w:lineRule="auto"/>
              <w:ind w:left="63.4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49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64" w:lineRule="auto"/>
              <w:ind w:left="67.2" w:right="2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water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</w:t>
            </w:r>
          </w:p>
          <w:p>
            <w:pPr>
              <w:spacing w:before="14" w:after="0" w:line="264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structures;</w:t>
            </w:r>
          </w:p>
          <w:p>
            <w:pPr>
              <w:spacing w:before="31" w:after="0" w:line="264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pits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92" w:lineRule="auto"/>
              <w:ind w:left="5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81" w:after="0" w:line="307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a site in their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 that they can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retention pits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Outline the procedure of</w:t>
            </w:r>
          </w:p>
          <w:p>
            <w:pPr>
              <w:spacing w:before="33" w:after="0" w:line="264" w:lineRule="auto"/>
              <w:ind w:firstLine="53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a retention pits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Construct a retention pits.</w:t>
            </w:r>
          </w:p>
          <w:p>
            <w:pPr>
              <w:spacing w:before="11" w:after="0" w:line="264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</w:t>
            </w:r>
          </w:p>
          <w:p>
            <w:pPr>
              <w:spacing w:before="11" w:after="0" w:line="264" w:lineRule="auto"/>
              <w:ind w:firstLine="53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retention pits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4" w:lineRule="auto"/>
              <w:ind w:left="78.2" w:right="17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 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a site in their</w:t>
            </w:r>
          </w:p>
          <w:p>
            <w:pPr>
              <w:spacing w:before="11" w:after="0" w:line="264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 that they can</w:t>
            </w:r>
          </w:p>
          <w:p>
            <w:pPr>
              <w:spacing w:before="0" w:after="0" w:line="191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retention pit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11" w:after="0" w:line="264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outline the procedure of</w:t>
            </w:r>
          </w:p>
          <w:p>
            <w:pPr>
              <w:spacing w:before="31" w:after="0" w:line="264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a retention pit.</w:t>
            </w:r>
          </w:p>
          <w:p>
            <w:pPr>
              <w:spacing w:before="18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0" w:after="0" w:line="278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 retention pit.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a retention</w:t>
            </w:r>
          </w:p>
          <w:p>
            <w:pPr>
              <w:spacing w:before="20" w:after="0" w:line="307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pit?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307" w:lineRule="auto"/>
              <w:ind w:firstLine="14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</w:t>
            </w:r>
          </w:p>
          <w:p>
            <w:pPr>
              <w:spacing w:before="0" w:after="0" w:line="191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 a</w:t>
            </w:r>
          </w:p>
          <w:p>
            <w:pPr>
              <w:spacing w:before="23" w:after="0" w:line="307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retention pit?</w:t>
            </w: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31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1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pg.12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5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0" w:after="0" w:line="191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9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4" w:lineRule="auto"/>
              <w:ind w:left="73" w:right="24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4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47.19999999999999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Constructing water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an earth</w:t>
            </w:r>
          </w:p>
        </w:tc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9" w:after="0" w:line="264" w:lineRule="auto"/>
        <w:ind w:firstLine="1160"/>
        <w:jc w:val="both"/>
        <w:rPr>
          <w:sz w:val="14"/>
        </w:rPr>
        <w:sectPr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resources from cbcresources.co.ke      </w:t>
      </w:r>
      <w:r>
        <w:rPr>
          <w:rFonts w:hint="eastAsia" w:ascii="Calibri" w:hAnsi="Calibri" w:eastAsia="Calibri"/>
          <w:color w:val="000000"/>
          <w:sz w:val="14"/>
        </w:rPr>
        <w:t xml:space="preserve">or                        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enovate CBC APP</w:t>
      </w: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40"/>
        <w:gridCol w:w="1500"/>
        <w:gridCol w:w="1480"/>
        <w:gridCol w:w="2740"/>
        <w:gridCol w:w="2540"/>
        <w:gridCol w:w="1480"/>
        <w:gridCol w:w="1580"/>
        <w:gridCol w:w="1420"/>
        <w:gridCol w:w="1320"/>
      </w:tblGrid>
      <w:tr w:rsidR="00A23914" w:rsidTr="00A23914">
        <w:trPr>
          <w:trHeight w:val="23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Agricultural</w:t>
            </w:r>
          </w:p>
          <w:p>
            <w:pPr>
              <w:spacing w:before="17" w:after="0" w:line="263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Environmental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retention</w:t>
            </w:r>
          </w:p>
          <w:p>
            <w:pPr>
              <w:spacing w:before="0" w:after="0" w:line="263" w:lineRule="auto"/>
              <w:ind w:firstLine="6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structures;Earth</w:t>
            </w:r>
          </w:p>
          <w:p>
            <w:pPr>
              <w:spacing w:before="0" w:after="0" w:line="191" w:lineRule="auto"/>
              <w:ind w:firstLine="6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basin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83" w:lineRule="auto"/>
              <w:ind w:firstLine="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81" w:after="0" w:line="263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a site in their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 that they can</w:t>
            </w:r>
          </w:p>
          <w:p>
            <w:pPr>
              <w:spacing w:before="3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 an earth basin.</w:t>
            </w:r>
          </w:p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Outline the procedure of</w:t>
            </w:r>
          </w:p>
          <w:p>
            <w:pPr>
              <w:spacing w:before="0" w:after="0" w:line="235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constructing an earth basin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Construct an earth basin.</w:t>
            </w:r>
          </w:p>
          <w:p>
            <w:pPr>
              <w:spacing w:before="0" w:after="0" w:line="206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Have fun and enjoy</w:t>
            </w:r>
          </w:p>
          <w:p>
            <w:pPr>
              <w:spacing w:before="39" w:after="0" w:line="263" w:lineRule="auto"/>
              <w:ind w:firstLine="54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constructing an earth basin.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83" w:lineRule="auto"/>
              <w:ind w:firstLine="6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a site in their</w:t>
            </w:r>
          </w:p>
          <w:p>
            <w:pPr>
              <w:spacing w:before="0" w:after="0" w:line="206" w:lineRule="auto"/>
              <w:ind w:firstLine="6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 that they can</w:t>
            </w:r>
          </w:p>
          <w:p>
            <w:pPr>
              <w:spacing w:before="3" w:after="0" w:line="263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 an earth basin.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</w:t>
            </w:r>
          </w:p>
          <w:p>
            <w:pPr>
              <w:spacing w:before="3" w:after="0" w:line="263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outline the procedure of</w:t>
            </w:r>
          </w:p>
          <w:p>
            <w:pPr>
              <w:spacing w:before="0" w:after="0" w:line="235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constructing an earth basin.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" w:after="0" w:line="263" w:lineRule="auto"/>
              <w:ind w:left="69.2" w:right="147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 an earth basin.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basin?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3" w:after="0" w:line="263" w:lineRule="auto"/>
              <w:ind w:firstLine="7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 you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construct an earth</w:t>
            </w:r>
          </w:p>
          <w:p>
            <w:pPr>
              <w:spacing w:before="39" w:after="0" w:line="263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basin?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17" w:after="0" w:line="26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pg.12-13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49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0" w:after="0" w:line="206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59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devices.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left="81.6" w:right="516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Agricultural</w:t>
            </w:r>
          </w:p>
          <w:p>
            <w:pPr>
              <w:spacing w:before="17" w:after="0" w:line="263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Environmental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left="63.6" w:right="134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Minimum tillage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practices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left="65.6" w:right="70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Use the internet or reference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materials to search for</w:t>
            </w:r>
          </w:p>
          <w:p>
            <w:pPr>
              <w:spacing w:before="37" w:after="0" w:line="263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minimum tillage practices.</w:t>
            </w:r>
          </w:p>
          <w:p>
            <w:pPr>
              <w:spacing w:before="0" w:after="0" w:line="283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Discuss the information</w:t>
            </w:r>
          </w:p>
          <w:p>
            <w:pPr>
              <w:spacing w:before="0" w:after="0" w:line="235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researched.</w:t>
            </w:r>
          </w:p>
          <w:p>
            <w:pPr>
              <w:spacing w:before="0" w:after="0" w:line="259" w:lineRule="auto"/>
              <w:ind w:left="565.6" w:right="390.79999999999995" w:hanging="2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Give each other positive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feedback.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89.2" w:right="367.59999999999997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use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internet or reference materials</w:t>
            </w:r>
          </w:p>
          <w:p>
            <w:pPr>
              <w:spacing w:before="0" w:after="0" w:line="263" w:lineRule="auto"/>
              <w:ind w:firstLine="6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such as textbooks to search for</w:t>
            </w:r>
          </w:p>
          <w:p>
            <w:pPr>
              <w:spacing w:before="0" w:after="0" w:line="235" w:lineRule="auto"/>
              <w:ind w:firstLine="6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minimum tillage practices.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discuss the</w:t>
            </w:r>
          </w:p>
          <w:p>
            <w:pPr>
              <w:spacing w:before="0" w:after="0" w:line="206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information researched.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63" w:lineRule="auto"/>
              <w:ind w:left="89.2" w:right="187.60000000000002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give each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other positive feedback.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minimum</w:t>
            </w:r>
          </w:p>
          <w:p>
            <w:pPr>
              <w:spacing w:before="23" w:after="0" w:line="263" w:lineRule="auto"/>
              <w:ind w:firstLine="7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tillage?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 StoryMoja,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43" w:after="0" w:line="26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pg.13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7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17" w:after="0" w:line="26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17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20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devices.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3" w:after="0" w:line="263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5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left="81.6" w:right="536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Agricultural</w:t>
            </w:r>
          </w:p>
          <w:p>
            <w:pPr>
              <w:spacing w:before="0" w:after="0" w:line="235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Environmental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left="63.6" w:right="274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Practising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minimum tillage</w:t>
            </w:r>
          </w:p>
          <w:p>
            <w:pPr>
              <w:spacing w:before="17" w:after="0" w:line="263" w:lineRule="auto"/>
              <w:ind w:firstLine="6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practices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3" w:lineRule="auto"/>
              <w:ind w:left="85.60000000000001" w:right="70.8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81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types of minimum</w:t>
            </w:r>
          </w:p>
          <w:p>
            <w:pPr>
              <w:spacing w:before="0" w:after="0" w:line="206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tillage practices.</w:t>
            </w:r>
          </w:p>
          <w:p>
            <w:pPr>
              <w:spacing w:before="25" w:after="0" w:line="273" w:lineRule="auto"/>
              <w:ind w:left="565.6" w:right="350.79999999999995" w:hanging="2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Practise minimum tillage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practices.</w:t>
            </w:r>
          </w:p>
          <w:p>
            <w:pPr>
              <w:spacing w:before="0" w:after="0" w:line="259" w:lineRule="auto"/>
              <w:ind w:left="545.6" w:right="10.8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Appreciate types of minimum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tillage practices.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3" w:lineRule="auto"/>
              <w:ind w:left="89.2" w:right="27.59999999999999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pairs,learners to identify types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minimum tillage practices.</w:t>
            </w:r>
          </w:p>
          <w:p>
            <w:pPr>
              <w:spacing w:before="156" w:after="0" w:line="263" w:lineRule="auto"/>
              <w:ind w:left="69.2" w:right="307.6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practice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minimum tillage practices.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3" w:lineRule="auto"/>
              <w:ind w:left="72.4" w:right="5.6000000000000005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are the types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minimum</w:t>
            </w:r>
          </w:p>
          <w:p>
            <w:pPr>
              <w:spacing w:before="1" w:after="0" w:line="283" w:lineRule="auto"/>
              <w:ind w:firstLine="7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tillage practise?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Spark;StoryMoja,</w:t>
            </w:r>
          </w:p>
          <w:p>
            <w:pPr>
              <w:spacing w:before="0" w:after="0" w:line="235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1" w:after="0" w:line="26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pg.14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49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0" w:after="0" w:line="206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59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devices.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06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3" w:after="0" w:line="263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Conserving</w:t>
            </w:r>
          </w:p>
          <w:p>
            <w:pPr>
              <w:spacing w:before="33" w:after="0" w:line="263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Agricultural</w:t>
            </w:r>
          </w:p>
          <w:p>
            <w:pPr>
              <w:spacing w:before="0" w:after="0" w:line="206" w:lineRule="auto"/>
              <w:ind w:firstLine="81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Environmental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Excursion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65.6" w:right="70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01" w:after="0" w:line="283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Visit farms in the local</w:t>
            </w:r>
          </w:p>
          <w:p>
            <w:pPr>
              <w:spacing w:before="0" w:after="0" w:line="191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environment.</w:t>
            </w:r>
          </w:p>
          <w:p>
            <w:pPr>
              <w:spacing w:before="4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Name water conservation</w:t>
            </w:r>
          </w:p>
          <w:p>
            <w:pPr>
              <w:spacing w:before="0" w:after="0" w:line="206" w:lineRule="auto"/>
              <w:ind w:firstLine="60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practices that farmers apply</w:t>
            </w:r>
          </w:p>
          <w:p>
            <w:pPr>
              <w:spacing w:before="39" w:after="0" w:line="263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conserve water.</w:t>
            </w:r>
          </w:p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Discuss the challenges of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9.2" w:right="147.6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 a class,leaners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visit farms in the local</w:t>
            </w:r>
          </w:p>
          <w:p>
            <w:pPr>
              <w:spacing w:before="0" w:after="0" w:line="191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environment.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4" w:after="0" w:line="263" w:lineRule="auto"/>
              <w:ind w:firstLine="6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to name water</w:t>
            </w:r>
          </w:p>
          <w:p>
            <w:pPr>
              <w:spacing w:before="17" w:after="0" w:line="263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conservation practices that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farmers apply to conserve water.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8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discuss the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Which minimum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tillage is common</w:t>
            </w:r>
          </w:p>
          <w:p>
            <w:pPr>
              <w:spacing w:before="0" w:after="0" w:line="206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their area?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Spark;StoryMoja,</w:t>
            </w:r>
          </w:p>
          <w:p>
            <w:pPr>
              <w:spacing w:before="0" w:after="0" w:line="235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1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pg.14-15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9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23" w:after="0" w:line="263" w:lineRule="auto"/>
              <w:ind w:firstLine="11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4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3" w:after="0" w:line="263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35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80eb046b35a64329"/>
          <w:footerReference w:type="default" r:id="R2b438fc5f06342c6"/>
          <w:type w:val="continuous"/>
          <w:pgSz w:w="16841" w:h="10881" w:orient="landscape"/>
          <w:pgMar w:top="720" w:right="720" w:bottom="720" w:left="720" w:header="360" w:footer="18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80"/>
        <w:gridCol w:w="1460"/>
        <w:gridCol w:w="2700"/>
        <w:gridCol w:w="2520"/>
        <w:gridCol w:w="1460"/>
        <w:gridCol w:w="1560"/>
        <w:gridCol w:w="1380"/>
        <w:gridCol w:w="1300"/>
      </w:tblGrid>
      <w:tr w:rsidR="00A23914" w:rsidTr="00A23914">
        <w:trPr>
          <w:trHeight w:val="7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53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water.</w:t>
            </w:r>
          </w:p>
          <w:p>
            <w:pPr>
              <w:spacing w:before="22" w:after="0" w:line="278" w:lineRule="auto"/>
              <w:ind w:left="531" w:right="46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excursion.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challenges of conserving water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78" w:lineRule="auto"/>
              <w:ind w:left="83.2" w:right="55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47.19999999999999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78" w:lineRule="auto"/>
              <w:ind w:left="7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02" w:after="0" w:line="292" w:lineRule="auto"/>
              <w:ind w:left="531" w:right="34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Answer topical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78" w:lineRule="auto"/>
              <w:ind w:left="78.2" w:right="31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answer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topical questions correctly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92" w:lineRule="auto"/>
              <w:ind w:left="88.80000000000001" w:right="207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" w:after="0" w:line="307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0" w:after="0" w:line="307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pg.15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 books</w:t>
            </w:r>
          </w:p>
          <w:p>
            <w:pPr>
              <w:spacing w:before="23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left="73" w:right="24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2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HALF TERM BREAK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5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31" w:lineRule="auto"/>
              <w:ind w:firstLine="4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92" w:lineRule="auto"/>
              <w:ind w:left="83.2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78" w:lineRule="auto"/>
              <w:ind w:left="47.199999999999996" w:right="52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4" w:lineRule="auto"/>
              <w:ind w:left="51" w:right="81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2" w:after="0" w:line="278" w:lineRule="auto"/>
              <w:ind w:left="531" w:right="44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  <w:p>
            <w:pPr>
              <w:spacing w:before="2" w:after="0" w:line="264" w:lineRule="auto"/>
              <w:ind w:left="551" w:right="22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Give examples of places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Kenya that practise</w:t>
            </w:r>
          </w:p>
          <w:p>
            <w:pPr>
              <w:spacing w:before="14" w:after="0" w:line="264" w:lineRule="auto"/>
              <w:ind w:firstLine="53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  <w:p>
            <w:pPr>
              <w:spacing w:before="0" w:after="0" w:line="278" w:lineRule="auto"/>
              <w:ind w:left="551" w:right="50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Discuss the features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places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practise agroforestry.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8" w:lineRule="auto"/>
              <w:ind w:left="58.2" w:right="15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explain the meaning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agroforestry.</w:t>
            </w:r>
          </w:p>
          <w:p>
            <w:pPr>
              <w:spacing w:before="182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give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examples of places in Kenya that</w:t>
            </w:r>
          </w:p>
          <w:p>
            <w:pPr>
              <w:spacing w:before="0" w:after="0" w:line="249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practise agroforestry.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78" w:lineRule="auto"/>
              <w:ind w:left="98.2" w:right="115" w:hanging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features of agroforestry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78" w:lineRule="auto"/>
              <w:ind w:left="45" w:right="511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78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5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pg.16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78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12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31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0" w:after="0" w:line="307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59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92" w:lineRule="auto"/>
              <w:ind w:left="83.2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220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84" w:lineRule="auto"/>
              <w:ind w:left="47.199999999999996" w:right="34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92" w:lineRule="auto"/>
              <w:ind w:left="5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01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digital devicesconnected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the internet, watch videos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the importance of</w:t>
            </w:r>
          </w:p>
          <w:p>
            <w:pPr>
              <w:spacing w:before="14" w:after="0" w:line="264" w:lineRule="auto"/>
              <w:ind w:firstLine="53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  <w:p>
            <w:pPr>
              <w:spacing w:before="20" w:after="0" w:line="264" w:lineRule="auto"/>
              <w:ind w:left="551" w:right="28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  <w:p>
            <w:pPr>
              <w:spacing w:before="2" w:after="0" w:line="264" w:lineRule="auto"/>
              <w:ind w:left="531" w:right="4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 w:left="78.2" w:right="15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digital devices (such as</w:t>
            </w:r>
          </w:p>
          <w:p>
            <w:pPr>
              <w:spacing w:before="0" w:after="0" w:line="220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computer,laptop,tablet or</w:t>
            </w:r>
          </w:p>
          <w:p>
            <w:pPr>
              <w:spacing w:before="44" w:after="0" w:line="278" w:lineRule="auto"/>
              <w:ind w:left="78.2" w:right="35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smartphone) connected to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internet,watch videos on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agroforestry.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left="58.2" w:right="17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importance of</w:t>
            </w:r>
          </w:p>
          <w:p>
            <w:pPr>
              <w:spacing w:before="38" w:after="0" w:line="264" w:lineRule="auto"/>
              <w:ind w:firstLine="5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 w:left="65" w:right="31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importance's of</w:t>
            </w:r>
          </w:p>
          <w:p>
            <w:pPr>
              <w:spacing w:before="22" w:after="0" w:line="307" w:lineRule="auto"/>
              <w:ind w:firstLine="4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20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16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pg.16-17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331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191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57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0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 w:left="73" w:right="22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49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1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4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</w:t>
            </w:r>
          </w:p>
          <w:p>
            <w:pPr>
              <w:spacing w:before="31" w:after="0" w:line="264" w:lineRule="auto"/>
              <w:ind w:firstLine="6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0" w:after="0" w:line="191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trees;</w:t>
            </w:r>
          </w:p>
          <w:p>
            <w:pPr>
              <w:spacing w:before="0" w:after="0" w:line="191" w:lineRule="auto"/>
              <w:ind w:firstLine="47.19999999999999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Excursion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92" w:lineRule="auto"/>
              <w:ind w:left="51" w:right="8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0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Visit crop and pasture fields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the local environment.</w:t>
            </w:r>
          </w:p>
          <w:p>
            <w:pPr>
              <w:spacing w:before="2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Examine the trees grown in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visit crop and pasture fields in the</w:t>
            </w: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local environment where they can</w:t>
            </w:r>
          </w:p>
          <w:p>
            <w:pPr>
              <w:spacing w:before="11" w:after="0" w:line="264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observe agroforestry trees.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are guided to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</w:t>
            </w:r>
          </w:p>
          <w:p>
            <w:pPr>
              <w:spacing w:before="7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</w:t>
            </w:r>
          </w:p>
          <w:p>
            <w:pPr>
              <w:spacing w:before="11" w:after="0" w:line="264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benefit crops or</w:t>
            </w:r>
          </w:p>
          <w:p>
            <w:pPr>
              <w:spacing w:before="31" w:after="0" w:line="264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livestock within</w:t>
            </w:r>
          </w:p>
          <w:p>
            <w:pPr>
              <w:spacing w:before="11" w:after="0" w:line="264" w:lineRule="auto"/>
              <w:ind w:firstLine="6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field?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3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2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pg.17-18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7" w:after="0" w:line="278" w:lineRule="auto"/>
        <w:ind w:firstLine="1160"/>
        <w:jc w:val="both"/>
        <w:rPr>
          <w:sz w:val="14"/>
        </w:rPr>
        <w:sectPr>
          <w:headerReference w:type="default" r:id="R5e7ab06d4ee5489d"/>
          <w:footerReference w:type="default" r:id="R1d4370f3c6874206"/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t mo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re resources</w:t>
      </w:r>
      <w:r>
        <w:rPr>
          <w:rFonts w:hint="eastAsia" w:ascii="Calibri" w:hAnsi="Calibri" w:eastAsia="Calibri"/>
          <w:u w:val="single"/>
          <w:color w:val="BEBEBE"/>
          <w:sz w:val="14"/>
        </w:rPr>
        <w:t xml:space="preserve">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from cbcresources.co.ke      </w:t>
      </w:r>
      <w:r>
        <w:rPr>
          <w:rFonts w:hint="eastAsia" w:ascii="Calibri" w:hAnsi="Calibri" w:eastAsia="Calibri"/>
          <w:color w:val="000000"/>
          <w:sz w:val="14"/>
        </w:rPr>
        <w:t xml:space="preserve">or                        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enovate CBC APP</w:t>
      </w:r>
    </w:p>
    <w:p>
      <w:pPr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7404100</wp:posOffset>
                </wp:positionH>
                <wp:positionV relativeFrom="page">
                  <wp:posOffset>5956300</wp:posOffset>
                </wp:positionV>
                <wp:extent cx="533400" cy="1397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49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Agriculture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583.0pt;margin-top:469.0pt;height:11.0pt;width:42.0pt;z-index:638717771232113086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49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Agriculture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60"/>
        <w:gridCol w:w="1460"/>
        <w:gridCol w:w="2680"/>
        <w:gridCol w:w="2500"/>
        <w:gridCol w:w="1460"/>
        <w:gridCol w:w="1560"/>
        <w:gridCol w:w="1380"/>
        <w:gridCol w:w="1300"/>
      </w:tblGrid>
      <w:tr w:rsidR="00A23914" w:rsidTr="00A23914">
        <w:trPr>
          <w:trHeight w:val="126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5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fields.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Take photographs of the</w:t>
            </w:r>
          </w:p>
          <w:p>
            <w:pPr>
              <w:spacing w:before="0" w:after="0" w:line="249" w:lineRule="auto"/>
              <w:ind w:firstLine="5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trees.</w:t>
            </w:r>
          </w:p>
          <w:p>
            <w:pPr>
              <w:spacing w:before="1" w:after="0" w:line="307" w:lineRule="auto"/>
              <w:ind w:firstLine="3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 the</w:t>
            </w:r>
          </w:p>
          <w:p>
            <w:pPr>
              <w:spacing w:before="0" w:after="0" w:line="249" w:lineRule="auto"/>
              <w:ind w:firstLine="53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excursion.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40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examine the trees grown in the</w:t>
            </w:r>
          </w:p>
          <w:p>
            <w:pPr>
              <w:spacing w:before="20" w:after="0" w:line="249" w:lineRule="auto"/>
              <w:ind w:firstLine="9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fields.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0" w:after="0" w:line="264" w:lineRule="auto"/>
              <w:ind w:left="98.2" w:right="27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to take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photographs of the agroforestry</w:t>
            </w:r>
          </w:p>
          <w:p>
            <w:pPr>
              <w:spacing w:before="11" w:after="0" w:line="240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trees.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9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28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60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9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31" w:lineRule="auto"/>
              <w:ind w:firstLine="4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78" w:lineRule="auto"/>
              <w:ind w:left="63.2" w:right="51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30" w:after="0" w:line="240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Characteristics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good agroforestry</w:t>
            </w:r>
          </w:p>
          <w:p>
            <w:pPr>
              <w:spacing w:before="31" w:after="0" w:line="240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trees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92" w:lineRule="auto"/>
              <w:ind w:left="71" w:right="6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01" w:after="0" w:line="264" w:lineRule="auto"/>
              <w:ind w:left="531" w:right="1.799999999999999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digital devices and watch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video clip on the</w:t>
            </w:r>
          </w:p>
          <w:p>
            <w:pPr>
              <w:spacing w:before="31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characteristics of good</w:t>
            </w:r>
          </w:p>
          <w:p>
            <w:pPr>
              <w:spacing w:before="28" w:after="0" w:line="240" w:lineRule="auto"/>
              <w:ind w:firstLine="53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trees.</w:t>
            </w: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characteristics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good agroforestry trees.</w:t>
            </w:r>
          </w:p>
          <w:p>
            <w:pPr>
              <w:spacing w:before="42" w:after="0" w:line="249" w:lineRule="auto"/>
              <w:ind w:left="531" w:right="41.8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characteristics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good agroforestry trees.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331" w:lineRule="auto"/>
              <w:ind w:left="78.2" w:right="1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use digital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 and watch a video clip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characteristics of good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 or visit 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farm in their locality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examine the characteristics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trees.</w:t>
            </w:r>
          </w:p>
          <w:p>
            <w:pPr>
              <w:spacing w:before="140" w:after="0" w:line="307" w:lineRule="auto"/>
              <w:ind w:left="78.2" w:right="1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characteristics of good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characteristics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good agroforestry</w:t>
            </w:r>
          </w:p>
          <w:p>
            <w:pPr>
              <w:spacing w:before="11" w:after="0" w:line="240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trees?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9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28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pg.18-19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9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30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48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8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left="92.8" w:right="20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22" w:after="0" w:line="249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84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07" w:lineRule="auto"/>
              <w:ind w:firstLine="6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</w:t>
            </w:r>
          </w:p>
          <w:p>
            <w:pPr>
              <w:spacing w:before="0" w:after="0" w:line="249" w:lineRule="auto"/>
              <w:ind w:firstLine="6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21" w:after="0" w:line="249" w:lineRule="auto"/>
              <w:ind w:firstLine="8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9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Choosing</w:t>
            </w:r>
          </w:p>
          <w:p>
            <w:pPr>
              <w:spacing w:before="41" w:after="0" w:line="249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appropriate</w:t>
            </w:r>
          </w:p>
          <w:p>
            <w:pPr>
              <w:spacing w:before="21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</w:t>
            </w:r>
          </w:p>
          <w:p>
            <w:pPr>
              <w:spacing w:before="41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conserving the</w:t>
            </w:r>
          </w:p>
          <w:p>
            <w:pPr>
              <w:spacing w:before="10" w:after="0" w:line="240" w:lineRule="auto"/>
              <w:ind w:firstLine="6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78" w:lineRule="auto"/>
              <w:ind w:left="71" w:right="6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2" w:after="0" w:line="249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Explore the school</w:t>
            </w:r>
          </w:p>
          <w:p>
            <w:pPr>
              <w:spacing w:before="21" w:after="0" w:line="249" w:lineRule="auto"/>
              <w:ind w:firstLine="53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 and identify the</w:t>
            </w:r>
          </w:p>
          <w:p>
            <w:pPr>
              <w:spacing w:before="30" w:after="0" w:line="240" w:lineRule="auto"/>
              <w:ind w:firstLine="53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 issues present.</w:t>
            </w:r>
          </w:p>
          <w:p>
            <w:pPr>
              <w:spacing w:before="0" w:after="0" w:line="278" w:lineRule="auto"/>
              <w:ind w:left="551" w:right="4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Collect the planting materials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establish them.</w:t>
            </w:r>
          </w:p>
          <w:p>
            <w:pPr>
              <w:spacing w:before="2" w:after="0" w:line="278" w:lineRule="auto"/>
              <w:ind w:left="531" w:right="20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exploring the school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4" w:lineRule="auto"/>
              <w:ind w:left="78.2" w:right="95.1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explore the school environment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identify the environmental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issues present.Based on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characteristics of good</w:t>
            </w:r>
          </w:p>
          <w:p>
            <w:pPr>
              <w:spacing w:before="45" w:after="0" w:line="240" w:lineRule="auto"/>
              <w:ind w:firstLine="7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68" w:lineRule="auto"/>
              <w:ind w:left="98.2" w:right="13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collect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planting materials and establish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them.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07" w:lineRule="auto"/>
              <w:ind w:left="44.800000000000004" w:right="11.20000000000000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examples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agroforestry</w:t>
            </w:r>
          </w:p>
          <w:p>
            <w:pPr>
              <w:spacing w:before="0" w:after="0" w:line="191" w:lineRule="auto"/>
              <w:ind w:firstLine="84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trees?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21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1" w:after="0" w:line="307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pg.20</w:t>
            </w:r>
          </w:p>
          <w:p>
            <w:pPr>
              <w:spacing w:before="180" w:after="0" w:line="307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20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21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41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0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9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OraI questions</w:t>
            </w:r>
          </w:p>
          <w:p>
            <w:pPr>
              <w:spacing w:before="21" w:after="0" w:line="249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0" w:after="0" w:line="240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9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92" w:lineRule="auto"/>
              <w:ind w:left="63.2" w:right="51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  <w:p>
            <w:pPr>
              <w:spacing w:before="21" w:after="0" w:line="249" w:lineRule="auto"/>
              <w:ind w:firstLine="6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Establishing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left="71" w:right="61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2" w:after="0" w:line="307" w:lineRule="auto"/>
              <w:ind w:firstLine="2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Establish the planting</w:t>
            </w:r>
          </w:p>
          <w:p>
            <w:pPr>
              <w:spacing w:before="0" w:after="0" w:line="249" w:lineRule="auto"/>
              <w:ind w:firstLine="55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materials they have collected.</w:t>
            </w:r>
          </w:p>
          <w:p>
            <w:pPr>
              <w:spacing w:before="41" w:after="0" w:line="259" w:lineRule="auto"/>
              <w:ind w:left="531" w:right="221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Prepare a schedule to carry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water,mulch,uproot,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remove and prune.</w:t>
            </w:r>
          </w:p>
          <w:p>
            <w:pPr>
              <w:spacing w:before="24" w:after="0" w:line="249" w:lineRule="auto"/>
              <w:ind w:left="531" w:right="561.8" w:hanging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a desire to plant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agroforestry trees.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left="98.2" w:right="135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establish theplanting materials</w:t>
            </w:r>
          </w:p>
          <w:p>
            <w:pPr>
              <w:spacing w:before="22" w:after="0" w:line="249" w:lineRule="auto"/>
              <w:ind w:left="78.2" w:right="55.19999999999999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they have collected and water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soil well.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1" w:after="0" w:line="25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prepare a schedule to carry out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water,mulch,uproot,remove and</w:t>
            </w:r>
          </w:p>
          <w:p>
            <w:pPr>
              <w:spacing w:before="32" w:after="0" w:line="240" w:lineRule="auto"/>
              <w:ind w:firstLine="9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prune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pruning?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92" w:lineRule="auto"/>
              <w:ind w:left="108.80000000000001" w:right="187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21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 20-21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8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40" w:after="0" w:line="249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30" w:after="0" w:line="240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0" w:after="0" w:line="307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devices.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left="92.8" w:right="203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0" w:after="0" w:line="240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0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 w:firstLine="4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78" w:lineRule="auto"/>
              <w:ind w:left="63.2" w:right="53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Conserving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78" w:lineRule="auto"/>
              <w:ind w:left="78.2" w:right="275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answer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topica questions correctly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0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40" w:after="0" w:line="249" w:lineRule="auto"/>
              <w:ind w:firstLine="9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9" w:after="0" w:line="264" w:lineRule="auto"/>
        <w:ind w:firstLine="1160"/>
        <w:jc w:val="both"/>
        <w:rPr>
          <w:sz w:val="14"/>
        </w:rPr>
        <w:sectPr>
          <w:headerReference w:type="default" r:id="R23644f787199437d"/>
          <w:footerReference w:type="default" r:id="R6f31d78f43474aa9"/>
          <w:type w:val="continuous"/>
          <w:pgSz w:w="16841" w:h="10881" w:orient="landscape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resources from cbcresources.co.ke      </w:t>
      </w:r>
      <w:r>
        <w:rPr>
          <w:rFonts w:hint="eastAsia" w:ascii="Calibri" w:hAnsi="Calibri" w:eastAsia="Calibri"/>
          <w:color w:val="000000"/>
          <w:sz w:val="14"/>
        </w:rPr>
        <w:t xml:space="preserve">or                        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enovate CBC APP</w:t>
      </w: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60"/>
        <w:gridCol w:w="1460"/>
        <w:gridCol w:w="2700"/>
        <w:gridCol w:w="2500"/>
        <w:gridCol w:w="1460"/>
        <w:gridCol w:w="1560"/>
        <w:gridCol w:w="1380"/>
        <w:gridCol w:w="1300"/>
      </w:tblGrid>
      <w:tr w:rsidR="00A23914" w:rsidTr="00A23914">
        <w:trPr>
          <w:trHeight w:val="12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Environmental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07" w:lineRule="auto"/>
              <w:ind w:firstLine="85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8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Answer topical questions</w:t>
            </w:r>
          </w:p>
          <w:p>
            <w:pPr>
              <w:spacing w:before="30" w:after="0" w:line="240" w:lineRule="auto"/>
              <w:ind w:firstLine="54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2" w:after="0" w:line="307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pg.21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 books</w:t>
            </w:r>
          </w:p>
          <w:p>
            <w:pPr>
              <w:spacing w:before="1" w:after="0" w:line="307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9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Crop Production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left="63.6" w:right="434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Preparing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planting sites;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Planting sites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92" w:lineRule="auto"/>
              <w:ind w:left="85.60000000000001" w:right="70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21" w:after="0" w:line="249" w:lineRule="auto"/>
              <w:ind w:firstLine="305.5999999999999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Define planting sites.</w:t>
            </w:r>
          </w:p>
          <w:p>
            <w:pPr>
              <w:spacing w:before="21" w:after="0" w:line="264" w:lineRule="auto"/>
              <w:ind w:left="545.6" w:right="130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Describe types of planting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site such as garden on a wall,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container garden,garden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along a fence and garden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along a driveway.</w:t>
            </w:r>
          </w:p>
          <w:p>
            <w:pPr>
              <w:spacing w:before="36" w:after="0" w:line="278" w:lineRule="auto"/>
              <w:ind w:firstLine="305.59999999999997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planting sites.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define planting sites.</w:t>
            </w:r>
          </w:p>
          <w:p>
            <w:pPr>
              <w:spacing w:before="80" w:after="0" w:line="278" w:lineRule="auto"/>
              <w:ind w:left="69.2" w:right="12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describe types of planting site</w:t>
            </w:r>
          </w:p>
          <w:p>
            <w:pPr>
              <w:spacing w:before="42" w:after="0" w:line="340" w:lineRule="auto"/>
              <w:ind w:left="69.2" w:right="12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such as garden on a wall,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container garden, garden along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fence and garden along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driveway.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plating site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is common in their</w:t>
            </w:r>
          </w:p>
          <w:p>
            <w:pPr>
              <w:spacing w:before="21" w:after="0" w:line="249" w:lineRule="auto"/>
              <w:ind w:firstLine="72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21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pg.23-24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9" w:after="0" w:line="307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0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30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48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48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07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40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8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Crop Production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 w:left="63.6" w:right="94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Examine plants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sites in relation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planting materials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78" w:lineRule="auto"/>
              <w:ind w:left="85.60000000000001" w:right="70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02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Examine planting sites in</w:t>
            </w:r>
          </w:p>
          <w:p>
            <w:pPr>
              <w:spacing w:before="0" w:after="0" w:line="249" w:lineRule="auto"/>
              <w:ind w:firstLine="545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 to planting materials.</w:t>
            </w:r>
          </w:p>
          <w:p>
            <w:pPr>
              <w:spacing w:before="1" w:after="0" w:line="268" w:lineRule="auto"/>
              <w:ind w:left="545.6" w:right="230.79999999999998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examples of small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seeds and medium sized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seeds that require fine and</w:t>
            </w:r>
          </w:p>
          <w:p>
            <w:pPr>
              <w:spacing w:before="32" w:after="0" w:line="240" w:lineRule="auto"/>
              <w:ind w:firstLine="54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medium tilth.</w:t>
            </w:r>
          </w:p>
          <w:p>
            <w:pPr>
              <w:spacing w:before="4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planting sites in</w:t>
            </w:r>
          </w:p>
          <w:p>
            <w:pPr>
              <w:spacing w:before="21" w:after="0" w:line="249" w:lineRule="auto"/>
              <w:ind w:firstLine="545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 to plantingmaterials.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59" w:lineRule="auto"/>
              <w:ind w:left="69.2" w:right="8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examine planting sites in relation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planting materials.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" w:after="0" w:line="264" w:lineRule="auto"/>
              <w:ind w:left="69.2" w:right="147.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examples of small seeds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medium sized seeds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require fine and medium tilth.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left="72.4" w:right="485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fine,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medium and</w:t>
            </w:r>
          </w:p>
          <w:p>
            <w:pPr>
              <w:spacing w:before="31" w:after="0" w:line="240" w:lineRule="auto"/>
              <w:ind w:firstLine="72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coarse tilth?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  <w:p>
            <w:pPr>
              <w:spacing w:before="0" w:after="0" w:line="22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31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4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pg.24-25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7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40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30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40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07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40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31" w:lineRule="auto"/>
              <w:ind w:firstLine="4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Crop Production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Examine plants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sites in relation to</w:t>
            </w:r>
          </w:p>
          <w:p>
            <w:pPr>
              <w:spacing w:before="2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planting materials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92" w:lineRule="auto"/>
              <w:ind w:left="65.6" w:right="70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01" w:after="0" w:line="307" w:lineRule="auto"/>
              <w:ind w:firstLine="305.59999999999997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materials in page</w:t>
            </w:r>
          </w:p>
          <w:p>
            <w:pPr>
              <w:spacing w:before="9" w:after="0" w:line="240" w:lineRule="auto"/>
              <w:ind w:firstLine="54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26.</w:t>
            </w:r>
          </w:p>
          <w:p>
            <w:pPr>
              <w:spacing w:before="28" w:after="0" w:line="240" w:lineRule="auto"/>
              <w:ind w:firstLine="305.5999999999999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Examine the planting</w:t>
            </w:r>
          </w:p>
          <w:p>
            <w:pPr>
              <w:spacing w:before="20" w:after="0" w:line="259" w:lineRule="auto"/>
              <w:ind w:left="545.6" w:right="50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materials and recommend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appropriate type of tilth for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each.</w:t>
            </w:r>
          </w:p>
          <w:p>
            <w:pPr>
              <w:spacing w:before="24" w:after="0" w:line="278" w:lineRule="auto"/>
              <w:ind w:left="545.6" w:right="570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Draw the materials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book.</w:t>
            </w:r>
          </w:p>
          <w:p>
            <w:pPr>
              <w:spacing w:before="22" w:after="0" w:line="264" w:lineRule="auto"/>
              <w:ind w:left="545.6" w:right="130.8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planting sites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 to planting materials.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materials in page 26.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20" w:after="0" w:line="278" w:lineRule="auto"/>
              <w:ind w:left="69.2" w:right="187.6000000000000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examine the planting materials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recommend the appropriate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type of tilth for each</w:t>
            </w:r>
          </w:p>
          <w:p>
            <w:pPr>
              <w:spacing w:before="103" w:after="0" w:line="384" w:lineRule="auto"/>
              <w:ind w:left="69.2" w:right="127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draw the materials in learner's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book.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many types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tilth are there?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 StoryMoja,</w:t>
            </w:r>
          </w:p>
          <w:p>
            <w:pPr>
              <w:spacing w:before="20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Agriculture</w:t>
            </w:r>
          </w:p>
          <w:p>
            <w:pPr>
              <w:spacing w:before="21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pg.26-27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7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clips</w:t>
            </w:r>
          </w:p>
          <w:p>
            <w:pPr>
              <w:spacing w:before="40" w:after="0" w:line="249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30" w:after="0" w:line="240" w:lineRule="auto"/>
              <w:ind w:firstLine="9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40" w:after="0" w:line="292" w:lineRule="auto"/>
              <w:ind w:left="94.39999999999999" w:right="63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49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0" w:after="0" w:line="240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Crop Production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 w:firstLine="6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Excursion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</w:t>
            </w:r>
          </w:p>
        </w:tc>
        <w:tc>
          <w:tcPr>
            <w:tcW w:w="2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a class,learners are guided to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do you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Spark;StoryMoja,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9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39" w:after="0" w:line="264" w:lineRule="auto"/>
        <w:ind w:firstLine="1160"/>
        <w:jc w:val="both"/>
        <w:rPr>
          <w:sz w:val="14"/>
        </w:rPr>
        <w:sectPr>
          <w:headerReference w:type="default" r:id="Rfcaca4142bbb4bcb"/>
          <w:footerReference w:type="default" r:id="Re00bce1e3f2f40cc"/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00"/>
          <w:sz w:val="14"/>
        </w:rPr>
        <w:t xml:space="preserve">Get more resources from cbcresources.co.ke      </w:t>
      </w:r>
      <w:r>
        <w:rPr>
          <w:rFonts w:hint="eastAsia" w:ascii="Calibri" w:hAnsi="Calibri" w:eastAsia="Calibri"/>
          <w:color w:val="000000"/>
          <w:sz w:val="14"/>
        </w:rPr>
        <w:t xml:space="preserve">or                                                </w:t>
      </w:r>
      <w:r>
        <w:rPr>
          <w:rFonts w:hint="eastAsia" w:ascii="Calibri" w:hAnsi="Calibri" w:eastAsia="Calibri"/>
          <w:u w:val="single"/>
          <w:color w:val="000000"/>
          <w:sz w:val="14"/>
        </w:rPr>
        <w:t xml:space="preserve">enovate CBC APP</w:t>
      </w: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40"/>
        <w:gridCol w:w="1480"/>
        <w:gridCol w:w="1480"/>
        <w:gridCol w:w="2740"/>
        <w:gridCol w:w="2540"/>
        <w:gridCol w:w="1500"/>
        <w:gridCol w:w="1580"/>
        <w:gridCol w:w="1400"/>
        <w:gridCol w:w="1320"/>
      </w:tblGrid>
      <w:tr w:rsidR="00A23914" w:rsidTr="00A23914">
        <w:trPr>
          <w:trHeight w:val="21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83" w:lineRule="auto"/>
              <w:ind w:firstLine="85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03" w:after="0" w:line="24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Take a walk around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school compound and</w:t>
            </w:r>
          </w:p>
          <w:p>
            <w:pPr>
              <w:spacing w:before="5" w:after="0" w:line="259" w:lineRule="auto"/>
              <w:ind w:firstLine="58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various sites suitable</w:t>
            </w:r>
          </w:p>
          <w:p>
            <w:pPr>
              <w:spacing w:before="17" w:after="0" w:line="240" w:lineRule="auto"/>
              <w:ind w:firstLine="58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 planting crops.</w:t>
            </w:r>
          </w:p>
          <w:p>
            <w:pPr>
              <w:spacing w:before="0" w:after="0" w:line="283" w:lineRule="auto"/>
              <w:ind w:firstLine="32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Take photographs of the sites.</w:t>
            </w:r>
          </w:p>
          <w:p>
            <w:pPr>
              <w:spacing w:before="3" w:after="0" w:line="244" w:lineRule="auto"/>
              <w:ind w:left="565.6" w:right="451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Have fun and enjoy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excursion.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take a walk around the school</w:t>
            </w:r>
          </w:p>
          <w:p>
            <w:pPr>
              <w:spacing w:before="21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compound and identify various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 suitable for planting crops.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48" w:after="0" w:line="273" w:lineRule="auto"/>
              <w:ind w:left="89" w:right="87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 a class,learners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take photographs of the sites.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consider when</w:t>
            </w:r>
          </w:p>
          <w:p>
            <w:pPr>
              <w:spacing w:before="20" w:after="0" w:line="244" w:lineRule="auto"/>
              <w:ind w:left="92.4" w:right="345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identifying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suitable site for</w:t>
            </w:r>
          </w:p>
          <w:p>
            <w:pPr>
              <w:spacing w:before="45" w:after="0" w:line="312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 crops?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16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 27-28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4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36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16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36" w:after="0" w:line="24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devices</w:t>
            </w:r>
          </w:p>
          <w:p>
            <w:pPr>
              <w:spacing w:before="20" w:after="0" w:line="312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6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6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3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Crop Production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sites;Fine tilth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73" w:lineRule="auto"/>
              <w:ind w:left="105.60000000000001" w:right="51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17" w:after="0" w:line="240" w:lineRule="auto"/>
              <w:ind w:firstLine="32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Outline the process of</w:t>
            </w:r>
          </w:p>
          <w:p>
            <w:pPr>
              <w:spacing w:before="0" w:after="0" w:line="235" w:lineRule="auto"/>
              <w:ind w:left="585.6" w:right="3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a fine tilth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</w:t>
            </w:r>
          </w:p>
          <w:p>
            <w:pPr>
              <w:spacing w:before="39" w:after="0" w:line="244" w:lineRule="auto"/>
              <w:ind w:left="585.6" w:right="171" w:hanging="2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Prepare a fine tilth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site.</w:t>
            </w:r>
          </w:p>
          <w:p>
            <w:pPr>
              <w:spacing w:before="2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Have fun and enjoy preparing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fine tilth planting site.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3" w:lineRule="auto"/>
              <w:ind w:left="89" w:right="27.599999999999998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outline the process of preparing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fine tilth planting site.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11" w:after="0" w:line="24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a fine tilth planting site.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7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a fine tilth</w:t>
            </w:r>
          </w:p>
          <w:p>
            <w:pPr>
              <w:spacing w:before="0" w:after="0" w:line="206" w:lineRule="auto"/>
              <w:ind w:firstLine="11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land?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Spark;StoryMoja,</w:t>
            </w:r>
          </w:p>
          <w:p>
            <w:pPr>
              <w:spacing w:before="0" w:after="0" w:line="235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19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pg.28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8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61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36" w:after="0" w:line="24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devices</w:t>
            </w:r>
          </w:p>
          <w:p>
            <w:pPr>
              <w:spacing w:before="20" w:after="0" w:line="259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4" w:lineRule="auto"/>
              <w:ind w:left="76.39999999999999" w:right="221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40" w:lineRule="auto"/>
              <w:ind w:firstLine="6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11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3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Crop Production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sites;Medium tilth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3" w:lineRule="auto"/>
              <w:ind w:left="85.60000000000001" w:right="5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01" w:after="0" w:line="283" w:lineRule="auto"/>
              <w:ind w:firstLine="32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Outline the processof</w:t>
            </w:r>
          </w:p>
          <w:p>
            <w:pPr>
              <w:spacing w:before="3" w:after="0" w:line="259" w:lineRule="auto"/>
              <w:ind w:left="585.6" w:right="35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a medium tilth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 site</w:t>
            </w:r>
          </w:p>
          <w:p>
            <w:pPr>
              <w:spacing w:before="3" w:after="0" w:line="259" w:lineRule="auto"/>
              <w:ind w:left="565.6" w:right="471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Prepare a medium tilth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 site.</w:t>
            </w:r>
          </w:p>
          <w:p>
            <w:pPr>
              <w:spacing w:before="23" w:after="0" w:line="244" w:lineRule="auto"/>
              <w:ind w:left="545.6" w:right="11" w:hanging="24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Have fun and enjoy preparing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medium tilth planting site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3" w:lineRule="auto"/>
              <w:ind w:left="89" w:right="47.59999999999999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outline the process of preparing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medium tilth planting site.</w:t>
            </w:r>
          </w:p>
          <w:p>
            <w:pPr>
              <w:spacing w:before="111" w:after="0" w:line="249" w:lineRule="auto"/>
              <w:ind w:left="89" w:right="107.6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a medium tilth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site.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a medium</w:t>
            </w:r>
          </w:p>
          <w:p>
            <w:pPr>
              <w:spacing w:before="0" w:after="0" w:line="206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tilth land?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Spark;StoryMoja,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41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pg.29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8" w:after="0" w:line="283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61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06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41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Crop Production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sites;Course tilth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59" w:lineRule="auto"/>
              <w:ind w:left="105.60000000000001" w:right="51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63" w:after="0" w:line="240" w:lineRule="auto"/>
              <w:ind w:left="565.6" w:right="471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Outline the process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a course tilth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 site</w:t>
            </w:r>
          </w:p>
          <w:p>
            <w:pPr>
              <w:spacing w:before="8" w:after="0" w:line="273" w:lineRule="auto"/>
              <w:ind w:left="565.6" w:right="11" w:hanging="2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Prepare a course tilth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site.</w:t>
            </w:r>
          </w:p>
          <w:p>
            <w:pPr>
              <w:spacing w:before="1" w:after="0" w:line="273" w:lineRule="auto"/>
              <w:ind w:left="545.6" w:right="11" w:hanging="24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Have fun and enjoy preparing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course tilth planting site.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outline the process of preparing a</w:t>
            </w:r>
          </w:p>
          <w:p>
            <w:pPr>
              <w:spacing w:before="6" w:after="0" w:line="259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course tilth planting site.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0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</w:t>
            </w:r>
          </w:p>
          <w:p>
            <w:pPr>
              <w:spacing w:before="3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a fine tilth planting site.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73" w:lineRule="auto"/>
              <w:ind w:left="92.4" w:right="285.59999999999997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a course</w:t>
            </w:r>
          </w:p>
          <w:p>
            <w:pPr>
              <w:spacing w:before="17" w:after="0" w:line="240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tilth land?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Spark;StoryMoja,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61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pg.29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4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16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36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4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4" w:lineRule="auto"/>
              <w:ind w:left="96.4" w:right="201.8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21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20038df944014d41"/>
          <w:footerReference w:type="default" r:id="R54cd9e17581c428a"/>
          <w:type w:val="continuous"/>
          <w:pgSz w:w="16841" w:h="10881" w:orient="landscape"/>
          <w:pgMar w:top="720" w:right="720" w:bottom="960" w:left="720" w:header="360" w:footer="240"/>
          <w:cols w:equalWidth="true" w:num="1"/>
        </w:sectPr>
      </w:pPr>
    </w:p>
    <w:p>
      <w:pPr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20"/>
        <w:gridCol w:w="720"/>
        <w:gridCol w:w="1480"/>
        <w:gridCol w:w="1500"/>
        <w:gridCol w:w="2720"/>
        <w:gridCol w:w="2520"/>
        <w:gridCol w:w="1500"/>
        <w:gridCol w:w="1560"/>
        <w:gridCol w:w="1400"/>
        <w:gridCol w:w="1320"/>
      </w:tblGrid>
      <w:tr w:rsidR="00A23914" w:rsidTr="00A23914">
        <w:trPr>
          <w:trHeight w:val="33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0.59999999999999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Crop Production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3" w:lineRule="auto"/>
              <w:ind w:left="83.6" w:right="34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sites;On walls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3" w:lineRule="auto"/>
              <w:ind w:left="65.6" w:right="70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101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a wall within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school that is not in use.</w:t>
            </w:r>
          </w:p>
          <w:p>
            <w:pPr>
              <w:spacing w:before="3" w:after="0" w:line="24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Draw a design that he/she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will use to place or hang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containers for planting.</w:t>
            </w:r>
          </w:p>
          <w:p>
            <w:pPr>
              <w:spacing w:before="26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Prepare planting sites on</w:t>
            </w:r>
          </w:p>
          <w:p>
            <w:pPr>
              <w:spacing w:before="0" w:after="0" w:line="235" w:lineRule="auto"/>
              <w:ind w:firstLine="54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walls.</w:t>
            </w:r>
          </w:p>
          <w:p>
            <w:pPr>
              <w:spacing w:before="1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Have fun and enjoy preparing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 sites on walls.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identify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wall within the school that is not</w:t>
            </w:r>
          </w:p>
          <w:p>
            <w:pPr>
              <w:spacing w:before="21" w:after="0" w:line="240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use.(Ensure the wall is in a</w:t>
            </w:r>
          </w:p>
          <w:p>
            <w:pPr>
              <w:spacing w:before="60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place where it will not distract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people upon establishing crops)</w:t>
            </w:r>
          </w:p>
          <w:p>
            <w:pPr>
              <w:spacing w:before="123" w:after="0" w:line="249" w:lineRule="auto"/>
              <w:ind w:left="69.2" w:right="87.6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draw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design that they will use to place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 hang the containers for</w:t>
            </w:r>
          </w:p>
          <w:p>
            <w:pPr>
              <w:spacing w:before="46" w:after="0" w:line="24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planting, for example, they can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hang them vertically,horizontally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 in any other form they prefer.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3" w:lineRule="auto"/>
              <w:ind w:left="92.4" w:right="285.59999999999997"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planting</w:t>
            </w:r>
          </w:p>
          <w:p>
            <w:pPr>
              <w:spacing w:before="0" w:after="0" w:line="206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 on walls?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Spark;StoryMoja,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3" w:after="0" w:line="259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1" w:after="0" w:line="283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pg.30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8" w:after="0" w:line="283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61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20" w:after="0" w:line="283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Computing devices.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06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38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4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2" w:lineRule="auto"/>
              <w:ind w:firstLine="40.59999999999999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Crop Production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83.6" w:right="34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Preparing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sites;Along</w:t>
            </w:r>
          </w:p>
          <w:p>
            <w:pPr>
              <w:spacing w:before="26" w:after="0" w:line="259" w:lineRule="auto"/>
              <w:ind w:left="83.6" w:right="494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pathways 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driveways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97" w:lineRule="auto"/>
              <w:ind w:left="65.6" w:right="70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should be able to:</w:t>
            </w:r>
          </w:p>
          <w:p>
            <w:pPr>
              <w:spacing w:before="44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a space that isnot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too close to the paths.</w:t>
            </w:r>
          </w:p>
          <w:p>
            <w:pPr>
              <w:spacing w:before="25" w:after="0" w:line="27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Prepare planting sites along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pathways or driveways.</w:t>
            </w:r>
          </w:p>
          <w:p>
            <w:pPr>
              <w:spacing w:before="1" w:after="0" w:line="259" w:lineRule="auto"/>
              <w:ind w:left="545.6" w:right="10.8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Have fun and enjoy preparing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planting sites along pathways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 driveways.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59" w:lineRule="auto"/>
              <w:ind w:left="69.2" w:right="87.6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 a class,learners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a space that is not too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close to the paths.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50" w:after="0" w:line="244" w:lineRule="auto"/>
              <w:ind w:left="69.2" w:right="127.6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planting sites along</w:t>
            </w:r>
          </w:p>
          <w:p>
            <w:pPr>
              <w:spacing w:before="21" w:after="0" w:line="240" w:lineRule="auto"/>
              <w:ind w:firstLine="6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pathways or driveways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59" w:lineRule="auto"/>
              <w:ind w:left="92.4" w:right="205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prepare planting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sites along</w:t>
            </w:r>
          </w:p>
          <w:p>
            <w:pPr>
              <w:spacing w:before="40" w:after="0" w:line="240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pathways of</w:t>
            </w:r>
          </w:p>
          <w:p>
            <w:pPr>
              <w:spacing w:before="20" w:after="0" w:line="259" w:lineRule="auto"/>
              <w:ind w:firstLine="92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driveways?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 StoryMoja,</w:t>
            </w:r>
          </w:p>
          <w:p>
            <w:pPr>
              <w:spacing w:before="19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Agriculture</w:t>
            </w:r>
          </w:p>
          <w:p>
            <w:pPr>
              <w:spacing w:before="16" w:after="0" w:line="240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pg.30-31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8" w:after="0" w:line="283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clips</w:t>
            </w:r>
          </w:p>
          <w:p>
            <w:pPr>
              <w:spacing w:before="0" w:after="0" w:line="206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Realia</w:t>
            </w:r>
          </w:p>
          <w:p>
            <w:pPr>
              <w:spacing w:before="61" w:after="0" w:line="240" w:lineRule="auto"/>
              <w:ind w:firstLine="94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Pictures</w:t>
            </w:r>
          </w:p>
          <w:p>
            <w:pPr>
              <w:spacing w:before="36" w:after="0" w:line="240" w:lineRule="auto"/>
              <w:ind w:firstLine="74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76.39999999999999" w:right="201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9" w:after="0" w:line="240" w:lineRule="auto"/>
              <w:ind w:firstLine="76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2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2/3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Revision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00"/>
        </w:trPr>
        <w:tc>
          <w:tcPr>
            <w:tcW w:w="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3" w:lineRule="auto"/>
              <w:ind w:firstLine="60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ASSESSMENT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</w:pPr>
    </w:p>
    <w:sectPr>
      <w:headerReference w:type="default" r:id="R347a74945ea04cf9"/>
      <w:footerReference w:type="default" r:id="R4637591fdfee4c94"/>
      <w:type w:val="continuous"/>
      <w:pgSz w:w="16840" w:h="10880" w:orient="landscape"/>
      <w:pgMar w:top="720" w:right="720" w:bottom="2880" w:left="720" w:header="360" w:footer="72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63" w:lineRule="auto"/>
      <w:ind w:firstLine="0"/>
      <w:jc w:val="left"/>
    </w:pPr>
    <w:r>
      <w:rPr>
        <w:sz w:val="15"/>
        <w:color w:val="000000"/>
        <w:u w:val="single"/>
        <w:rFonts w:hint="eastAsia" w:ascii="Calibri" w:hAnsi="Calibri" w:eastAsia="Calibri"/>
      </w:rPr>
      <w:t xml:space="preserve">G</w:t>
    </w:r>
    <w:r>
      <w:rPr>
        <w:sz w:val="15"/>
        <w:color w:val="BEBEBE"/>
        <w:u w:val="single"/>
        <w:rFonts w:hint="eastAsia" w:ascii="Calibri" w:hAnsi="Calibri" w:eastAsia="Calibri"/>
      </w:rPr>
      <w:t xml:space="preserve">et more</w:t>
    </w:r>
    <w:r>
      <w:rPr>
        <w:sz w:val="15"/>
        <w:color w:val="000000"/>
        <w:u w:val="single"/>
        <w:rFonts w:hint="eastAsia" w:ascii="Calibri" w:hAnsi="Calibri" w:eastAsia="Calibri"/>
      </w:rPr>
      <w:t xml:space="preserve"> </w:t>
    </w:r>
    <w:r>
      <w:rPr>
        <w:sz w:val="15"/>
        <w:color w:val="BEBEBE"/>
        <w:u w:val="single"/>
        <w:rFonts w:hint="eastAsia" w:ascii="Calibri" w:hAnsi="Calibri" w:eastAsia="Calibri"/>
      </w:rPr>
      <w:t xml:space="preserve">resourc</w:t>
    </w:r>
    <w:r>
      <w:rPr>
        <w:sz w:val="15"/>
        <w:color w:val="000000"/>
        <w:u w:val="single"/>
        <w:rFonts w:hint="eastAsia" w:ascii="Calibri" w:hAnsi="Calibri" w:eastAsia="Calibri"/>
      </w:rPr>
      <w:t xml:space="preserve">es fr</w:t>
    </w:r>
    <w:r>
      <w:rPr>
        <w:sz w:val="15"/>
        <w:color w:val="BEBEBE"/>
        <w:u w:val="single"/>
        <w:rFonts w:hint="eastAsia" w:ascii="Calibri" w:hAnsi="Calibri" w:eastAsia="Calibri"/>
      </w:rPr>
      <w:t xml:space="preserve">om</w:t>
    </w:r>
    <w:r>
      <w:rPr>
        <w:sz w:val="15"/>
        <w:color w:val="000000"/>
        <w:u w:val="single"/>
        <w:rFonts w:hint="eastAsia" w:ascii="Calibri" w:hAnsi="Calibri" w:eastAsia="Calibri"/>
      </w:rPr>
      <w:t xml:space="preserve"> </w:t>
    </w:r>
    <w:r>
      <w:rPr>
        <w:sz w:val="15"/>
        <w:color w:val="BEBEBE"/>
        <w:u w:val="single"/>
        <w:rFonts w:hint="eastAsia" w:ascii="Calibri" w:hAnsi="Calibri" w:eastAsia="Calibri"/>
      </w:rPr>
      <w:t xml:space="preserve">c</w:t>
    </w:r>
    <w:r>
      <w:rPr>
        <w:sz w:val="15"/>
        <w:color w:val="000000"/>
        <w:u w:val="single"/>
        <w:rFonts w:hint="eastAsia" w:ascii="Calibri" w:hAnsi="Calibri" w:eastAsia="Calibri"/>
      </w:rPr>
      <w:t xml:space="preserve">bcresources.co.ke      </w:t>
    </w:r>
    <w:r>
      <w:rPr>
        <w:sz w:val="15"/>
        <w:color w:val="000000"/>
        <w:rFonts w:hint="eastAsia" w:ascii="Calibri" w:hAnsi="Calibri" w:eastAsia="Calibri"/>
      </w:rPr>
      <w:t xml:space="preserve">or                                           </w:t>
    </w:r>
    <w:r>
      <w:rPr>
        <w:sz w:val="15"/>
        <w:color w:val="000000"/>
        <w:u w:val="single"/>
        <w:rFonts w:hint="eastAsia" w:ascii="Calibri" w:hAnsi="Calibri" w:eastAsia="Calibri"/>
      </w:rPr>
      <w:t xml:space="preserve">enovate </w:t>
    </w:r>
    <w:r>
      <w:rPr>
        <w:sz w:val="15"/>
        <w:color w:val="BEBEBE"/>
        <w:u w:val="single"/>
        <w:rFonts w:hint="eastAsia" w:ascii="Calibri" w:hAnsi="Calibri" w:eastAsia="Calibri"/>
      </w:rPr>
      <w:t xml:space="preserve">C</w:t>
    </w:r>
    <w:r>
      <w:rPr>
        <w:sz w:val="15"/>
        <w:color w:val="000000"/>
        <w:u w:val="single"/>
        <w:rFonts w:hint="eastAsia" w:ascii="Calibri" w:hAnsi="Calibri" w:eastAsia="Calibri"/>
      </w:rPr>
      <w:t xml:space="preserve">B</w:t>
    </w:r>
    <w:r>
      <w:rPr>
        <w:sz w:val="15"/>
        <w:color w:val="BEBEBE"/>
        <w:u w:val="single"/>
        <w:rFonts w:hint="eastAsia" w:ascii="Calibri" w:hAnsi="Calibri" w:eastAsia="Calibri"/>
      </w:rPr>
      <w:t xml:space="preserve">C </w:t>
    </w:r>
    <w:r>
      <w:rPr>
        <w:sz w:val="15"/>
        <w:color w:val="000000"/>
        <w:u w:val="single"/>
        <w:rFonts w:hint="eastAsia" w:ascii="Calibri" w:hAnsi="Calibri" w:eastAsia="Calibri"/>
      </w:rPr>
      <w:t xml:space="preserve">APP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>
    <w:pPr>
      <w:spacing w:line="263" w:lineRule="auto"/>
      <w:ind w:firstLine="160"/>
      <w:jc w:val="left"/>
    </w:pPr>
    <w:r>
      <w:rPr>
        <w:sz w:val="15"/>
        <w:color w:val="000000"/>
        <w:u w:val="single"/>
        <w:rFonts w:hint="eastAsia" w:ascii="Calibri" w:hAnsi="Calibri" w:eastAsia="Calibri"/>
      </w:rPr>
      <w:t xml:space="preserve">Get more resources from cbcresources.co.ke      </w:t>
    </w:r>
    <w:r>
      <w:rPr>
        <w:sz w:val="15"/>
        <w:color w:val="000000"/>
        <w:rFonts w:hint="eastAsia" w:ascii="Calibri" w:hAnsi="Calibri" w:eastAsia="Calibri"/>
      </w:rPr>
      <w:t xml:space="preserve">or                                           </w:t>
    </w:r>
    <w:r>
      <w:rPr>
        <w:sz w:val="15"/>
        <w:color w:val="000000"/>
        <w:u w:val="single"/>
        <w:rFonts w:hint="eastAsia" w:ascii="Calibri" w:hAnsi="Calibri" w:eastAsia="Calibri"/>
      </w:rPr>
      <w:t xml:space="preserve">enovate CBC APP</w:t>
    </w:r>
  </w:p>
</w:ftr>
</file>

<file path=word/footer6.xml><?xml version="1.0" encoding="utf-8"?>
<w:ftr xmlns:w="http://schemas.openxmlformats.org/wordprocessingml/2006/main">
  <w:p>
    <w:pPr>
      <w:spacing w:line="263" w:lineRule="auto"/>
      <w:ind w:firstLine="640"/>
      <w:jc w:val="left"/>
    </w:pPr>
    <w:r>
      <w:rPr>
        <w:sz w:val="15"/>
        <w:color w:val="000000"/>
        <w:u w:val="single"/>
        <w:rFonts w:hint="eastAsia" w:ascii="Calibri" w:hAnsi="Calibri" w:eastAsia="Calibri"/>
      </w:rPr>
      <w:t xml:space="preserve">Get more resources from cbcresources.co.ke      </w:t>
    </w:r>
    <w:r>
      <w:rPr>
        <w:sz w:val="15"/>
        <w:color w:val="000000"/>
        <w:rFonts w:hint="eastAsia" w:ascii="Calibri" w:hAnsi="Calibri" w:eastAsia="Calibri"/>
      </w:rPr>
      <w:t xml:space="preserve">or                                          </w:t>
    </w:r>
    <w:r>
      <w:rPr>
        <w:sz w:val="15"/>
        <w:color w:val="000000"/>
        <w:u w:val="single"/>
        <w:rFonts w:hint="eastAsia" w:ascii="Calibri" w:hAnsi="Calibri" w:eastAsia="Calibri"/>
      </w:rPr>
      <w:t xml:space="preserve">enovate </w:t>
    </w:r>
    <w:r>
      <w:rPr>
        <w:sz w:val="15"/>
        <w:color w:val="BEBEBE"/>
        <w:u w:val="single"/>
        <w:rFonts w:hint="eastAsia" w:ascii="Calibri" w:hAnsi="Calibri" w:eastAsia="Calibri"/>
      </w:rPr>
      <w:t xml:space="preserve">C</w:t>
    </w:r>
    <w:r>
      <w:rPr>
        <w:sz w:val="15"/>
        <w:color w:val="000000"/>
        <w:u w:val="single"/>
        <w:rFonts w:hint="eastAsia" w:ascii="Calibri" w:hAnsi="Calibri" w:eastAsia="Calibri"/>
      </w:rPr>
      <w:t xml:space="preserve">BC</w:t>
    </w:r>
    <w:r>
      <w:rPr>
        <w:sz w:val="15"/>
        <w:color w:val="BEBEBE"/>
        <w:u w:val="single"/>
        <w:rFonts w:hint="eastAsia" w:ascii="Calibri" w:hAnsi="Calibri" w:eastAsia="Calibri"/>
      </w:rPr>
      <w:t xml:space="preserve"> </w:t>
    </w:r>
    <w:r>
      <w:rPr>
        <w:sz w:val="15"/>
        <w:color w:val="000000"/>
        <w:u w:val="single"/>
        <w:rFonts w:hint="eastAsia" w:ascii="Calibri" w:hAnsi="Calibri" w:eastAsia="Calibri"/>
      </w:rPr>
      <w:t xml:space="preserve">APP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2b438fc5f06342c6" /><Relationship Type="http://schemas.openxmlformats.org/officeDocument/2006/relationships/header" Target="/word/header1.xml" Id="R80eb046b35a64329" /><Relationship Type="http://schemas.openxmlformats.org/officeDocument/2006/relationships/footer" Target="/word/footer2.xml" Id="R1d4370f3c6874206" /><Relationship Type="http://schemas.openxmlformats.org/officeDocument/2006/relationships/header" Target="/word/header2.xml" Id="R5e7ab06d4ee5489d" /><Relationship Type="http://schemas.openxmlformats.org/officeDocument/2006/relationships/footer" Target="/word/footer3.xml" Id="R6f31d78f43474aa9" /><Relationship Type="http://schemas.openxmlformats.org/officeDocument/2006/relationships/header" Target="/word/header3.xml" Id="R23644f787199437d" /><Relationship Type="http://schemas.openxmlformats.org/officeDocument/2006/relationships/footer" Target="/word/footer4.xml" Id="Re00bce1e3f2f40cc" /><Relationship Type="http://schemas.openxmlformats.org/officeDocument/2006/relationships/header" Target="/word/header4.xml" Id="Rfcaca4142bbb4bcb" /><Relationship Type="http://schemas.openxmlformats.org/officeDocument/2006/relationships/footer" Target="/word/footer5.xml" Id="R54cd9e17581c428a" /><Relationship Type="http://schemas.openxmlformats.org/officeDocument/2006/relationships/header" Target="/word/header5.xml" Id="R20038df944014d41" /><Relationship Type="http://schemas.openxmlformats.org/officeDocument/2006/relationships/footer" Target="/word/footer6.xml" Id="R4637591fdfee4c94" /><Relationship Type="http://schemas.openxmlformats.org/officeDocument/2006/relationships/header" Target="/word/header6.xml" Id="R347a74945ea04cf9" /></Relationships>
</file>