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f76079a1841b1" /><Relationship Type="http://schemas.openxmlformats.org/package/2006/relationships/metadata/core-properties" Target="/package/services/metadata/core-properties/dcf6a50891324ea88fe6c01c87ae99a2.psmdcp" Id="R6a7f325c718c459d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0" w:after="0" w:line="225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GRADE 7 HEALTH EDUACTION SCHEME OF WORK TERM 1 2025</w:t>
        <w:br w:type="textWrapping"/>
        <w:t xml:space="preserve">whatsApp  0791801250.   Web kusomaplex.co.ke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1244600</wp:posOffset>
                </wp:positionV>
                <wp:extent cx="685800" cy="1651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" w:after="0" w:line="30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Question(S)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512.0pt;margin-top:98.0pt;height:13.0pt;width:54.0pt;z-index:638717802129595050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" w:after="0" w:line="30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Question(S)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4051300</wp:posOffset>
                </wp:positionV>
                <wp:extent cx="927100" cy="127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20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584.0pt;margin-top:319.0pt;height:10.0pt;width:73.0pt;z-index:638717802129595459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20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20" w:after="0" w:line="331" w:lineRule="auto"/>
        <w:ind w:firstLine="100"/>
        <w:jc w:val="both"/>
        <w:rPr>
          <w:sz w:val="14"/>
        </w:rPr>
      </w:pPr>
      <w:r>
        <w:rPr>
          <w:rFonts w:hint="eastAsia" w:ascii="Calibri" w:hAnsi="Calibri" w:eastAsia="Calibri"/>
          <w:b/>
          <w:color w:val="000000"/>
          <w:sz w:val="14"/>
        </w:rPr>
        <w:t xml:space="preserve">SCHOOL.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14"/>
        </w:rPr>
        <w:t xml:space="preserve">.TEACHERS NAME.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                            </w:t>
      </w:r>
      <w:r>
        <w:rPr>
          <w:rFonts w:hint="eastAsia" w:ascii="Calibri" w:hAnsi="Calibri" w:eastAsia="Calibri"/>
          <w:b/>
          <w:color w:val="000000"/>
          <w:sz w:val="14"/>
        </w:rPr>
        <w:t xml:space="preserve">LEARNING AREA.</w:t>
      </w:r>
      <w:r>
        <w:rPr>
          <w:rFonts w:hint="eastAsia" w:ascii="Calibri" w:hAnsi="Calibri" w:eastAsia="Calibri"/>
          <w:color w:val="000000"/>
          <w:sz w:val="14"/>
        </w:rPr>
        <w:t xml:space="preserve">                         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14"/>
        </w:rPr>
        <w:t xml:space="preserve">YEAR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color w:val="000000"/>
          <w:sz w:val="21"/>
        </w:rPr>
      </w:pPr>
    </w:p>
    <w:p>
      <w:pPr>
        <w:spacing w:before="0" w:after="0" w:line="78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480"/>
        <w:gridCol w:w="2680"/>
        <w:gridCol w:w="2620"/>
        <w:gridCol w:w="1440"/>
        <w:gridCol w:w="1880"/>
        <w:gridCol w:w="1560"/>
        <w:gridCol w:w="1040"/>
      </w:tblGrid>
      <w:tr w:rsidR="00A23914" w:rsidTr="00A23914">
        <w:trPr>
          <w:trHeight w:val="44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1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Week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Lesson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Strand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Sub-strand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85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Specific-Learning</w:t>
            </w:r>
          </w:p>
          <w:p>
            <w:pPr>
              <w:spacing w:before="0" w:after="0" w:line="220" w:lineRule="auto"/>
              <w:ind w:firstLine="105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outcomes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 Experience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Key Inquiry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</w:t>
            </w: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35" w:after="0" w:line="287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Methods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Reflection</w:t>
            </w:r>
          </w:p>
        </w:tc>
      </w:tr>
      <w:tr w:rsidR="00A23914" w:rsidTr="00A23914">
        <w:trPr>
          <w:trHeight w:val="164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</w:t>
            </w:r>
          </w:p>
          <w:p>
            <w:pPr>
              <w:spacing w:before="17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Education;</w:t>
            </w:r>
          </w:p>
          <w:p>
            <w:pPr>
              <w:spacing w:before="118" w:after="0" w:line="28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</w:t>
            </w:r>
          </w:p>
          <w:p>
            <w:pPr>
              <w:spacing w:before="7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Education,</w:t>
            </w:r>
          </w:p>
          <w:p>
            <w:pPr>
              <w:spacing w:before="74" w:after="0" w:line="28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Career</w:t>
            </w:r>
          </w:p>
          <w:p>
            <w:pPr>
              <w:spacing w:before="94" w:after="0" w:line="28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opportunities in</w:t>
            </w:r>
          </w:p>
          <w:p>
            <w:pPr>
              <w:spacing w:before="7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Education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</w:t>
            </w:r>
          </w:p>
          <w:p>
            <w:pPr>
              <w:spacing w:before="18" w:after="0" w:line="287" w:lineRule="auto"/>
              <w:ind w:firstLine="85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168" w:after="0" w:line="287" w:lineRule="auto"/>
              <w:ind w:left="325.4" w:right="27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education.</w:t>
            </w:r>
          </w:p>
          <w:p>
            <w:pPr>
              <w:spacing w:before="0" w:after="0" w:line="235" w:lineRule="auto"/>
              <w:ind w:left="325.4" w:right="23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Mention health-related careers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they know.</w:t>
            </w:r>
          </w:p>
          <w:p>
            <w:pPr>
              <w:spacing w:before="12" w:after="0" w:line="287" w:lineRule="auto"/>
              <w:ind w:left="325.4" w:right="7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the importance of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Education.</w:t>
            </w:r>
          </w:p>
          <w:p>
            <w:pPr>
              <w:spacing w:before="0" w:after="0" w:line="268" w:lineRule="auto"/>
              <w:ind w:left="325.4" w:right="21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Use digital devices to find out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each of the health-related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careers entails.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Appreciate career opportunities in</w:t>
            </w:r>
          </w:p>
          <w:p>
            <w:pPr>
              <w:spacing w:before="20" w:after="0" w:line="287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Education.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88.80000000000001" w:right="42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explain the meaning of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28" w:after="0" w:line="384" w:lineRule="auto"/>
              <w:ind w:left="88.80000000000001" w:right="27.799999999999997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use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 to search for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 learners to mention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health-related careers that they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know.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6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learners are guided to use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 to find out what each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the health-related careers entails.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Health</w:t>
            </w:r>
          </w:p>
          <w:p>
            <w:pPr>
              <w:spacing w:before="18" w:after="0" w:line="287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Education?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career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opportunities have</w:t>
            </w:r>
          </w:p>
          <w:p>
            <w:pPr>
              <w:spacing w:before="19" w:after="0" w:line="287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you heard of in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Education?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31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21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40" w:after="0" w:line="30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0" w:after="0" w:line="307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154" w:after="0" w:line="28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Learner's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·Oral Report</w:t>
            </w:r>
          </w:p>
          <w:p>
            <w:pPr>
              <w:spacing w:before="37" w:after="0" w:line="287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pg.1-4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0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0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316" w:lineRule="auto"/>
              <w:ind w:left="83.4" w:right="94.60000000000001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Promoting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</w:t>
            </w:r>
          </w:p>
          <w:p>
            <w:pPr>
              <w:spacing w:before="127" w:after="0" w:line="345" w:lineRule="auto"/>
              <w:ind w:left="83.4" w:right="314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activities in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8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68" w:lineRule="auto"/>
              <w:ind w:left="545.4" w:right="111.19999999999999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Discuss different activities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you can engage in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promote Health Education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community.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Participate in a sports events.</w:t>
            </w:r>
          </w:p>
          <w:p>
            <w:pPr>
              <w:spacing w:before="25" w:after="0" w:line="287" w:lineRule="auto"/>
              <w:ind w:left="545.4" w:right="151.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Promoting Health Education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activities in the community.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88.80000000000001" w:right="46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activities that you can</w:t>
            </w:r>
          </w:p>
          <w:p>
            <w:pPr>
              <w:spacing w:before="28" w:after="0" w:line="287" w:lineRule="auto"/>
              <w:ind w:left="88.80000000000001" w:right="54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engage in to promote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in the community.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left="88.80000000000001" w:right="28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participate in a sports events.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does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promote</w:t>
            </w:r>
          </w:p>
          <w:p>
            <w:pPr>
              <w:spacing w:before="34" w:after="0" w:line="287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living?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7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·Charts</w:t>
            </w:r>
          </w:p>
          <w:p>
            <w:pPr>
              <w:spacing w:before="0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56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1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7" w:after="0" w:line="287" w:lineRule="auto"/>
              <w:ind w:firstLine="2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pg.5-6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21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31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promotion;</w:t>
            </w:r>
          </w:p>
          <w:p>
            <w:pPr>
              <w:spacing w:before="125" w:after="0" w:line="28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health</w:t>
            </w:r>
          </w:p>
          <w:p>
            <w:pPr>
              <w:spacing w:before="74" w:after="0" w:line="287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concerns in the</w:t>
            </w:r>
          </w:p>
          <w:p>
            <w:pPr>
              <w:spacing w:before="114" w:after="0" w:line="287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8" w:after="0" w:line="287" w:lineRule="auto"/>
              <w:ind w:firstLine="305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health</w:t>
            </w:r>
          </w:p>
          <w:p>
            <w:pPr>
              <w:spacing w:before="0" w:after="0" w:line="220" w:lineRule="auto"/>
              <w:ind w:firstLine="5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promotion.</w:t>
            </w:r>
          </w:p>
          <w:p>
            <w:pPr>
              <w:spacing w:before="10" w:after="0" w:line="287" w:lineRule="auto"/>
              <w:ind w:left="565.4" w:right="251.20000000000002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common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concerns in the community.</w:t>
            </w:r>
          </w:p>
          <w:p>
            <w:pPr>
              <w:spacing w:before="0" w:after="0" w:line="264" w:lineRule="auto"/>
              <w:ind w:left="565.4" w:right="91.19999999999999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promotion.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87" w:lineRule="auto"/>
              <w:ind w:left="88.80000000000001" w:right="24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explain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health promotion</w:t>
            </w:r>
          </w:p>
          <w:p>
            <w:pPr>
              <w:spacing w:before="200" w:after="0" w:line="350" w:lineRule="auto"/>
              <w:ind w:left="88.80000000000001" w:right="10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common health concerns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community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why Corona Virus Disease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(Covid-19) and typhoid a health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concern.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health</w:t>
            </w:r>
          </w:p>
          <w:p>
            <w:pPr>
              <w:spacing w:before="45" w:after="0" w:line="287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31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27" w:after="0" w:line="28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·Charts</w:t>
            </w:r>
          </w:p>
          <w:p>
            <w:pPr>
              <w:spacing w:before="14" w:after="0" w:line="28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·Photographs</w:t>
            </w:r>
          </w:p>
          <w:p>
            <w:pPr>
              <w:spacing w:before="0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36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168" w:after="0" w:line="287" w:lineRule="auto"/>
              <w:ind w:left="74.2" w:right="343.40000000000003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Mentor;Health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 </w:t>
              <w:br w:type="textWrapping"/>
              <w:t xml:space="preserve"/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Learner's</w:t>
            </w:r>
          </w:p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6" w:after="0" w:line="287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1778000</wp:posOffset>
                </wp:positionV>
                <wp:extent cx="927100" cy="139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3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584.0pt;margin-top:140.0pt;height:11.0pt;width:73.0pt;z-index:638717802129633228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3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3314700</wp:posOffset>
                </wp:positionV>
                <wp:extent cx="927100" cy="1397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584.0pt;margin-top:261.0pt;height:11.0pt;width:73.0pt;z-index:638717802129633577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5245100</wp:posOffset>
                </wp:positionV>
                <wp:extent cx="927100" cy="1270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3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584.0pt;margin-top:413.0pt;height:10.0pt;width:73.0pt;z-index:638717802129633908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3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480"/>
        <w:gridCol w:w="2700"/>
        <w:gridCol w:w="2620"/>
        <w:gridCol w:w="1440"/>
        <w:gridCol w:w="1900"/>
        <w:gridCol w:w="1580"/>
        <w:gridCol w:w="1040"/>
      </w:tblGrid>
      <w:tr w:rsidR="00A23914" w:rsidTr="00A23914">
        <w:trPr>
          <w:trHeight w:val="38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o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ok Grade 7 pg.7-9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left="82" w:right="23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78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Promoting</w:t>
            </w:r>
          </w:p>
          <w:p>
            <w:pPr>
              <w:spacing w:before="92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wellness in</w:t>
            </w:r>
          </w:p>
          <w:p>
            <w:pPr>
              <w:spacing w:before="10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individuals and the</w:t>
            </w:r>
          </w:p>
          <w:p>
            <w:pPr>
              <w:spacing w:before="81" w:after="0" w:line="331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left="125.39999999999999" w:right="131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78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wellness.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practices to observe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maintain good health.</w:t>
            </w:r>
          </w:p>
          <w:p>
            <w:pPr>
              <w:spacing w:before="7" w:after="0" w:line="264" w:lineRule="auto"/>
              <w:ind w:left="585.4" w:right="27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posters that promote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good health.</w:t>
            </w: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promoting wellness.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left="108.80000000000001" w:right="5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define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wellness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left="88.80000000000001" w:right="28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practices to observe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maintain good health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left="108.80000000000001" w:right="2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draw posters that promote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73" w:lineRule="auto"/>
              <w:ind w:left="92.2" w:right="85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does eating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foods with all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required nutrients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promote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35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15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·Charts</w:t>
            </w:r>
          </w:p>
          <w:p>
            <w:pPr>
              <w:spacing w:before="31" w:after="0" w:line="264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·Photographs</w:t>
            </w:r>
          </w:p>
          <w:p>
            <w:pPr>
              <w:spacing w:before="11" w:after="0" w:line="264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20" w:after="0" w:line="30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191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pg.9-11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96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4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31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 w:left="102" w:right="23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Challenges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hindering health</w:t>
            </w:r>
          </w:p>
          <w:p>
            <w:pPr>
              <w:spacing w:before="106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 in the</w:t>
            </w:r>
          </w:p>
          <w:p>
            <w:pPr>
              <w:spacing w:before="10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community;Role</w:t>
            </w:r>
          </w:p>
          <w:p>
            <w:pPr>
              <w:spacing w:before="92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good</w:t>
            </w:r>
          </w:p>
          <w:p>
            <w:pPr>
              <w:spacing w:before="91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governance for</w:t>
            </w:r>
          </w:p>
          <w:p>
            <w:pPr>
              <w:spacing w:before="9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sustainable health</w:t>
            </w:r>
          </w:p>
          <w:p>
            <w:pPr>
              <w:spacing w:before="111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0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5" w:after="0" w:line="268" w:lineRule="auto"/>
              <w:ind w:left="565.4" w:right="31.200000000000003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challenges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hindering health promotion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community.</w:t>
            </w:r>
          </w:p>
          <w:p>
            <w:pPr>
              <w:spacing w:before="17" w:after="0" w:line="264" w:lineRule="auto"/>
              <w:ind w:left="565.4" w:right="251.2000000000000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State the roles of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governance for sustainable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promotion.</w:t>
            </w: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some posters of health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 campaigns.</w:t>
            </w:r>
          </w:p>
          <w:p>
            <w:pPr>
              <w:spacing w:before="2" w:after="0" w:line="268" w:lineRule="auto"/>
              <w:ind w:left="585.4" w:right="17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role of good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governance for sustainable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promotion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left="88.80000000000001" w:right="20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identify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challenges hindering health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promotion in the community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64" w:lineRule="auto"/>
              <w:ind w:left="88.80000000000001" w:right="20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what the government has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done to promote health in their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59" w:lineRule="auto"/>
              <w:ind w:left="88.80000000000001" w:right="16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state the roles of good governance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sustainable health promotion.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0" w:after="0" w:line="268" w:lineRule="auto"/>
              <w:ind w:left="108.80000000000001" w:right="2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draw some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posters of health promotion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campaigns.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 w:left="92.2" w:right="125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challenges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faced during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promotion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their</w:t>
            </w:r>
          </w:p>
          <w:p>
            <w:pPr>
              <w:spacing w:before="16" w:after="0" w:line="264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community?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191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66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11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Photographs</w:t>
            </w:r>
          </w:p>
          <w:p>
            <w:pPr>
              <w:spacing w:before="0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53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11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11-14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6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331" w:lineRule="auto"/>
              <w:ind w:firstLine="4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 w:left="82" w:right="23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" w:after="0" w:line="331" w:lineRule="auto"/>
              <w:ind w:left="103.4" w:right="14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Nutrients and their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functions in the</w:t>
            </w:r>
          </w:p>
          <w:p>
            <w:pPr>
              <w:spacing w:before="66" w:after="0" w:line="331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body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 w:left="10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left="585.4" w:right="15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State the difference between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macronutrients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micronutrients.</w:t>
            </w:r>
          </w:p>
          <w:p>
            <w:pPr>
              <w:spacing w:before="11" w:after="0" w:line="264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Classify carbohydrates,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proteins,fats or lipids,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vitamins and minerals.</w:t>
            </w:r>
          </w:p>
          <w:p>
            <w:pPr>
              <w:spacing w:before="2" w:after="0" w:line="264" w:lineRule="auto"/>
              <w:ind w:left="585.4" w:right="7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nutrients.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 w:left="88.80000000000001" w:right="10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state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difference between macronutrients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micronutrients.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classify carbohydrates,proteins,fats</w:t>
            </w:r>
          </w:p>
          <w:p>
            <w:pPr>
              <w:spacing w:before="14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 lipids, vitamins and minerals.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4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difference between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macronutrients and</w:t>
            </w:r>
          </w:p>
          <w:p>
            <w:pPr>
              <w:spacing w:before="11" w:after="0" w:line="264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micronutrients?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9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·Charts</w:t>
            </w:r>
          </w:p>
          <w:p>
            <w:pPr>
              <w:spacing w:before="11" w:after="0" w:line="264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31" w:after="0" w:line="264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pg.14-15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5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38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Macro-nutrients;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10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foods are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236.6" w:right="301.4" w:hanging="1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1371600</wp:posOffset>
                </wp:positionV>
                <wp:extent cx="927100" cy="1397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585.0pt;margin-top:108.0pt;height:11.0pt;width:73.0pt;z-index:638717802129672040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3175000</wp:posOffset>
                </wp:positionV>
                <wp:extent cx="927100" cy="1270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3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585.0pt;margin-top:250.0pt;height:10.0pt;width:73.0pt;z-index:638717802129672389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3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4953000</wp:posOffset>
                </wp:positionV>
                <wp:extent cx="1003300" cy="1397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585.0pt;margin-top:390.0pt;height:11.0pt;width:79.0pt;z-index:638717802129672707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480"/>
        <w:gridCol w:w="2700"/>
        <w:gridCol w:w="2620"/>
        <w:gridCol w:w="1460"/>
        <w:gridCol w:w="1880"/>
        <w:gridCol w:w="1580"/>
        <w:gridCol w:w="1040"/>
      </w:tblGrid>
      <w:tr w:rsidR="00A23914" w:rsidTr="00A23914">
        <w:trPr>
          <w:trHeight w:val="156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Carbohydrates,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Proteins,Fats or</w:t>
            </w:r>
          </w:p>
          <w:p>
            <w:pPr>
              <w:spacing w:before="98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lipids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List foods rich in</w:t>
            </w:r>
          </w:p>
          <w:p>
            <w:pPr>
              <w:spacing w:before="4" w:after="0" w:line="264" w:lineRule="auto"/>
              <w:ind w:left="585.4" w:right="211.2000000000000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carbohydrates,proteins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fats or lipids.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healthy eating</w:t>
            </w:r>
          </w:p>
          <w:p>
            <w:pPr>
              <w:spacing w:before="0" w:after="0" w:line="350" w:lineRule="auto"/>
              <w:ind w:left="565.4" w:right="11.2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habits that should be practiced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prevent carbohydrates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deficiency,kwashiorkor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marasmus.</w:t>
            </w:r>
          </w:p>
          <w:p>
            <w:pPr>
              <w:spacing w:before="28" w:after="0" w:line="268" w:lineRule="auto"/>
              <w:ind w:left="565.4" w:right="7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Carbohydrates,Proteins,Fats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 lipids.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 w:left="88.80000000000001" w:right="32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List foods rich in carbohydrates,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proteins and fats or lipids.</w:t>
            </w:r>
          </w:p>
          <w:p>
            <w:pPr>
              <w:spacing w:before="164" w:after="0" w:line="264" w:lineRule="auto"/>
              <w:ind w:left="108.80000000000001" w:right="2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functions of</w:t>
            </w:r>
          </w:p>
          <w:p>
            <w:pPr>
              <w:spacing w:before="20" w:after="0" w:line="278" w:lineRule="auto"/>
              <w:ind w:left="108.80000000000001" w:right="147.7999999999999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carbohydrates,proteins and fats 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lipids.</w:t>
            </w:r>
          </w:p>
          <w:p>
            <w:pPr>
              <w:spacing w:before="173" w:after="0" w:line="264" w:lineRule="auto"/>
              <w:ind w:firstLine="10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the</w:t>
            </w:r>
          </w:p>
          <w:p>
            <w:pPr>
              <w:spacing w:before="20" w:after="0" w:line="340" w:lineRule="auto"/>
              <w:ind w:left="108.80000000000001" w:right="8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eating habits that should be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practiced to prevent carbohydrates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deficiency,kwashiorkor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marasmus.</w:t>
            </w:r>
          </w:p>
        </w:tc>
        <w:tc>
          <w:tcPr>
            <w:tcW w:w="14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112.2" w:right="345.799999999999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rich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carbohydrates?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signs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symptoms of</w:t>
            </w:r>
          </w:p>
          <w:p>
            <w:pPr>
              <w:spacing w:before="11" w:after="0" w:line="264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kwashiorkor?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13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Photographs</w:t>
            </w:r>
          </w:p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11" w:after="0" w:line="264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16-18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7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84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 w:firstLine="4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 w:left="82" w:right="236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Micro-nutrients;</w:t>
            </w:r>
          </w:p>
          <w:p>
            <w:pPr>
              <w:spacing w:before="8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Vitamins,Minerals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05.39999999999999" w:right="131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5" w:after="0" w:line="278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foods rich in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vitamins,and minerals.</w:t>
            </w:r>
          </w:p>
          <w:p>
            <w:pPr>
              <w:spacing w:before="43" w:after="0" w:line="264" w:lineRule="auto"/>
              <w:ind w:left="585.4" w:right="11.20000000000000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State the measures that should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 taken to prevent vitamin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mineral deficiencies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disorders.</w:t>
            </w:r>
          </w:p>
          <w:p>
            <w:pPr>
              <w:spacing w:before="25" w:after="0" w:line="264" w:lineRule="auto"/>
              <w:ind w:left="605.4" w:right="11.200000000000001" w:hanging="2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State the functions of minerals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the body.</w:t>
            </w:r>
          </w:p>
          <w:p>
            <w:pPr>
              <w:spacing w:before="16" w:after="0" w:line="264" w:lineRule="auto"/>
              <w:ind w:left="565.4" w:right="7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vitamins and minerals in our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body.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 w:left="88.80000000000001" w:right="10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foods rich in vitamins,and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minerals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state the measures that should be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taken to prevent vitamin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mineral deficiencies and disorders.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0" w:after="0" w:line="384" w:lineRule="auto"/>
              <w:ind w:left="108.80000000000001" w:right="27.799999999999997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state the functions of minerals 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body</w:t>
            </w:r>
          </w:p>
        </w:tc>
        <w:tc>
          <w:tcPr>
            <w:tcW w:w="14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left="92.2" w:right="305.7999999999999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types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vitamins do you</w:t>
            </w:r>
          </w:p>
          <w:p>
            <w:pPr>
              <w:spacing w:before="0" w:after="0" w:line="220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know?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minerals</w:t>
            </w:r>
          </w:p>
          <w:p>
            <w:pPr>
              <w:spacing w:before="3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found in milk?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left="132.20000000000002" w:right="425.799999999999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functions of</w:t>
            </w:r>
          </w:p>
          <w:p>
            <w:pPr>
              <w:spacing w:before="25" w:after="0" w:line="264" w:lineRule="auto"/>
              <w:ind w:left="132.20000000000002" w:right="305.799999999999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minerals 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body?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0" w:after="0" w:line="220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53" w:after="0" w:line="264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Photographs</w:t>
            </w:r>
          </w:p>
          <w:p>
            <w:pPr>
              <w:spacing w:before="11" w:after="0" w:line="264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31" w:after="0" w:line="264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20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18-22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8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7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07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left="102" w:right="23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31" w:lineRule="auto"/>
              <w:ind w:left="83.4" w:right="74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Role of water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dietary fibre in</w:t>
            </w:r>
          </w:p>
          <w:p>
            <w:pPr>
              <w:spacing w:before="8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promoting health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25.39999999999999" w:right="131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role of water and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fibre inpromoting health.</w:t>
            </w:r>
          </w:p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Name the grains,fruits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 in their locality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are rich in fibre.</w:t>
            </w:r>
          </w:p>
          <w:p>
            <w:pPr>
              <w:spacing w:before="0" w:after="0" w:line="220" w:lineRule="auto"/>
              <w:ind w:firstLine="32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the nutritional</w:t>
            </w:r>
          </w:p>
          <w:p>
            <w:pPr>
              <w:spacing w:before="46" w:after="0" w:line="268" w:lineRule="auto"/>
              <w:ind w:left="565.4" w:right="11.2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disorder that occurs as a result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lack of water and fibre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diet.</w:t>
            </w:r>
          </w:p>
          <w:p>
            <w:pPr>
              <w:spacing w:before="3" w:after="0" w:line="264" w:lineRule="auto"/>
              <w:ind w:left="585.4" w:right="71.2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and fibre in the body.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left="108.80000000000001" w:right="47.80000000000000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identify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role of water and fibre in promoting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6" w:after="0" w:line="264" w:lineRule="auto"/>
              <w:ind w:left="108.80000000000001" w:right="26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name the grains,fruits and</w:t>
            </w:r>
          </w:p>
          <w:p>
            <w:pPr>
              <w:spacing w:before="22" w:after="0" w:line="264" w:lineRule="auto"/>
              <w:ind w:left="88.80000000000001" w:right="12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 in their locality that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rich in fibre.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" w:after="0" w:line="264" w:lineRule="auto"/>
              <w:ind w:left="88.80000000000001" w:right="10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nutritional disorder that occurs as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result of lack of water and fibre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diet.</w:t>
            </w:r>
          </w:p>
        </w:tc>
        <w:tc>
          <w:tcPr>
            <w:tcW w:w="14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8" w:lineRule="auto"/>
              <w:ind w:left="92.2" w:right="5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 role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water in promoting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5" w:after="0" w:line="264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it</w:t>
            </w:r>
          </w:p>
          <w:p>
            <w:pPr>
              <w:spacing w:before="14" w:after="0" w:line="264" w:lineRule="auto"/>
              <w:ind w:left="112.2" w:right="85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include foods rich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fibre in our</w:t>
            </w:r>
          </w:p>
          <w:p>
            <w:pPr>
              <w:spacing w:before="0" w:after="0" w:line="191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diet?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6" w:after="0" w:line="264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0" w:after="0" w:line="278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·Photographs</w:t>
            </w:r>
          </w:p>
          <w:p>
            <w:pPr>
              <w:spacing w:before="0" w:after="0" w:line="191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115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181" w:after="0" w:line="30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8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pg.22-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9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2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28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84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 and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Caring for plants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explain the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care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307" w:lineRule="auto"/>
              <w:ind w:firstLine="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·Oral questions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1270000</wp:posOffset>
                </wp:positionV>
                <wp:extent cx="1079500" cy="1397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Book Grade 7 pg. 24-25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585.0pt;margin-top:100.0pt;height:11.0pt;width:85.0pt;z-index:638717802129711114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2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Book Grade 7 pg. 24-25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2743200</wp:posOffset>
                </wp:positionV>
                <wp:extent cx="939800" cy="1397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585.0pt;margin-top:216.0pt;height:11.0pt;width:74.0pt;z-index:638717802129711460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4508500</wp:posOffset>
                </wp:positionV>
                <wp:extent cx="939800" cy="1397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585.0pt;margin-top:355.0pt;height:11.0pt;width:74.0pt;z-index:638717802129711786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500"/>
        <w:gridCol w:w="2700"/>
        <w:gridCol w:w="2640"/>
        <w:gridCol w:w="1440"/>
        <w:gridCol w:w="1880"/>
        <w:gridCol w:w="1580"/>
        <w:gridCol w:w="1040"/>
      </w:tblGrid>
      <w:tr w:rsidR="00A23914" w:rsidTr="00A23914">
        <w:trPr>
          <w:trHeight w:val="14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animals as</w:t>
            </w:r>
          </w:p>
          <w:p>
            <w:pPr>
              <w:spacing w:before="174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sources of</w:t>
            </w:r>
          </w:p>
          <w:p>
            <w:pPr>
              <w:spacing w:before="91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nutrients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5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6" w:after="0" w:line="264" w:lineRule="auto"/>
              <w:ind w:left="545.4" w:right="5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different activities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they can engage in to care for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plants and animals.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activities that</w:t>
            </w:r>
          </w:p>
          <w:p>
            <w:pPr>
              <w:spacing w:before="2" w:after="0" w:line="264" w:lineRule="auto"/>
              <w:ind w:left="545.4" w:right="211.2000000000000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enables us to care for plants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animals.</w:t>
            </w:r>
          </w:p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caring for plants and animals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 sources of nutrients.</w:t>
            </w:r>
          </w:p>
        </w:tc>
        <w:tc>
          <w:tcPr>
            <w:tcW w:w="26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88.80000000000001" w:right="147.7999999999999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activities they can engage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to care for plants and animals.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8" w:lineRule="auto"/>
              <w:ind w:left="68.8" w:right="12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activities that enables us to care for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plants and animals.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plants and</w:t>
            </w:r>
          </w:p>
          <w:p>
            <w:pPr>
              <w:spacing w:before="33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animals?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20" w:after="0" w:line="30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Mentor;Health</w:t>
            </w:r>
          </w:p>
          <w:p>
            <w:pPr>
              <w:spacing w:before="42" w:after="0" w:line="278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Learner's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·Oral Report</w:t>
            </w:r>
          </w:p>
          <w:p>
            <w:pPr>
              <w:spacing w:before="11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9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36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31" w:lineRule="auto"/>
              <w:ind w:firstLine="4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left="82" w:right="9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16" w:lineRule="auto"/>
              <w:ind w:left="63.4" w:right="234.6000000000000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system;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Parts and</w:t>
            </w:r>
          </w:p>
          <w:p>
            <w:pPr>
              <w:spacing w:before="118" w:after="0" w:line="264" w:lineRule="auto"/>
              <w:ind w:firstLine="10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functions of the</w:t>
            </w:r>
          </w:p>
          <w:p>
            <w:pPr>
              <w:spacing w:before="111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digestive</w:t>
            </w:r>
          </w:p>
          <w:p>
            <w:pPr>
              <w:spacing w:before="111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system.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left="65.4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firstLine="30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parts of the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digestive system.</w:t>
            </w:r>
          </w:p>
          <w:p>
            <w:pPr>
              <w:spacing w:before="4" w:after="0" w:line="264" w:lineRule="auto"/>
              <w:ind w:left="545.4" w:right="71.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State the functions of parts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human digestive system.</w:t>
            </w:r>
          </w:p>
          <w:p>
            <w:pPr>
              <w:spacing w:before="40" w:after="0" w:line="374" w:lineRule="auto"/>
              <w:ind w:left="545.4" w:right="11.20000000000000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a diagram showing parts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the human digestive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systems.</w:t>
            </w:r>
          </w:p>
          <w:p>
            <w:pPr>
              <w:spacing w:before="25" w:after="0" w:line="268" w:lineRule="auto"/>
              <w:ind w:left="545.4" w:right="171.2000000000000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functions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parts of the human digestive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system.</w:t>
            </w:r>
          </w:p>
        </w:tc>
        <w:tc>
          <w:tcPr>
            <w:tcW w:w="26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68.8" w:right="42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parts, 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parts of the human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</w:t>
            </w:r>
          </w:p>
          <w:p>
            <w:pPr>
              <w:spacing w:before="189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 guided to state</w:t>
            </w:r>
          </w:p>
          <w:p>
            <w:pPr>
              <w:spacing w:before="0" w:after="0" w:line="249" w:lineRule="auto"/>
              <w:ind w:left="88.80000000000001" w:right="147.7999999999999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functions of parts of the human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" w:after="0" w:line="264" w:lineRule="auto"/>
              <w:ind w:left="68.8" w:right="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to draw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diagram showing parts of the</w:t>
            </w:r>
          </w:p>
          <w:p>
            <w:pPr>
              <w:spacing w:before="1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digestive systems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</w:t>
            </w:r>
          </w:p>
          <w:p>
            <w:pPr>
              <w:spacing w:before="39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functions of the</w:t>
            </w:r>
          </w:p>
          <w:p>
            <w:pPr>
              <w:spacing w:before="11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stomach?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happens to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in the small</w:t>
            </w:r>
          </w:p>
          <w:p>
            <w:pPr>
              <w:spacing w:before="11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intestine?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9" w:after="0" w:line="264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8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26-28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1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0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31" w:lineRule="auto"/>
              <w:ind w:firstLine="2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left="62" w:right="9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16" w:lineRule="auto"/>
              <w:ind w:left="63.4" w:right="414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</w:t>
            </w:r>
          </w:p>
          <w:p>
            <w:pPr>
              <w:spacing w:before="12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affecting</w:t>
            </w:r>
          </w:p>
          <w:p>
            <w:pPr>
              <w:spacing w:before="72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human</w:t>
            </w:r>
          </w:p>
          <w:p>
            <w:pPr>
              <w:spacing w:before="100" w:after="0" w:line="331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left="85.39999999999999" w:right="151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7" w:after="0" w:line="264" w:lineRule="auto"/>
              <w:ind w:left="545.4" w:right="11.20000000000000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Name common conditions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affecting the human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  <w:p>
            <w:pPr>
              <w:spacing w:before="20" w:after="0" w:line="326" w:lineRule="auto"/>
              <w:ind w:left="305.4" w:right="11.2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causes of constipation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roundworms in the body.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different ways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preventing constipation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roundworms.</w:t>
            </w:r>
          </w:p>
          <w:p>
            <w:pPr>
              <w:spacing w:before="27" w:after="0" w:line="278" w:lineRule="auto"/>
              <w:ind w:firstLine="305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Ensure deworming after every</w:t>
            </w:r>
          </w:p>
          <w:p>
            <w:pPr>
              <w:spacing w:before="0" w:after="0" w:line="249" w:lineRule="auto"/>
              <w:ind w:firstLine="545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six months or twice a year.</w:t>
            </w:r>
          </w:p>
        </w:tc>
        <w:tc>
          <w:tcPr>
            <w:tcW w:w="26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left="68.8" w:right="27.799999999999997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to name 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 diseases affecting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digestive system.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causes of constipation and</w:t>
            </w:r>
          </w:p>
          <w:p>
            <w:pPr>
              <w:spacing w:before="11" w:after="0" w:line="264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roundworms in the body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different ways of preventing</w:t>
            </w:r>
          </w:p>
          <w:p>
            <w:pPr>
              <w:spacing w:before="0" w:after="0" w:line="220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constipation and roundworms.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</w:t>
            </w:r>
          </w:p>
          <w:p>
            <w:pPr>
              <w:spacing w:before="45" w:after="0" w:line="264" w:lineRule="auto"/>
              <w:ind w:firstLine="7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constipation?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</w:t>
            </w:r>
          </w:p>
          <w:p>
            <w:pPr>
              <w:spacing w:before="25" w:after="0" w:line="264" w:lineRule="auto"/>
              <w:ind w:left="92.2" w:right="205.7999999999999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roundworms get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into the body?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firstLine="31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29-31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0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86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31" w:lineRule="auto"/>
              <w:ind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31" w:lineRule="auto"/>
              <w:ind w:firstLine="4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4" w:lineRule="auto"/>
              <w:ind w:left="62" w:right="9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</w:t>
            </w:r>
          </w:p>
          <w:p>
            <w:pPr>
              <w:spacing w:before="111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</w:t>
            </w:r>
          </w:p>
          <w:p>
            <w:pPr>
              <w:spacing w:before="10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affecting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</w:t>
            </w:r>
          </w:p>
          <w:p>
            <w:pPr>
              <w:spacing w:before="0" w:after="0" w:line="220" w:lineRule="auto"/>
              <w:ind w:firstLine="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78" w:lineRule="auto"/>
              <w:ind w:firstLine="305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ulcers</w:t>
            </w:r>
          </w:p>
        </w:tc>
        <w:tc>
          <w:tcPr>
            <w:tcW w:w="2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explain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ulcers and acid reflux.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" w:after="0" w:line="30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ulcers?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78" w:lineRule="auto"/>
              <w:ind w:left="72.2" w:right="325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Have you ever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experienced an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9" w:after="0" w:line="264" w:lineRule="auto"/>
              <w:ind w:firstLine="31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5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5638800</wp:posOffset>
                </wp:positionV>
                <wp:extent cx="927100" cy="1397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9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585.0pt;margin-top:444.0pt;height:11.0pt;width:73.0pt;z-index:638717802129749417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49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500"/>
        <w:gridCol w:w="2700"/>
        <w:gridCol w:w="2620"/>
        <w:gridCol w:w="1440"/>
        <w:gridCol w:w="1900"/>
        <w:gridCol w:w="1580"/>
        <w:gridCol w:w="1040"/>
      </w:tblGrid>
      <w:tr w:rsidR="00A23914" w:rsidTr="00A23914">
        <w:trPr>
          <w:trHeight w:val="174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 w:left="83.4" w:right="274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human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systems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5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acid reflux.</w:t>
            </w:r>
          </w:p>
          <w:p>
            <w:pPr>
              <w:spacing w:before="0" w:after="0" w:line="264" w:lineRule="auto"/>
              <w:ind w:left="565.4" w:right="15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the causes of ulcers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acid reflux.</w:t>
            </w:r>
          </w:p>
          <w:p>
            <w:pPr>
              <w:spacing w:before="0" w:after="0" w:line="268" w:lineRule="auto"/>
              <w:ind w:left="565.4" w:right="29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different ways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preventing ulcers and acid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reflux.</w:t>
            </w:r>
          </w:p>
          <w:p>
            <w:pPr>
              <w:spacing w:before="17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different ways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preventing ulcers.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8.80000000000001" w:right="30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causes of ulcers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acid reflux.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8" w:lineRule="auto"/>
              <w:ind w:left="68.8" w:right="10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ways of preventing ulcers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acid reflux.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acid reflux?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did you do</w:t>
            </w:r>
          </w:p>
          <w:p>
            <w:pPr>
              <w:spacing w:before="0" w:after="0" w:line="287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stop an acid</w:t>
            </w:r>
          </w:p>
          <w:p>
            <w:pPr>
              <w:spacing w:before="0" w:after="0" w:line="220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reflux?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4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Mentor;Health</w:t>
            </w: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Education Learner's</w:t>
            </w:r>
          </w:p>
          <w:p>
            <w:pPr>
              <w:spacing w:before="36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pg.31-32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6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82" w:right="7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16" w:lineRule="auto"/>
              <w:ind w:left="83.4" w:right="394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measures for a</w:t>
            </w:r>
          </w:p>
          <w:p>
            <w:pPr>
              <w:spacing w:before="107" w:after="0" w:line="307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digestive</w:t>
            </w:r>
          </w:p>
          <w:p>
            <w:pPr>
              <w:spacing w:before="74" w:after="0" w:line="287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8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left="585.4" w:right="71.2" w:hanging="28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preventive measures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a healthy digestive system.</w:t>
            </w:r>
          </w:p>
          <w:p>
            <w:pPr>
              <w:spacing w:before="0" w:after="0" w:line="259" w:lineRule="auto"/>
              <w:ind w:left="565.4" w:right="31.200000000000003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Make a summary on measures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one can adopt to promote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healthy digestive system.</w:t>
            </w:r>
          </w:p>
          <w:p>
            <w:pPr>
              <w:spacing w:before="3" w:after="0" w:line="287" w:lineRule="auto"/>
              <w:ind w:left="565.4" w:right="23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Create posters on measures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promote a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  <w:p>
            <w:pPr>
              <w:spacing w:before="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preventive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measures for a healthy</w:t>
            </w:r>
          </w:p>
          <w:p>
            <w:pPr>
              <w:spacing w:before="16" w:after="0" w:line="287" w:lineRule="auto"/>
              <w:ind w:firstLine="5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8.80000000000001" w:right="20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identify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preventive measures for a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</w:t>
            </w:r>
          </w:p>
          <w:p>
            <w:pPr>
              <w:spacing w:before="0" w:after="0" w:line="259" w:lineRule="auto"/>
              <w:ind w:left="88.80000000000001" w:right="12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make a summary on measures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can adopt to promote a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digestive system.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87" w:lineRule="auto"/>
              <w:ind w:left="88.80000000000001" w:right="28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create posters on measures that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promote a healthy digestive system.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92.2" w:right="425.7999999999999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preventive</w:t>
            </w:r>
          </w:p>
          <w:p>
            <w:pPr>
              <w:spacing w:before="5" w:after="0" w:line="287" w:lineRule="auto"/>
              <w:ind w:firstLine="9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measures for a</w:t>
            </w:r>
          </w:p>
          <w:p>
            <w:pPr>
              <w:spacing w:before="8" w:after="0" w:line="287" w:lineRule="auto"/>
              <w:ind w:left="92.2" w:right="145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dgestive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26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1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  <w:p>
            <w:pPr>
              <w:spacing w:before="18" w:after="0" w:line="28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Learner's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23" w:after="0" w:line="287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pg.33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left="82" w:right="56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Excretory Systems;</w:t>
            </w:r>
          </w:p>
          <w:p>
            <w:pPr>
              <w:spacing w:before="4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Excretory organs</w:t>
            </w:r>
          </w:p>
          <w:p>
            <w:pPr>
              <w:spacing w:before="6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the human body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05.39999999999999" w:right="131.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left="565.4" w:right="29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excretory System.</w:t>
            </w:r>
          </w:p>
          <w:p>
            <w:pPr>
              <w:spacing w:before="4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Draw and name the excretory</w:t>
            </w:r>
          </w:p>
          <w:p>
            <w:pPr>
              <w:spacing w:before="0" w:after="0" w:line="191" w:lineRule="auto"/>
              <w:ind w:firstLine="5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organs</w:t>
            </w:r>
          </w:p>
          <w:p>
            <w:pPr>
              <w:spacing w:before="11" w:after="0" w:line="287" w:lineRule="auto"/>
              <w:ind w:left="585.4" w:right="191.20000000000002" w:hanging="2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Identify the functions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skin.</w:t>
            </w:r>
          </w:p>
          <w:p>
            <w:pPr>
              <w:spacing w:before="0" w:after="0" w:line="249" w:lineRule="auto"/>
              <w:ind w:left="565.4" w:right="21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functions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skin.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88.80000000000001" w:right="16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explain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an excretory System.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left="88.80000000000001" w:right="28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draw and name the excretory</w:t>
            </w:r>
          </w:p>
          <w:p>
            <w:pPr>
              <w:spacing w:before="3" w:after="0" w:line="28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organs.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left="88.80000000000001" w:right="28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functions of the skin.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92.2" w:right="285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waste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materials do the</w:t>
            </w:r>
          </w:p>
          <w:p>
            <w:pPr>
              <w:spacing w:before="19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excretory organs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remove from the</w:t>
            </w:r>
          </w:p>
          <w:p>
            <w:pPr>
              <w:spacing w:before="62" w:after="0" w:line="307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body?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5" w:after="0" w:line="287" w:lineRule="auto"/>
              <w:ind w:firstLine="35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14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4" w:after="0" w:line="287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174" w:after="0" w:line="28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  <w:p>
            <w:pPr>
              <w:spacing w:before="0" w:after="0" w:line="220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Learner's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9" w:after="0" w:line="287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pg.34-36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4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0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</w:t>
            </w:r>
          </w:p>
          <w:p>
            <w:pPr>
              <w:spacing w:before="27" w:after="0" w:line="287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condition</w:t>
            </w:r>
          </w:p>
          <w:p>
            <w:pPr>
              <w:spacing w:before="87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diseases of the</w:t>
            </w:r>
          </w:p>
          <w:p>
            <w:pPr>
              <w:spacing w:before="74" w:after="0" w:line="287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</w:t>
            </w:r>
          </w:p>
          <w:p>
            <w:pPr>
              <w:spacing w:before="28" w:after="0" w:line="287" w:lineRule="auto"/>
              <w:ind w:firstLine="85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conditions or</w:t>
            </w:r>
          </w:p>
          <w:p>
            <w:pPr>
              <w:spacing w:before="0" w:after="0" w:line="249" w:lineRule="auto"/>
              <w:ind w:firstLine="565.4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that affect the skin.</w:t>
            </w:r>
          </w:p>
          <w:p>
            <w:pPr>
              <w:spacing w:before="0" w:after="0" w:line="259" w:lineRule="auto"/>
              <w:ind w:left="565.4" w:right="151.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the causes of fungal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infections and allergic skin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reactions.</w:t>
            </w:r>
          </w:p>
          <w:p>
            <w:pPr>
              <w:spacing w:before="4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State the causes, signs and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identify the conditions</w:t>
            </w:r>
          </w:p>
          <w:p>
            <w:pPr>
              <w:spacing w:before="8" w:after="0" w:line="28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 diseases that affect the skin.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left="88.80000000000001" w:right="28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causes of fungal</w:t>
            </w:r>
          </w:p>
          <w:p>
            <w:pPr>
              <w:spacing w:before="19" w:after="0" w:line="287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infections and allergic skin</w:t>
            </w:r>
          </w:p>
          <w:p>
            <w:pPr>
              <w:spacing w:before="0" w:after="0" w:line="249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reactions.</w:t>
            </w:r>
          </w:p>
          <w:p>
            <w:pPr>
              <w:spacing w:before="181" w:after="0" w:line="331" w:lineRule="auto"/>
              <w:ind w:firstLine="68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State the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of fungal</w:t>
            </w:r>
          </w:p>
          <w:p>
            <w:pPr>
              <w:spacing w:before="0" w:after="0" w:line="220" w:lineRule="auto"/>
              <w:ind w:firstLine="112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infection?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3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signs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symptoms of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 skin condition?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5" w:after="0" w:line="287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0" w:after="0" w:line="191" w:lineRule="auto"/>
              <w:ind w:firstLine="13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97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194" w:after="0" w:line="287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27" w:after="0" w:line="287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 pg.36-40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2654300</wp:posOffset>
                </wp:positionV>
                <wp:extent cx="927100" cy="1397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3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584.0pt;margin-top:209.0pt;height:11.0pt;width:73.0pt;z-index:638717802129785101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3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7416800</wp:posOffset>
                </wp:positionH>
                <wp:positionV relativeFrom="page">
                  <wp:posOffset>5753100</wp:posOffset>
                </wp:positionV>
                <wp:extent cx="927100" cy="1397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84.0pt;margin-top:453.0pt;height:11.0pt;width:73.0pt;z-index:638717802129785453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2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480"/>
        <w:gridCol w:w="2700"/>
        <w:gridCol w:w="2620"/>
        <w:gridCol w:w="1440"/>
        <w:gridCol w:w="1900"/>
        <w:gridCol w:w="1580"/>
        <w:gridCol w:w="1040"/>
      </w:tblGrid>
      <w:tr w:rsidR="00A23914" w:rsidTr="00A23914">
        <w:trPr>
          <w:trHeight w:val="194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590.6" w:right="2.4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symptoms of fungal infections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allergic skin reactions.</w:t>
            </w:r>
          </w:p>
          <w:p>
            <w:pPr>
              <w:spacing w:before="42" w:after="0" w:line="326" w:lineRule="auto"/>
              <w:ind w:left="570.6" w:right="2.4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Share experiences about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allergic skin conditions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have affected them 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members of their family 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past.</w:t>
            </w:r>
          </w:p>
          <w:p>
            <w:pPr>
              <w:spacing w:before="21" w:after="0" w:line="264" w:lineRule="auto"/>
              <w:ind w:left="570.6" w:right="142.4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Appreciate the preventive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 of fungal infections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allergic skin reactions.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7.6" w:right="175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causes,signs and symptoms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fungal infections and allergic skin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" w:after="0" w:line="331" w:lineRule="auto"/>
              <w:ind w:left="57.599999999999994" w:right="15.6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share experiences about allergic skin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that have affected them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 members of their family 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past.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HALF TERM BREAK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7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</w:tc>
      </w:tr>
      <w:tr w:rsidR="00A23914" w:rsidTr="00A23914">
        <w:trPr>
          <w:trHeight w:val="140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84" w:lineRule="auto"/>
              <w:ind w:firstLine="61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left="83.80000000000001" w:right="93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34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condition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diseases of the</w:t>
            </w:r>
          </w:p>
          <w:p>
            <w:pPr>
              <w:spacing w:before="77" w:after="0" w:line="264" w:lineRule="auto"/>
              <w:ind w:firstLine="8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90.60000000000001" w:right="122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8" w:after="0" w:line="384" w:lineRule="auto"/>
              <w:ind w:left="590.6" w:right="82.4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causes,signs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symptoms of boils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scabies.</w:t>
            </w:r>
          </w:p>
          <w:p>
            <w:pPr>
              <w:spacing w:before="7" w:after="0" w:line="264" w:lineRule="auto"/>
              <w:ind w:left="590.6" w:right="322.40000000000003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prevention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boils and scabies.</w:t>
            </w:r>
          </w:p>
          <w:p>
            <w:pPr>
              <w:spacing w:before="2" w:after="0" w:line="264" w:lineRule="auto"/>
              <w:ind w:left="590.6" w:right="142.4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preventive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 of boils and scabies.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97.6" w:right="15.60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identify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causes, signs and symptoms of boils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scabies.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left="97.6" w:right="135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prevention of boils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scabies.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of boils and</w:t>
            </w:r>
          </w:p>
          <w:p>
            <w:pPr>
              <w:spacing w:before="14" w:after="0" w:line="264" w:lineRule="auto"/>
              <w:ind w:firstLine="12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scabies?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prevention of boils</w:t>
            </w:r>
          </w:p>
          <w:p>
            <w:pPr>
              <w:spacing w:before="11" w:after="0" w:line="264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scabies?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38" w:after="0" w:line="264" w:lineRule="auto"/>
              <w:ind w:firstLine="12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 w:left="233.2" w:right="302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23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pg.40-43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290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31" w:lineRule="auto"/>
              <w:ind w:firstLine="61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 w:left="83.80000000000001" w:right="9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316" w:lineRule="auto"/>
              <w:ind w:left="86.8" w:right="309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skin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110.60000000000001" w:right="122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3" w:after="0" w:line="278" w:lineRule="auto"/>
              <w:ind w:left="590.6" w:right="162.39999999999998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importance of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skin.</w:t>
            </w:r>
          </w:p>
          <w:p>
            <w:pPr>
              <w:spacing w:before="16" w:after="0" w:line="264" w:lineRule="auto"/>
              <w:ind w:left="570.6" w:right="282.4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observing the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practices.</w:t>
            </w:r>
          </w:p>
          <w:p>
            <w:pPr>
              <w:spacing w:before="20" w:after="0" w:line="340" w:lineRule="auto"/>
              <w:ind w:left="570.6" w:right="42.400000000000006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Role play personal hygiene as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measure of preventing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and conditions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skin.</w:t>
            </w:r>
          </w:p>
          <w:p>
            <w:pPr>
              <w:spacing w:before="12" w:after="0" w:line="264" w:lineRule="auto"/>
              <w:ind w:left="570.6" w:right="322.40000000000003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a desire to a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skin.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92" w:lineRule="auto"/>
              <w:ind w:left="97.6" w:right="135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identify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a healthy skin.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1" w:after="0" w:line="268" w:lineRule="auto"/>
              <w:ind w:left="97.6" w:right="55.599999999999994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observing the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practices.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9" w:after="0" w:line="264" w:lineRule="auto"/>
              <w:ind w:left="97.6" w:right="115.6000000000000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role play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personal hygiene as a measure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preventing diseases and conditions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the skin.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12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it</w:t>
            </w:r>
          </w:p>
          <w:p>
            <w:pPr>
              <w:spacing w:before="31" w:after="0" w:line="264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to</w:t>
            </w:r>
          </w:p>
          <w:p>
            <w:pPr>
              <w:spacing w:before="20" w:after="0" w:line="264" w:lineRule="auto"/>
              <w:ind w:left="124.39999999999999" w:right="11.799999999999999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maintain a healthy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skin?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1" w:after="0" w:line="264" w:lineRule="auto"/>
              <w:ind w:firstLine="8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31" w:after="0" w:line="264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  <w:p>
            <w:pPr>
              <w:spacing w:before="53" w:after="0" w:line="264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Education Learner's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43-44</w:t>
            </w:r>
          </w:p>
        </w:tc>
        <w:tc>
          <w:tcPr>
            <w:tcW w:w="15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23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11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61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</w:t>
            </w:r>
          </w:p>
          <w:p>
            <w:pPr>
              <w:spacing w:before="11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8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</w:t>
            </w:r>
          </w:p>
          <w:p>
            <w:pPr>
              <w:spacing w:before="11" w:after="0" w:line="264" w:lineRule="auto"/>
              <w:ind w:firstLine="9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left="590.6" w:right="462.40000000000003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  <w:p>
            <w:pPr>
              <w:spacing w:before="20" w:after="0" w:line="264" w:lineRule="auto"/>
              <w:ind w:left="590.6" w:right="42.400000000000006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how the blood moves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one organ to another.</w:t>
            </w:r>
          </w:p>
          <w:p>
            <w:pPr>
              <w:spacing w:before="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Draw the circulatory system.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explain the meaning of Circulatory</w:t>
            </w:r>
          </w:p>
          <w:p>
            <w:pPr>
              <w:spacing w:before="0" w:after="0" w:line="220" w:lineRule="auto"/>
              <w:ind w:firstLine="97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</w:t>
            </w:r>
          </w:p>
          <w:p>
            <w:pPr>
              <w:spacing w:before="2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how the blood moves from</w:t>
            </w:r>
          </w:p>
          <w:p>
            <w:pPr>
              <w:spacing w:before="31" w:after="0" w:line="264" w:lineRule="auto"/>
              <w:ind w:firstLine="97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organ to another.</w:t>
            </w:r>
          </w:p>
          <w:p>
            <w:pPr>
              <w:spacing w:before="180" w:after="0" w:line="307" w:lineRule="auto"/>
              <w:ind w:firstLine="77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draw the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4" w:lineRule="auto"/>
              <w:ind w:left="104.39999999999999" w:right="51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do you think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each side of the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  <w:p>
            <w:pPr>
              <w:spacing w:before="11" w:after="0" w:line="264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has a different</w:t>
            </w:r>
          </w:p>
          <w:p>
            <w:pPr>
              <w:spacing w:before="11" w:after="0" w:line="264" w:lineRule="auto"/>
              <w:ind w:firstLine="104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colour?</w:t>
            </w:r>
          </w:p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7" w:after="0" w:line="264" w:lineRule="auto"/>
              <w:ind w:firstLine="8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40" w:after="0" w:line="307" w:lineRule="auto"/>
              <w:ind w:firstLine="8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78" w:lineRule="auto"/>
              <w:ind w:firstLine="108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191" w:lineRule="auto"/>
              <w:ind w:firstLine="23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23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pg.45-46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1676400</wp:posOffset>
                </wp:positionV>
                <wp:extent cx="927100" cy="1397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585.0pt;margin-top:132.0pt;height:11.0pt;width:73.0pt;z-index:638717802129818689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2959100</wp:posOffset>
                </wp:positionV>
                <wp:extent cx="927100" cy="1397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585.0pt;margin-top:233.0pt;height:11.0pt;width:73.0pt;z-index:638717802129819039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4889500</wp:posOffset>
                </wp:positionV>
                <wp:extent cx="927100" cy="1397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Education Learner's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585.0pt;margin-top:385.0pt;height:11.0pt;width:73.0pt;z-index:638717802129819369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Education Learner's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80"/>
        <w:gridCol w:w="800"/>
        <w:gridCol w:w="1120"/>
        <w:gridCol w:w="1480"/>
        <w:gridCol w:w="2680"/>
        <w:gridCol w:w="2620"/>
        <w:gridCol w:w="1440"/>
        <w:gridCol w:w="1880"/>
        <w:gridCol w:w="1560"/>
        <w:gridCol w:w="1040"/>
      </w:tblGrid>
      <w:tr w:rsidR="00A23914" w:rsidTr="00A23914">
        <w:trPr>
          <w:trHeight w:val="60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 w:left="545.4" w:right="91.19999999999999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8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4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 w:left="82" w:right="9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8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6" w:after="0" w:line="374" w:lineRule="auto"/>
              <w:ind w:left="545.4" w:right="11.20000000000000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Describe the functions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various parts of the circulatory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system.</w:t>
            </w:r>
          </w:p>
          <w:p>
            <w:pPr>
              <w:spacing w:before="25" w:after="0" w:line="264" w:lineRule="auto"/>
              <w:ind w:left="545.4" w:right="11.20000000000000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Draw the structure of the heart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colour it.</w:t>
            </w:r>
          </w:p>
          <w:p>
            <w:pPr>
              <w:spacing w:before="2" w:after="0" w:line="264" w:lineRule="auto"/>
              <w:ind w:left="565.4" w:right="211.2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functions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heart.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8.80000000000001" w:right="267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describe the functions of various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parts of the circulatory system.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7" w:after="0" w:line="268" w:lineRule="auto"/>
              <w:ind w:left="108.80000000000001" w:right="8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in pairs or individually,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draw the structure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heart and colour it.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8" w:lineRule="auto"/>
              <w:ind w:left="92.2" w:right="225.7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functions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heart?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7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·Pictures</w:t>
            </w:r>
          </w:p>
          <w:p>
            <w:pPr>
              <w:spacing w:before="65" w:after="0" w:line="30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4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6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46-47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4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12</w:t>
            </w:r>
          </w:p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31" w:lineRule="auto"/>
              <w:ind w:firstLine="6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102" w:right="96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16" w:lineRule="auto"/>
              <w:ind w:left="83.4" w:right="394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</w:t>
            </w:r>
          </w:p>
          <w:p>
            <w:pPr>
              <w:spacing w:before="118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of the</w:t>
            </w:r>
          </w:p>
          <w:p>
            <w:pPr>
              <w:spacing w:before="1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 w:left="105.39999999999999" w:right="131.2" w:hanging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7" w:after="0" w:line="264" w:lineRule="auto"/>
              <w:ind w:left="545.4" w:right="5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 diseases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  <w:p>
            <w:pPr>
              <w:spacing w:before="20" w:after="0" w:line="374" w:lineRule="auto"/>
              <w:ind w:left="545.4" w:right="5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causes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hypertension,heart attack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stroke.</w:t>
            </w:r>
          </w:p>
          <w:p>
            <w:pPr>
              <w:spacing w:before="2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Discuss the signs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symnptoms of hypertension,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heart attack and stroke.</w:t>
            </w:r>
          </w:p>
          <w:p>
            <w:pPr>
              <w:spacing w:before="38" w:after="0" w:line="264" w:lineRule="auto"/>
              <w:ind w:left="545.4" w:right="5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a desire to prevent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 diseases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68.8" w:right="67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identify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conditions and diseases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circulatory system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8" w:lineRule="auto"/>
              <w:ind w:left="88.80000000000001" w:right="8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learners todiscuss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of hypertension,heart attack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stroke.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" w:after="0" w:line="278" w:lineRule="auto"/>
              <w:ind w:left="88.80000000000001" w:right="24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signs and symptoms of</w:t>
            </w:r>
          </w:p>
          <w:p>
            <w:pPr>
              <w:spacing w:before="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hypertension,heart attack and stroke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316" w:lineRule="auto"/>
              <w:ind w:left="92.2" w:right="305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8" w:after="0" w:line="326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causes signs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symptoms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hypertension,heart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attack and stroke?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264" w:lineRule="auto"/>
              <w:ind w:firstLine="33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1" w:after="0" w:line="264" w:lineRule="auto"/>
              <w:ind w:firstLine="11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23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0" w:after="0" w:line="220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 48-51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420"/>
        </w:trPr>
        <w:tc>
          <w:tcPr>
            <w:tcW w:w="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 w:firstLine="80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1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 w:left="82" w:right="96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Human Body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Systems</w:t>
            </w:r>
          </w:p>
        </w:tc>
        <w:tc>
          <w:tcPr>
            <w:tcW w:w="1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16" w:lineRule="auto"/>
              <w:ind w:left="43.4" w:right="14.6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Ways of preventing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</w:t>
            </w:r>
          </w:p>
          <w:p>
            <w:pPr>
              <w:spacing w:before="138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</w:t>
            </w:r>
          </w:p>
          <w:p>
            <w:pPr>
              <w:spacing w:before="91" w:after="0" w:line="264" w:lineRule="auto"/>
              <w:ind w:firstLine="6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diseases of</w:t>
            </w:r>
          </w:p>
          <w:p>
            <w:pPr>
              <w:spacing w:before="10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4" w:lineRule="auto"/>
              <w:ind w:left="85.39999999999999" w:right="131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learner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should be able to:</w:t>
            </w:r>
          </w:p>
          <w:p>
            <w:pPr>
              <w:spacing w:before="5" w:after="0" w:line="264" w:lineRule="auto"/>
              <w:ind w:left="545.4" w:right="271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ways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preventing common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conditions and diseases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system.</w:t>
            </w:r>
          </w:p>
          <w:p>
            <w:pPr>
              <w:spacing w:before="14" w:after="0" w:line="264" w:lineRule="auto"/>
              <w:ind w:left="545.4" w:right="111.19999999999999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importance of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healthy circulatory system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our bodies.</w:t>
            </w:r>
          </w:p>
          <w:p>
            <w:pPr>
              <w:spacing w:before="22" w:after="0" w:line="264" w:lineRule="auto"/>
              <w:ind w:left="545.4" w:right="571.1999999999999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Recite the poem,“My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system”</w:t>
            </w:r>
          </w:p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healthy circulatory.</w:t>
            </w:r>
          </w:p>
        </w:tc>
        <w:tc>
          <w:tcPr>
            <w:tcW w:w="26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8" w:lineRule="auto"/>
              <w:ind w:left="88.80000000000001" w:right="6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ways of preventing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conditions and diseases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system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6" w:after="0" w:line="264" w:lineRule="auto"/>
              <w:ind w:left="68.8" w:right="127.8"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discuss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a healthy circulatory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 to our bodies.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left="68.8" w:right="107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recite the poem,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“My circulatory system"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326" w:lineRule="auto"/>
              <w:ind w:left="92.2" w:right="145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it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to take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care of our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circulatory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system?</w:t>
            </w:r>
          </w:p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7" w:after="0" w:line="264" w:lineRule="auto"/>
              <w:ind w:firstLine="314.2000000000000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20" w:after="0" w:line="307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 devices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·Computing devices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94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Mentor;Health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3" w:after="0" w:line="264" w:lineRule="auto"/>
              <w:ind w:firstLine="21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0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pg.46-47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10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40" w:type="dxa"/>
            <w:vMerge/>
          </w:tcPr>
          <w:p w:rsidR="00A23914" w:rsidP="00A23914" w:rsidRDefault="00A23914"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/>
          </w:tcPr>
          <w:p w:rsidR="00A23914" w:rsidP="00A23914" w:rsidRDefault="00A23914"/>
        </w:tc>
      </w:tr>
      <w:tr w:rsidR="00A23914" w:rsidTr="00A23914">
        <w:trPr>
          <w:trHeight w:val="28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565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ASSESSEMENT</w:t>
            </w:r>
          </w:p>
        </w:tc>
        <w:tc>
          <w:tcPr>
            <w:tcW w:w="2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720" w:bottom="720" w:left="720" w:header="360" w:footer="360"/>
          <w:cols w:equalWidth="true" w:num="1"/>
        </w:sectPr>
      </w:pPr>
    </w:p>
    <w:p>
      <w:pPr/>
    </w:p>
    <w:sectPr>
      <w:headerReference w:type="default" r:id="Rc8ba36b8e575495a"/>
      <w:footerReference w:type="default" r:id="R246500399f0d4eaa"/>
      <w:type w:val="nextPage"/>
      <w:pgSz w:w="16841" w:h="10881" w:orient="landscape"/>
      <w:pgMar w:top="960" w:right="720" w:bottom="2880" w:left="720" w:header="480" w:footer="1440"/>
    </w:sectPr>
  </w:body>
</w:document>
</file>

<file path=word/footer1.xml><?xml version="1.0" encoding="utf-8"?>
<w:ftr xmlns:w="http://schemas.openxmlformats.org/wordprocessingml/2006/main">
  <w:p>
    <w:pPr>
      <w:spacing w:lineRule="auto"/>
      <w:ind w:firstLine="0"/>
      <w:jc w:val="both"/>
    </w:pPr>
  </w:p>
</w:ftr>
</file>

<file path=word/header1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246500399f0d4eaa" /><Relationship Type="http://schemas.openxmlformats.org/officeDocument/2006/relationships/header" Target="/word/header1.xml" Id="Rc8ba36b8e575495a" /></Relationships>
</file>