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d4a2b8c954886" /><Relationship Type="http://schemas.openxmlformats.org/package/2006/relationships/metadata/core-properties" Target="/package/services/metadata/core-properties/22db9f3da71b4980afc5e556f94eaea0.psmdcp" Id="Rd43c212c0c964e07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0" w:after="0" w:line="206" w:lineRule="auto"/>
        <w:ind/>
        <w:jc w:val="center"/>
        <w:rPr>
          <w:sz w:val="19"/>
        </w:rPr>
      </w:pPr>
      <w:r>
        <w:rPr>
          <w:rFonts w:hint="eastAsia" w:ascii="Calibri" w:hAnsi="Calibri" w:eastAsia="Calibri"/>
          <w:b/>
          <w:u w:val="single"/>
          <w:color w:val="000000"/>
          <w:sz w:val="19"/>
        </w:rPr>
        <w:t xml:space="preserve">2025 GRADE 7 PRE-TECH</w:t>
      </w:r>
      <w:r>
        <w:rPr>
          <w:rFonts w:hint="eastAsia" w:ascii="Calibri" w:hAnsi="Calibri" w:eastAsia="Calibri"/>
          <w:b/>
          <w:color w:val="000000"/>
          <w:sz w:val="19"/>
        </w:rPr>
        <w:t xml:space="preserve">NICAL STUDIES SCHEMES OF WORK TERM 1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2222500</wp:posOffset>
                </wp:positionH>
                <wp:positionV relativeFrom="page">
                  <wp:posOffset>2273300</wp:posOffset>
                </wp:positionV>
                <wp:extent cx="787400" cy="1143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11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of observing safety.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175.0pt;margin-top:179.0pt;height:9.0pt;width:62.0pt;z-index:638717808298834535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11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of observing safety.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79" w:after="0" w:line="268" w:lineRule="auto"/>
        <w:ind w:firstLine="460"/>
        <w:jc w:val="both"/>
        <w:rPr>
          <w:sz w:val="13"/>
        </w:rPr>
      </w:pPr>
      <w:r>
        <w:rPr>
          <w:rFonts w:hint="eastAsia" w:ascii="Calibri" w:hAnsi="Calibri" w:eastAsia="Calibri"/>
          <w:b/>
          <w:color w:val="000000"/>
          <w:sz w:val="13"/>
        </w:rPr>
        <w:t xml:space="preserve">TEACHER'S NAME.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        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.TSC NO.</w:t>
      </w:r>
      <w:r>
        <w:rPr>
          <w:rFonts w:hint="eastAsia" w:ascii="Calibri" w:hAnsi="Calibri" w:eastAsia="Calibri"/>
          <w:color w:val="000000"/>
          <w:sz w:val="13"/>
        </w:rPr>
        <w:t xml:space="preserve">                                                               </w:t>
      </w:r>
      <w:r>
        <w:rPr>
          <w:rFonts w:hint="eastAsia" w:ascii="Calibri" w:hAnsi="Calibri" w:eastAsia="Calibri"/>
          <w:b/>
          <w:color w:val="000000"/>
          <w:sz w:val="13"/>
        </w:rPr>
        <w:t xml:space="preserve">.TERM</w:t>
      </w:r>
    </w:p>
    <w:p>
      <w:pPr>
        <w:spacing w:before="0" w:after="0" w:line="280" w:lineRule="auto"/>
        <w:ind w:firstLine="0"/>
        <w:jc w:val="both"/>
        <w:rPr>
          <w:sz w:val="12"/>
        </w:rPr>
        <w:rPr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6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Ls</w:t>
            </w:r>
          </w:p>
          <w:p>
            <w:pPr>
              <w:spacing w:before="24" w:after="0" w:line="263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Strand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Sub-strand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Specific-Learning outcomes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 Experience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Key Inquiry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Question(S)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Learning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Resources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</w:t>
            </w:r>
          </w:p>
          <w:p>
            <w:pPr>
              <w:spacing w:before="2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Methods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Reflec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tion</w:t>
            </w:r>
          </w:p>
        </w:tc>
      </w:tr>
      <w:tr w:rsidR="00A23914" w:rsidTr="00A23914">
        <w:trPr>
          <w:trHeight w:val="18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24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6" w:after="0" w:line="263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safety;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Potential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hazards to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4" w:after="0" w:line="263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6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meaning of</w:t>
            </w:r>
          </w:p>
          <w:p>
            <w:pPr>
              <w:spacing w:before="4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and hazard.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pictures of things or</w:t>
            </w:r>
          </w:p>
          <w:p>
            <w:pPr>
              <w:spacing w:before="1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items that can cause harm,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discomfort or sickness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in their day-to-day</w:t>
            </w:r>
          </w:p>
          <w:p>
            <w:pPr>
              <w:spacing w:before="0" w:after="0" w:line="211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life.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26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explain the</w:t>
            </w:r>
          </w:p>
          <w:p>
            <w:pPr>
              <w:spacing w:before="0" w:after="0" w:line="225" w:lineRule="auto"/>
              <w:ind w:left="88.80000000000001" w:right="407.40000000000003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meaning of safety and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hazard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guided</w:t>
            </w:r>
          </w:p>
          <w:p>
            <w:pPr>
              <w:spacing w:before="0" w:after="0" w:line="239" w:lineRule="auto"/>
              <w:ind w:left="88.80000000000001" w:right="16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draw pictures of things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 items that can cause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harm,discomfort or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sickness to people in their</w:t>
            </w:r>
          </w:p>
          <w:p>
            <w:pPr>
              <w:spacing w:before="2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day-to-day life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192.6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6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1-3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6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8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7" w:after="0" w:line="268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63" w:lineRule="auto"/>
              <w:ind w:left="82.8" w:right="15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for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self and</w:t>
            </w:r>
          </w:p>
          <w:p>
            <w:pPr>
              <w:spacing w:before="0" w:after="0" w:line="211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hazards that one faces</w:t>
            </w:r>
          </w:p>
          <w:p>
            <w:pPr>
              <w:spacing w:before="0" w:after="0" w:line="239" w:lineRule="auto"/>
              <w:ind w:left="324.6" w:right="51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working in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kitchen.</w:t>
            </w:r>
          </w:p>
          <w:p>
            <w:pPr>
              <w:spacing w:before="6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solutions of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types of hazards.</w:t>
            </w:r>
          </w:p>
          <w:p>
            <w:pPr>
              <w:spacing w:before="0" w:after="0" w:line="254" w:lineRule="auto"/>
              <w:ind w:left="324.6" w:right="271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a desire to observe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list hazards that</w:t>
            </w:r>
          </w:p>
          <w:p>
            <w:pPr>
              <w:spacing w:before="3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one faces when working in</w:t>
            </w:r>
          </w:p>
          <w:p>
            <w:pPr>
              <w:spacing w:before="0" w:after="0" w:line="211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kitchen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color w:val="000000"/>
                <w:sz w:val="13"/>
              </w:rPr>
            </w:pPr>
          </w:p>
          <w:p>
            <w:pPr>
              <w:spacing w:before="19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solutions of different types</w:t>
            </w:r>
          </w:p>
          <w:p>
            <w:pPr>
              <w:spacing w:before="6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hazards.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5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I</w:t>
            </w:r>
          </w:p>
          <w:p>
            <w:pPr>
              <w:spacing w:before="52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ensure my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friends and I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safe as we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2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Pictuares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3-5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  <w:tr w:rsidR="00A23914" w:rsidTr="00A23914">
        <w:trPr>
          <w:trHeight w:val="19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2.8" w:right="15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for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self and</w:t>
            </w:r>
          </w:p>
          <w:p>
            <w:pPr>
              <w:spacing w:before="39" w:after="0" w:line="263" w:lineRule="auto"/>
              <w:ind w:firstLine="82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18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safety gear.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items that</w:t>
            </w:r>
          </w:p>
          <w:p>
            <w:pPr>
              <w:spacing w:before="14" w:after="0" w:line="263" w:lineRule="auto"/>
              <w:ind w:left="324.6" w:right="11.20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wear to protect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themselves and others when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tasks.</w:t>
            </w:r>
          </w:p>
          <w:p>
            <w:pPr>
              <w:spacing w:before="80" w:after="0" w:line="331" w:lineRule="auto"/>
              <w:ind w:left="324.6" w:right="11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c)Draw the pictures of people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wearing different safety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gear.</w:t>
            </w:r>
          </w:p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Recognize the importance of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19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define the term</w:t>
            </w:r>
          </w:p>
          <w:p>
            <w:pPr>
              <w:spacing w:before="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gear</w:t>
            </w:r>
          </w:p>
          <w:p>
            <w:pPr>
              <w:spacing w:before="0" w:after="0" w:line="239" w:lineRule="auto"/>
              <w:ind w:left="88.80000000000001" w:right="34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items that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wear to protect 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themselves and others</w:t>
            </w:r>
          </w:p>
          <w:p>
            <w:pPr>
              <w:spacing w:before="37" w:after="0" w:line="263" w:lineRule="auto"/>
              <w:ind w:left="88.80000000000001" w:right="367.40000000000003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performing tasks.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or individually,</w:t>
              <w:br w:type="textWrapping"/>
              <w:t xml:space="preserve"/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draw the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of people wearing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1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gear?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18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Scholar:Pre-</w:t>
            </w:r>
          </w:p>
          <w:p>
            <w:pPr>
              <w:spacing w:before="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5-6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8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Rule="auto"/>
              <w:ind w:firstLine="0"/>
              <w:jc w:val="left"/>
              <w:rPr>
                <w:sz w:val="32"/>
              </w:rPr>
              <w:rPr>
                <w:color w:val="000000"/>
                <w:sz w:val="32"/>
              </w:rPr>
            </w:pPr>
          </w:p>
        </w:tc>
      </w:tr>
    </w:tbl>
    <w:p>
      <w:pPr>
        <w:spacing w:before="60" w:after="0" w:line="239" w:lineRule="auto"/>
        <w:ind w:firstLine="420"/>
        <w:jc w:val="both"/>
        <w:rPr>
          <w:sz w:val="13"/>
        </w:rPr>
        <w:rPr>
          <w:rFonts w:hint="eastAsia" w:ascii="Calibri" w:hAnsi="Calibri" w:eastAsia="Calibri"/>
          <w:color w:val="000000"/>
          <w:sz w:val="13"/>
        </w:rPr>
        <w:rPr>
          <w:rFonts w:hint="eastAsia" w:ascii="Calibri" w:hAnsi="Calibri" w:eastAsia="Calibri"/>
          <w:u w:val="single"/>
          <w:color w:val="0000FF"/>
          <w:sz w:val="13"/>
        </w:rPr>
        <w:rPr>
          <w:rFonts w:hint="eastAsia" w:ascii="Calibri" w:hAnsi="Calibri" w:eastAsia="Calibri"/>
          <w:u w:val="single"/>
          <w:color w:val="000000"/>
          <w:sz w:val="13"/>
        </w:rPr>
        <w:rPr>
          <w:rFonts w:hint="eastAsia" w:ascii="Calibri" w:hAnsi="Calibri" w:eastAsia="Calibri"/>
          <w:u w:val="single"/>
          <w:color w:val="0000FF"/>
          <w:sz w:val="13"/>
        </w:rPr>
        <w:rPr>
          <w:rFonts w:hint="eastAsia" w:ascii="Calibri" w:hAnsi="Calibri" w:eastAsia="Calibri"/>
          <w:u w:val="single"/>
          <w:color w:val="000000"/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u w:val="single"/>
          <w:color w:val="0000FF"/>
          <w:sz w:val="13"/>
        </w:rPr>
        <w:t xml:space="preserve">WhatsApp 0791801250.   Web kusomaplex.co.ke 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00"/>
        <w:gridCol w:w="1020"/>
        <w:gridCol w:w="480"/>
      </w:tblGrid>
      <w:tr w:rsidR="00A23914" w:rsidTr="00A23914">
        <w:trPr>
          <w:trHeight w:val="3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30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observing safety.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safety gear.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384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handlingof</w:t>
            </w:r>
          </w:p>
          <w:p>
            <w:pPr>
              <w:spacing w:before="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4.6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" w:after="0" w:line="263" w:lineRule="auto"/>
              <w:ind w:left="304.6" w:right="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actions people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avoid doing to protect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themselves and others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a task.</w:t>
            </w:r>
          </w:p>
          <w:p>
            <w:pPr>
              <w:spacing w:before="0" w:after="0" w:line="239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four forms of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expected safe behavior</w:t>
            </w:r>
          </w:p>
          <w:p>
            <w:pPr>
              <w:spacing w:before="0" w:after="0" w:line="225" w:lineRule="auto"/>
              <w:ind w:left="304.6" w:right="23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to both a farmer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a nurse.</w:t>
            </w:r>
          </w:p>
          <w:p>
            <w:pPr>
              <w:spacing w:before="60" w:after="0" w:line="331" w:lineRule="auto"/>
              <w:ind w:left="304.6" w:right="51" w:hanging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Practice how to correctly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wear different safety gear as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work on assigned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  <w:p>
            <w:pPr>
              <w:spacing w:before="0" w:after="0" w:line="239" w:lineRule="auto"/>
              <w:ind w:left="304.6" w:right="1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Demonstrate safety for self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others.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9" w:right="387.40000000000003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</w:t>
            </w:r>
          </w:p>
          <w:p>
            <w:pPr>
              <w:spacing w:before="22" w:after="0" w:line="263" w:lineRule="auto"/>
              <w:ind w:left="69" w:right="12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actions people avoid doing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protect themselves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others when performing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task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69" w:right="387.40000000000003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explain four forms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expected safe behavior</w:t>
            </w:r>
          </w:p>
          <w:p>
            <w:pPr>
              <w:spacing w:before="7" w:after="0" w:line="263" w:lineRule="auto"/>
              <w:ind w:left="69" w:right="20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to both a farmer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a nurse.</w:t>
            </w:r>
          </w:p>
          <w:p>
            <w:pPr>
              <w:spacing w:before="0" w:after="0" w:line="249" w:lineRule="auto"/>
              <w:ind w:left="69" w:right="18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practice how to correctly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wear different safety gear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they work on assigned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6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actions do</w:t>
            </w:r>
          </w:p>
          <w:p>
            <w:pPr>
              <w:spacing w:before="20" w:after="0" w:line="35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avoid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doing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protect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themselves</w:t>
            </w:r>
          </w:p>
          <w:p>
            <w:pPr>
              <w:spacing w:before="12" w:after="0" w:line="263" w:lineRule="auto"/>
              <w:ind w:left="72.6" w:right="20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others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a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task?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5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5-6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5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3" w:right="3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40" w:after="0" w:line="263" w:lineRule="auto"/>
              <w:ind w:left="63" w:right="5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work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4.6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6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ways of handling</w:t>
            </w:r>
          </w:p>
          <w:p>
            <w:pPr>
              <w:spacing w:before="0" w:after="0" w:line="249" w:lineRule="auto"/>
              <w:ind w:left="304.6" w:right="15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 safely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while performing tasks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17" w:after="0" w:line="263" w:lineRule="auto"/>
              <w:ind w:left="304.6" w:right="7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practice how to handle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 safely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a task.</w:t>
            </w:r>
          </w:p>
          <w:p>
            <w:pPr>
              <w:spacing w:before="0" w:after="0" w:line="239" w:lineRule="auto"/>
              <w:ind w:left="304.6" w:right="91" w:hanging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safe handling of tools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equipment.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ways of handling</w:t>
            </w:r>
          </w:p>
          <w:p>
            <w:pPr>
              <w:spacing w:before="25" w:after="0" w:line="263" w:lineRule="auto"/>
              <w:ind w:left="69" w:right="47.40000000000000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tools and equipments safely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while performing tasks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</w:t>
            </w:r>
          </w:p>
          <w:p>
            <w:pPr>
              <w:spacing w:before="8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9" w:after="0" w:line="263" w:lineRule="auto"/>
              <w:ind w:left="69" w:right="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practise how to handle tools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equipments safely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performing a task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 way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handle tools</w:t>
            </w:r>
          </w:p>
          <w:p>
            <w:pPr>
              <w:spacing w:before="29" w:after="0" w:line="263" w:lineRule="auto"/>
              <w:ind w:left="72.6" w:right="6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when doing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task?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7-11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350" w:lineRule="auto"/>
              <w:ind w:left="63" w:right="3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work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left="64.6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meaning of</w:t>
            </w:r>
          </w:p>
          <w:p>
            <w:pPr>
              <w:spacing w:before="0" w:after="0" w:line="211" w:lineRule="auto"/>
              <w:ind w:firstLine="304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 and precautions.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Determine safety rules 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for a given task.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</w:t>
            </w:r>
          </w:p>
          <w:p>
            <w:pPr>
              <w:spacing w:before="4" w:after="0" w:line="263" w:lineRule="auto"/>
              <w:ind w:firstLine="304.6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observing safety rules and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5" w:after="0" w:line="331" w:lineRule="auto"/>
              <w:ind w:left="69" w:right="6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meaning of safety rules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precautions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determine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 and regulations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a given task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63" w:lineRule="auto"/>
              <w:ind w:left="72.6" w:right="14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performing a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certain task?</w:t>
            </w:r>
          </w:p>
        </w:tc>
        <w:tc>
          <w:tcPr>
            <w:tcW w:w="13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5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40" w:after="0" w:line="239" w:lineRule="auto"/>
        <w:ind w:firstLine="42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at work.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.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11-14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3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</w:t>
            </w:r>
          </w:p>
          <w:p>
            <w:pPr>
              <w:spacing w:before="7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</w:t>
            </w:r>
          </w:p>
          <w:p>
            <w:pPr>
              <w:spacing w:before="9" w:after="0" w:line="263" w:lineRule="auto"/>
              <w:ind w:left="80" w:right="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work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safety rules and</w:t>
            </w:r>
          </w:p>
          <w:p>
            <w:pPr>
              <w:spacing w:before="34" w:after="0" w:line="263" w:lineRule="auto"/>
              <w:ind w:left="320" w:right="1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to follow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hospital.</w:t>
            </w:r>
          </w:p>
          <w:p>
            <w:pPr>
              <w:spacing w:before="0" w:after="0" w:line="259" w:lineRule="auto"/>
              <w:ind w:left="320" w:right="20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the danger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working on a task they do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not understand well.</w:t>
            </w:r>
          </w:p>
          <w:p>
            <w:pPr>
              <w:spacing w:before="0" w:after="0" w:line="249" w:lineRule="auto"/>
              <w:ind w:left="320" w:right="16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importance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know the hazards of a task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before doing it.</w:t>
            </w:r>
          </w:p>
          <w:p>
            <w:pPr>
              <w:spacing w:before="1" w:after="0" w:line="263" w:lineRule="auto"/>
              <w:ind w:left="320" w:right="4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observing safety rules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regulations at work.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list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rules and regulations</w:t>
            </w:r>
          </w:p>
          <w:p>
            <w:pPr>
              <w:spacing w:before="14" w:after="0" w:line="263" w:lineRule="auto"/>
              <w:ind w:left="80" w:right="4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follow when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hospital.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to</w:t>
            </w:r>
          </w:p>
          <w:p>
            <w:pPr>
              <w:spacing w:before="0" w:after="0" w:line="239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the danger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working on a task they do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not understand well.</w:t>
            </w:r>
          </w:p>
          <w:p>
            <w:pPr>
              <w:spacing w:before="21" w:after="0" w:line="263" w:lineRule="auto"/>
              <w:ind w:left="80" w:right="1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importance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know the hazards of a task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before doing it.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is it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to</w:t>
            </w:r>
          </w:p>
          <w:p>
            <w:pPr>
              <w:spacing w:before="0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know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hazard of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task before</w:t>
            </w:r>
          </w:p>
          <w:p>
            <w:pPr>
              <w:spacing w:before="48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doing it?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7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14-15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7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2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0" w:right="32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career.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safety items sold</w:t>
            </w:r>
          </w:p>
          <w:p>
            <w:pPr>
              <w:spacing w:before="0" w:after="0" w:line="239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their locality.</w:t>
            </w:r>
          </w:p>
          <w:p>
            <w:pPr>
              <w:spacing w:before="0" w:after="0" w:line="239" w:lineRule="auto"/>
              <w:ind w:left="320" w:right="100" w:hanging="24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safety items that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can be made in their locality.</w:t>
            </w:r>
          </w:p>
          <w:p>
            <w:pPr>
              <w:spacing w:before="16" w:after="0" w:line="263" w:lineRule="auto"/>
              <w:ind w:left="320" w:right="10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Discuss the services related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personal safety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careers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personal safety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the term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career.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items sold in their locality.</w:t>
            </w:r>
          </w:p>
          <w:p>
            <w:pPr>
              <w:spacing w:before="40" w:after="0" w:line="331" w:lineRule="auto"/>
              <w:ind w:left="80" w:right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services related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personal safety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5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 or individually,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15-17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7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</w:t>
            </w:r>
          </w:p>
          <w:p>
            <w:pPr>
              <w:spacing w:before="9" w:after="0" w:line="263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0" w:after="0" w:line="263" w:lineRule="auto"/>
              <w:ind w:left="320" w:right="22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how people learn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Name careers of people in</w:t>
            </w:r>
          </w:p>
          <w:p>
            <w:pPr>
              <w:spacing w:before="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community.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careers related to</w:t>
            </w:r>
          </w:p>
          <w:p>
            <w:pPr>
              <w:spacing w:before="0" w:after="0" w:line="211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 safety.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careers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personal safety.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3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identify how</w:t>
            </w:r>
          </w:p>
          <w:p>
            <w:pPr>
              <w:spacing w:before="3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learn safety.</w:t>
            </w:r>
          </w:p>
          <w:p>
            <w:pPr>
              <w:spacing w:before="0" w:after="0" w:line="249" w:lineRule="auto"/>
              <w:ind w:left="8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guided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name careers of people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community.</w:t>
            </w:r>
          </w:p>
          <w:p>
            <w:pPr>
              <w:spacing w:before="8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careers related to</w:t>
            </w:r>
          </w:p>
          <w:p>
            <w:pPr>
              <w:spacing w:before="4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 safety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84" w:after="0" w:line="263" w:lineRule="auto"/>
              <w:ind w:left="8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15-17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00" w:after="0" w:line="239" w:lineRule="auto"/>
        <w:ind w:firstLine="38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3352800</wp:posOffset>
                </wp:positionV>
                <wp:extent cx="1168400" cy="3429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9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learners are guided to draw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the safety items that can be 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13"/>
                              </w:rPr>
                              <w:t xml:space="preserve">made in their locality.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272.0pt;margin-top:264.0pt;height:27.0pt;width:92.0pt;z-index:638717808298899903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0" w:after="0" w:line="249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learners are guided to draw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the safety items that can be 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13"/>
                        </w:rPr>
                        <w:t xml:space="preserve">made in their locality.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8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</w:t>
            </w:r>
          </w:p>
          <w:p>
            <w:pPr>
              <w:spacing w:before="4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day-to-day</w:t>
            </w:r>
          </w:p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life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role of safety in</w:t>
            </w:r>
          </w:p>
          <w:p>
            <w:pPr>
              <w:spacing w:before="0" w:after="0" w:line="211" w:lineRule="auto"/>
              <w:ind w:firstLine="30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day-to-day life.</w:t>
            </w:r>
          </w:p>
          <w:p>
            <w:pPr>
              <w:spacing w:before="2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importance of</w:t>
            </w:r>
          </w:p>
          <w:p>
            <w:pPr>
              <w:spacing w:before="0" w:after="0" w:line="211" w:lineRule="auto"/>
              <w:ind w:firstLine="30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personal safety.</w:t>
            </w:r>
          </w:p>
          <w:p>
            <w:pPr>
              <w:spacing w:before="2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importance of</w:t>
            </w:r>
          </w:p>
          <w:p>
            <w:pPr>
              <w:spacing w:before="4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feeling safe.</w:t>
            </w:r>
          </w:p>
          <w:p>
            <w:pPr>
              <w:spacing w:before="0" w:after="0" w:line="254" w:lineRule="auto"/>
              <w:ind w:left="304.6" w:right="1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personal safety.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 learners to explain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role of safety in day-to-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 life.</w:t>
            </w:r>
          </w:p>
          <w:p>
            <w:pPr>
              <w:spacing w:before="25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0" w:after="0" w:line="239" w:lineRule="auto"/>
              <w:ind w:left="89" w:right="38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personal</w:t>
            </w:r>
          </w:p>
          <w:p>
            <w:pPr>
              <w:spacing w:before="26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54" w:lineRule="auto"/>
              <w:ind w:left="89" w:right="14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feeling safe.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role of safety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om day-to-</w:t>
            </w:r>
          </w:p>
          <w:p>
            <w:pPr>
              <w:spacing w:before="2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day life?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17-19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Revision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3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Attempt all questions related to</w:t>
            </w:r>
          </w:p>
          <w:p>
            <w:pPr>
              <w:spacing w:before="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sub-topic;Personal safety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groups,pairs or</w:t>
            </w:r>
          </w:p>
          <w:p>
            <w:pPr>
              <w:spacing w:before="16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 learners are</w:t>
            </w:r>
          </w:p>
          <w:p>
            <w:pPr>
              <w:spacing w:before="20" w:after="0" w:line="268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attempt all</w:t>
            </w:r>
          </w:p>
          <w:p>
            <w:pPr>
              <w:spacing w:before="6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 related to the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sub-topic;Personal safety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 books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3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6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19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6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384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</w:t>
            </w:r>
          </w:p>
          <w:p>
            <w:pPr>
              <w:spacing w:before="4" w:after="0" w:line="263" w:lineRule="auto"/>
              <w:ind w:firstLine="1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injury.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common types of</w:t>
            </w:r>
          </w:p>
          <w:p>
            <w:pPr>
              <w:spacing w:before="24" w:after="0" w:line="263" w:lineRule="auto"/>
              <w:ind w:firstLine="30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a picture of a man with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fractured leg in plaster.</w:t>
            </w:r>
          </w:p>
          <w:p>
            <w:pPr>
              <w:spacing w:before="29" w:after="0" w:line="263" w:lineRule="auto"/>
              <w:ind w:left="304.6" w:right="1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 health worker.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the term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injury.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types of injuries.</w:t>
            </w:r>
          </w:p>
          <w:p>
            <w:pPr>
              <w:spacing w:before="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areguided to draw</w:t>
            </w:r>
          </w:p>
          <w:p>
            <w:pPr>
              <w:spacing w:before="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picture of a man with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fractured leg in plaster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 an</w:t>
            </w:r>
          </w:p>
          <w:p>
            <w:pPr>
              <w:spacing w:before="4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Gradle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19-20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4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8" w:lineRule="auto"/>
              <w:ind w:left="83" w:right="15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types of injuries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one if likely to suffer when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an activity.</w:t>
            </w:r>
          </w:p>
          <w:p>
            <w:pPr>
              <w:spacing w:before="0" w:after="0" w:line="268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type of injury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shown in each of the picture</w:t>
            </w:r>
          </w:p>
          <w:p>
            <w:pPr>
              <w:spacing w:before="6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learner's book.</w:t>
            </w:r>
          </w:p>
          <w:p>
            <w:pPr>
              <w:spacing w:before="4" w:after="0" w:line="263" w:lineRule="auto"/>
              <w:ind w:firstLine="144.6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pictures in</w:t>
            </w:r>
          </w:p>
          <w:p>
            <w:pPr>
              <w:spacing w:before="0" w:after="0" w:line="211" w:lineRule="auto"/>
              <w:ind w:firstLine="30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1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outline the types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injuries one if likely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suffer when carrying out an</w:t>
            </w:r>
          </w:p>
          <w:p>
            <w:pPr>
              <w:spacing w:before="26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activity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2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type of injury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shown in each of the picture</w:t>
            </w:r>
          </w:p>
          <w:p>
            <w:pPr>
              <w:spacing w:before="24" w:after="0" w:line="263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learner's book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draw the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type of</w:t>
            </w:r>
          </w:p>
          <w:p>
            <w:pPr>
              <w:spacing w:before="15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 will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 likely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suffer when</w:t>
            </w:r>
          </w:p>
          <w:p>
            <w:pPr>
              <w:spacing w:before="5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cooking?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5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4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80" w:after="0" w:line="239" w:lineRule="auto"/>
        <w:ind w:firstLine="38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5321300</wp:posOffset>
                </wp:positionH>
                <wp:positionV relativeFrom="page">
                  <wp:posOffset>4673600</wp:posOffset>
                </wp:positionV>
                <wp:extent cx="762000" cy="1397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40" w:after="0" w:line="268" w:lineRule="auto"/>
                              <w:ind w:firstLine="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u w:val="single"/>
                                <w:color w:val="000000"/>
                                <w:sz w:val="13"/>
                              </w:rPr>
                              <w:t xml:space="preserve">KLB;Top Scholar:</w:t>
                            </w:r>
                          </w:p>
                        </w:txbxContent>
                      </wps:txbx>
                      <wps:bodyPr wrap="none" lIns="25400" tIns="0" rIns="2540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419.0pt;margin-top:368.0pt;height:11.0pt;width:60.0pt;z-index:638717808298967202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inset="2pt,0,2pt,0">
                  <w:txbxContent>
                    <w:p>
                      <w:pPr>
                        <w:spacing w:before="40" w:after="0" w:line="268" w:lineRule="auto"/>
                        <w:ind w:firstLine="0"/>
                        <w:jc w:val="both"/>
                        <w:rPr>
                          <w:sz w:val="13"/>
                        </w:rPr>
                      </w:pPr>
                      <w:r>
                        <w:rPr>
                          <w:rFonts w:hint="eastAsia" w:ascii="Calibri" w:hAnsi="Calibri" w:eastAsia="Calibri"/>
                          <w:u w:val="single"/>
                          <w:color w:val="000000"/>
                          <w:sz w:val="13"/>
                        </w:rPr>
                        <w:t xml:space="preserve">KLB;Top Scholar: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3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309.40000000000003" w:right="282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a desire to observe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in learner's book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20-21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6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Causes of</w:t>
            </w:r>
          </w:p>
          <w:p>
            <w:pPr>
              <w:spacing w:before="40" w:after="0" w:line="239" w:lineRule="auto"/>
              <w:ind w:firstLine="6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0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0" w:after="0" w:line="239" w:lineRule="auto"/>
              <w:ind w:left="309.40000000000003" w:right="62.19999999999999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causes of injuries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21" w:after="0" w:line="249" w:lineRule="auto"/>
              <w:ind w:left="309.40000000000003" w:right="42.199999999999996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List most common causes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 at workplaces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community.</w:t>
            </w:r>
          </w:p>
          <w:p>
            <w:pPr>
              <w:spacing w:before="23" w:after="0" w:line="239" w:lineRule="auto"/>
              <w:ind w:left="309.40000000000003" w:right="142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what would cause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injury while carrying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 a task.</w:t>
            </w:r>
          </w:p>
          <w:p>
            <w:pPr>
              <w:spacing w:before="22" w:after="0" w:line="25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Recognize things that would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 them injury while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an activity.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causes of injuries in</w:t>
            </w:r>
          </w:p>
          <w:p>
            <w:pPr>
              <w:spacing w:before="40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</w:t>
            </w:r>
          </w:p>
          <w:p>
            <w:pPr>
              <w:spacing w:before="20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list most</w:t>
            </w:r>
          </w:p>
          <w:p>
            <w:pPr>
              <w:spacing w:before="20" w:after="0" w:line="239" w:lineRule="auto"/>
              <w:ind w:left="77.8" w:right="114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causes of injuries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 workplaces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community.</w:t>
            </w:r>
          </w:p>
          <w:p>
            <w:pPr>
              <w:spacing w:before="42" w:after="0" w:line="316" w:lineRule="auto"/>
              <w:ind w:left="77.8" w:right="94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what would cause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injury while carrying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 a task.</w:t>
            </w:r>
          </w:p>
          <w:p>
            <w:pPr>
              <w:spacing w:before="49" w:after="0" w:line="254" w:lineRule="auto"/>
              <w:ind w:left="77.8" w:right="94.8000000000000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recognize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things that would cause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 injury while carrying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 an activity.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causes</w:t>
            </w:r>
          </w:p>
          <w:p>
            <w:pPr>
              <w:spacing w:before="20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injuries?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things</w:t>
            </w:r>
          </w:p>
          <w:p>
            <w:pPr>
              <w:spacing w:before="20" w:after="0" w:line="249" w:lineRule="auto"/>
              <w:ind w:left="85.19999999999999" w:right="90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would cause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person 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 while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activities?</w:t>
            </w:r>
          </w:p>
          <w:p>
            <w:pPr>
              <w:spacing w:before="12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40" w:after="0" w:line="37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actions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likely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cause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someone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injury while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a</w:t>
            </w:r>
          </w:p>
          <w:p>
            <w:pPr>
              <w:spacing w:before="7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task?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1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20-21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4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39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9" w:after="0" w:line="239" w:lineRule="auto"/>
              <w:ind w:left="69.4" w:right="302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first aid.</w:t>
            </w:r>
          </w:p>
          <w:p>
            <w:pPr>
              <w:spacing w:before="20" w:after="0" w:line="239" w:lineRule="auto"/>
              <w:ind w:left="309.40000000000003" w:right="82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purpose of first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aid.</w:t>
            </w:r>
          </w:p>
          <w:p>
            <w:pPr>
              <w:spacing w:before="21" w:after="0" w:line="239" w:lineRule="auto"/>
              <w:ind w:left="309.40000000000003" w:right="22.200000000000003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List the items found in a first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aid kit.</w:t>
            </w:r>
          </w:p>
          <w:p>
            <w:pPr>
              <w:spacing w:before="41" w:after="0" w:line="249" w:lineRule="auto"/>
              <w:ind w:left="309.40000000000003" w:right="222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Relate types of injuries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corresponding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requirement.</w:t>
            </w:r>
          </w:p>
          <w:p>
            <w:pPr>
              <w:spacing w:before="23" w:after="0" w:line="239" w:lineRule="auto"/>
              <w:ind w:left="309.40000000000003" w:right="102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e) Appreciate the use of a first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aid kit.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the term</w:t>
            </w:r>
          </w:p>
          <w:p>
            <w:pPr>
              <w:spacing w:before="20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20" w:after="0" w:line="239" w:lineRule="auto"/>
              <w:ind w:left="137.79999999999998" w:right="54.800000000000004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purpose of first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aid.</w:t>
            </w:r>
          </w:p>
          <w:p>
            <w:pPr>
              <w:spacing w:before="23" w:after="0" w:line="239" w:lineRule="auto"/>
              <w:ind w:left="77.8" w:right="354.7999999999999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list the items</w:t>
            </w:r>
          </w:p>
          <w:p>
            <w:pPr>
              <w:spacing w:before="40" w:after="0" w:line="312" w:lineRule="auto"/>
              <w:ind w:left="77.8" w:right="34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a first aid kit.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relate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 injuries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corresponding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requirement.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first</w:t>
            </w:r>
          </w:p>
          <w:p>
            <w:pPr>
              <w:spacing w:before="20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aid?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kind of</w:t>
            </w:r>
          </w:p>
          <w:p>
            <w:pPr>
              <w:spacing w:before="20" w:after="0" w:line="244" w:lineRule="auto"/>
              <w:ind w:left="85.19999999999999" w:right="150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is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suitable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cuts,burns,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scalds and</w:t>
            </w:r>
          </w:p>
          <w:p>
            <w:pPr>
              <w:spacing w:before="30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fractures?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1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1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21-23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0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1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65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0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the first aid</w:t>
            </w:r>
          </w:p>
          <w:p>
            <w:pPr>
              <w:spacing w:before="20" w:after="0" w:line="239" w:lineRule="auto"/>
              <w:ind w:firstLine="309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cuts.</w:t>
            </w:r>
          </w:p>
          <w:p>
            <w:pPr>
              <w:spacing w:before="1" w:after="0" w:line="239" w:lineRule="auto"/>
              <w:ind w:firstLine="69.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Demonstrate the first aid</w:t>
            </w:r>
          </w:p>
          <w:p>
            <w:pPr>
              <w:spacing w:before="20" w:after="0" w:line="239" w:lineRule="auto"/>
              <w:ind w:firstLine="309.400000000000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cuts.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49" w:lineRule="auto"/>
              <w:ind w:left="77.8" w:right="354.79999999999995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cuts.</w:t>
            </w:r>
          </w:p>
          <w:p>
            <w:pPr>
              <w:spacing w:before="23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 in pairs or</w:t>
            </w:r>
          </w:p>
          <w:p>
            <w:pPr>
              <w:spacing w:before="1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individually,learners to</w:t>
            </w:r>
          </w:p>
          <w:p>
            <w:pPr>
              <w:spacing w:before="20" w:after="0" w:line="239" w:lineRule="auto"/>
              <w:ind w:firstLine="77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 the first aid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left="85.19999999999999" w:right="150.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</w:t>
            </w:r>
          </w:p>
          <w:p>
            <w:pPr>
              <w:spacing w:before="22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</w:t>
            </w:r>
          </w:p>
          <w:p>
            <w:pPr>
              <w:spacing w:before="0" w:after="0" w:line="239" w:lineRule="auto"/>
              <w:ind w:firstLine="85.1999999999999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cuts?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8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89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7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94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00" w:after="0" w:line="239" w:lineRule="auto"/>
        <w:ind w:firstLine="40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the pictures in</w:t>
            </w:r>
          </w:p>
          <w:p>
            <w:pPr>
              <w:spacing w:before="0" w:after="0" w:line="239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</w:t>
            </w:r>
          </w:p>
          <w:p>
            <w:pPr>
              <w:spacing w:before="2" w:after="0" w:line="239" w:lineRule="auto"/>
              <w:ind w:left="320" w:right="2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first aid procedure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cuts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cuts.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draw the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in learner's book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24-25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84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54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2" w:after="0" w:line="239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the first aid procedure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for burns and scalds.</w:t>
            </w:r>
          </w:p>
          <w:p>
            <w:pPr>
              <w:spacing w:before="2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 the first aid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burns and scalds.</w:t>
            </w:r>
          </w:p>
          <w:p>
            <w:pPr>
              <w:spacing w:before="20" w:after="0" w:line="239" w:lineRule="auto"/>
              <w:ind w:left="8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Draw the pictures in learner's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book.</w:t>
            </w:r>
          </w:p>
          <w:p>
            <w:pPr>
              <w:spacing w:before="21" w:after="0" w:line="374" w:lineRule="auto"/>
              <w:ind w:left="8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Appreciate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procedure for burns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scalds.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331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burns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scalds.</w:t>
            </w:r>
          </w:p>
          <w:p>
            <w:pPr>
              <w:spacing w:before="40" w:after="0" w:line="312" w:lineRule="auto"/>
              <w:ind w:left="60" w:right="24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 in pairs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 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burns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scalds.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draw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in learner's book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" w:after="0" w:line="254" w:lineRule="auto"/>
              <w:ind w:left="8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</w:t>
            </w:r>
          </w:p>
          <w:p>
            <w:pPr>
              <w:spacing w:before="42" w:after="0" w:line="239" w:lineRule="auto"/>
              <w:ind w:left="8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burns and</w:t>
            </w:r>
          </w:p>
          <w:p>
            <w:pPr>
              <w:spacing w:before="22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scalds?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4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26-27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384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a fracture.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Outline the first aid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a fracture.</w:t>
            </w:r>
          </w:p>
          <w:p>
            <w:pPr>
              <w:spacing w:before="2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Demonstrate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a fracture.</w:t>
            </w:r>
          </w:p>
          <w:p>
            <w:pPr>
              <w:spacing w:before="2" w:after="0" w:line="249" w:lineRule="auto"/>
              <w:ind w:left="320" w:right="16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first aid procedure for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fracture.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39" w:lineRule="auto"/>
              <w:ind w:left="80" w:right="5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fracture.</w:t>
            </w:r>
          </w:p>
          <w:p>
            <w:pPr>
              <w:spacing w:before="2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40" w:after="0" w:line="239" w:lineRule="auto"/>
              <w:ind w:left="80" w:right="3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a fracture.</w:t>
            </w:r>
          </w:p>
          <w:p>
            <w:pPr>
              <w:spacing w:before="21" w:after="0" w:line="239" w:lineRule="auto"/>
              <w:ind w:left="80" w:right="3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 in pairs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individually,learners to</w:t>
            </w:r>
          </w:p>
          <w:p>
            <w:pPr>
              <w:spacing w:before="21" w:after="0" w:line="254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demonstrate the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 a fracture.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28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procedure for</w:t>
            </w:r>
          </w:p>
          <w:p>
            <w:pPr>
              <w:spacing w:before="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fracture?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8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27-28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9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84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5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minimize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safety mneasures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minimize cuts,burns,scalds</w:t>
            </w:r>
          </w:p>
          <w:p>
            <w:pPr>
              <w:spacing w:before="21" w:after="0" w:line="239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fractures.</w:t>
            </w:r>
          </w:p>
          <w:p>
            <w:pPr>
              <w:spacing w:before="20" w:after="0" w:line="249" w:lineRule="auto"/>
              <w:ind w:left="320" w:right="4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safety measures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people take to minimize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injuries.</w:t>
            </w:r>
          </w:p>
          <w:p>
            <w:pPr>
              <w:spacing w:before="23" w:after="0" w:line="249" w:lineRule="auto"/>
              <w:ind w:left="320" w:right="240" w:hanging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Apply safety measures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minimize injuries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302" w:lineRule="auto"/>
              <w:ind w:left="80" w:right="1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identify 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 to minimize cuts,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burns,scalds and fractures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36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safety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measures that people take</w:t>
            </w:r>
          </w:p>
          <w:p>
            <w:pPr>
              <w:spacing w:before="22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minimize the injuries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5" w:lineRule="auto"/>
              <w:ind w:left="8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can we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minimize</w:t>
            </w:r>
          </w:p>
          <w:p>
            <w:pPr>
              <w:spacing w:before="55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 at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workplace?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5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29-30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1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40" w:after="0" w:line="239" w:lineRule="auto"/>
        <w:ind w:firstLine="38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  <w:tr w:rsidR="00A23914" w:rsidTr="00A23914">
        <w:trPr>
          <w:trHeight w:val="25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</w:t>
            </w:r>
          </w:p>
          <w:p>
            <w:pPr>
              <w:spacing w:before="37" w:after="0" w:line="263" w:lineRule="auto"/>
              <w:ind w:lef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manageme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nt of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6" w:after="0" w:line="263" w:lineRule="auto"/>
              <w:ind w:left="320" w:right="6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careers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and management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injuries.</w:t>
            </w:r>
          </w:p>
          <w:p>
            <w:pPr>
              <w:spacing w:before="0" w:after="0" w:line="239" w:lineRule="auto"/>
              <w:ind w:left="320" w:right="28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services that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first aid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16" w:after="0" w:line="263" w:lineRule="auto"/>
              <w:ind w:left="320" w:right="6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careers related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first aid and management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injuries.</w:t>
            </w:r>
          </w:p>
          <w:p>
            <w:pPr>
              <w:spacing w:before="20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careers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first aid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management of injuries.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careers related to</w:t>
            </w:r>
          </w:p>
          <w:p>
            <w:pPr>
              <w:spacing w:before="13" w:after="0" w:line="263" w:lineRule="auto"/>
              <w:ind w:left="80" w:right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first aid and management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 learners are</w:t>
            </w:r>
          </w:p>
          <w:p>
            <w:pPr>
              <w:spacing w:before="0" w:after="0" w:line="249" w:lineRule="auto"/>
              <w:ind w:left="80" w:right="140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services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are related to first aid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locality.</w:t>
            </w:r>
          </w:p>
          <w:p>
            <w:pPr>
              <w:spacing w:before="1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related to first aid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management of injuries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learn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</w:t>
            </w:r>
          </w:p>
          <w:p>
            <w:pPr>
              <w:spacing w:before="2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administerin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 first aid?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30-31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5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safety in</w:t>
            </w:r>
          </w:p>
          <w:p>
            <w:pPr>
              <w:spacing w:before="3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everyday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life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44" w:lineRule="auto"/>
              <w:ind w:left="320" w:right="18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observing safety to reduce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 in the day-to-day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activities.</w:t>
            </w:r>
          </w:p>
          <w:p>
            <w:pPr>
              <w:spacing w:before="70" w:after="0" w:line="34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Conduct a debate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observing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precautions when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activities.</w:t>
            </w:r>
          </w:p>
          <w:p>
            <w:pPr>
              <w:spacing w:before="1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safety in everyday life.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explain the importance of</w:t>
            </w:r>
          </w:p>
          <w:p>
            <w:pPr>
              <w:spacing w:before="14" w:after="0" w:line="263" w:lineRule="auto"/>
              <w:ind w:left="8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observing safety to reduce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injuries in the day-to-day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activities</w:t>
            </w:r>
          </w:p>
          <w:p>
            <w:pPr>
              <w:spacing w:before="159" w:after="0" w:line="263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conduct a debate on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observing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safety precautions when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carrying out activities.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Why is safety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important in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our daily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lives?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32-33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2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Revision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 w:left="80" w:right="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Attempt all questions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topic;Safety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groups,pairs or</w:t>
            </w:r>
          </w:p>
          <w:p>
            <w:pPr>
              <w:spacing w:before="54" w:after="0" w:line="268" w:lineRule="auto"/>
              <w:ind w:left="80" w:right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 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attempt all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 related to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topic;Safety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Assessment books</w:t>
            </w:r>
          </w:p>
          <w:p>
            <w:pPr>
              <w:spacing w:before="3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9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5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</w:t>
            </w:r>
          </w:p>
          <w:p>
            <w:pPr>
              <w:spacing w:before="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ALS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 w:left="80" w:right="2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8" w:after="0" w:line="263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Take a walk around the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a class,learners to take a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walk around the school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 and collect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type of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you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80" w:after="0" w:line="239" w:lineRule="auto"/>
        <w:ind w:firstLine="38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2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1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324.6" w:right="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 compound and collect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materials.</w:t>
            </w:r>
          </w:p>
          <w:p>
            <w:pPr>
              <w:spacing w:before="0" w:after="0" w:line="239" w:lineRule="auto"/>
              <w:ind w:left="324.6" w:right="29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Name the materials they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collected.</w:t>
            </w:r>
          </w:p>
          <w:p>
            <w:pPr>
              <w:spacing w:before="13" w:after="0" w:line="263" w:lineRule="auto"/>
              <w:ind w:left="324.6" w:right="29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 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materials.</w:t>
            </w:r>
          </w:p>
          <w:p>
            <w:pPr>
              <w:spacing w:before="2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name the</w:t>
            </w:r>
          </w:p>
          <w:p>
            <w:pPr>
              <w:spacing w:before="0" w:after="0" w:line="239" w:lineRule="auto"/>
              <w:ind w:left="69" w:right="54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34-36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8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</w:t>
            </w:r>
          </w:p>
          <w:p>
            <w:pPr>
              <w:spacing w:before="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4.60000000000001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the materials found in</w:t>
            </w:r>
          </w:p>
          <w:p>
            <w:pPr>
              <w:spacing w:before="11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locality.</w:t>
            </w:r>
          </w:p>
          <w:p>
            <w:pPr>
              <w:spacing w:before="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Draw pictures of different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locality.</w:t>
            </w:r>
          </w:p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 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tolist</w:t>
            </w:r>
          </w:p>
          <w:p>
            <w:pPr>
              <w:spacing w:before="13" w:after="0" w:line="263" w:lineRule="auto"/>
              <w:ind w:left="69" w:right="47.40000000000000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materials found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draw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 of dlifferent</w:t>
            </w:r>
          </w:p>
          <w:p>
            <w:pPr>
              <w:spacing w:before="2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28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are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</w:t>
            </w:r>
          </w:p>
          <w:p>
            <w:pPr>
              <w:spacing w:before="2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8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34-36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8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0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0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0" w:after="0" w:line="1404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Categorizati</w:t>
            </w:r>
          </w:p>
          <w:p>
            <w:pPr>
              <w:spacing w:before="28" w:after="0" w:line="331" w:lineRule="auto"/>
              <w:ind w:left="63" w:right="55.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into metals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33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Categorize the common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into metals and non-metals.</w:t>
            </w:r>
          </w:p>
          <w:p>
            <w:pPr>
              <w:spacing w:before="26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metallic and</w:t>
            </w:r>
          </w:p>
          <w:p>
            <w:pPr>
              <w:spacing w:before="0" w:after="0" w:line="239" w:lineRule="auto"/>
              <w:ind w:left="324.6" w:right="1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 they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separated.</w:t>
            </w:r>
          </w:p>
          <w:p>
            <w:pPr>
              <w:spacing w:before="26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Draw pictures of metallic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non-metallic materials.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metallic and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13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categorize the common</w:t>
            </w:r>
          </w:p>
          <w:p>
            <w:pPr>
              <w:spacing w:before="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into metals and non-metals</w:t>
            </w:r>
          </w:p>
          <w:p>
            <w:pPr>
              <w:spacing w:before="2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metallic and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 they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separated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can you</w:t>
            </w:r>
          </w:p>
          <w:p>
            <w:pPr>
              <w:spacing w:before="1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distinguish a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 from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 non-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2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3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36-37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3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18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3" w:right="7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Distinction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</w:t>
            </w:r>
          </w:p>
          <w:p>
            <w:pPr>
              <w:spacing w:before="10" w:after="0" w:line="263" w:lineRule="auto"/>
              <w:ind w:left="63" w:right="255.3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4.60000000000001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List the difference between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and non-metallic</w:t>
            </w:r>
          </w:p>
          <w:p>
            <w:pPr>
              <w:spacing w:before="0" w:after="0" w:line="263" w:lineRule="auto"/>
              <w:ind w:firstLine="34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b)Examine the appearance of</w:t>
            </w:r>
          </w:p>
          <w:p>
            <w:pPr>
              <w:spacing w:before="0" w:after="0" w:line="263" w:lineRule="auto"/>
              <w:ind w:left="324.6" w:right="37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each metallic and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difference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 metallic and non-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to list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 between metallic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non-metallic materials.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examine the appearance of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each metallic and non-</w:t>
            </w:r>
          </w:p>
          <w:p>
            <w:pPr>
              <w:spacing w:before="29" w:after="0" w:line="263" w:lineRule="auto"/>
              <w:ind w:left="69" w:right="26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mnaterials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18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difference</w:t>
            </w: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and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</w:t>
            </w: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37-39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8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80" w:after="0" w:line="239" w:lineRule="auto"/>
        <w:ind w:firstLine="36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2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34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5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  <w:tr w:rsidR="00A23914" w:rsidTr="00A23914">
        <w:trPr>
          <w:trHeight w:val="21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45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0" w:after="0" w:line="1451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2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materials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4.60000000000001" w:right="3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1" w:after="0" w:line="263" w:lineRule="auto"/>
              <w:ind w:left="324.6" w:right="31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the term 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properties.</w:t>
            </w:r>
          </w:p>
          <w:p>
            <w:pPr>
              <w:spacing w:before="0" w:after="0" w:line="249" w:lineRule="auto"/>
              <w:ind w:left="324.6" w:right="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physical properties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common materials found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locality.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Conduct an experiment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determine if the material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feels smooth and rough.</w:t>
            </w:r>
          </w:p>
          <w:p>
            <w:pPr>
              <w:spacing w:before="65" w:after="0" w:line="268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physical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69" w:right="8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the term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properties</w:t>
            </w:r>
          </w:p>
          <w:p>
            <w:pPr>
              <w:spacing w:before="32" w:after="0" w:line="263" w:lineRule="auto"/>
              <w:ind w:left="69" w:right="44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physical</w:t>
            </w:r>
          </w:p>
          <w:p>
            <w:pPr>
              <w:spacing w:before="14" w:after="0" w:line="263" w:lineRule="auto"/>
              <w:ind w:left="69" w:right="38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common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found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40" w:after="0" w:line="312" w:lineRule="auto"/>
              <w:ind w:left="69" w:right="8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conduct 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 to determine if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material feels smooth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rough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</w:t>
            </w:r>
          </w:p>
          <w:p>
            <w:pPr>
              <w:spacing w:before="25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5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39-41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4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materials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4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Outline four physical</w:t>
            </w:r>
          </w:p>
          <w:p>
            <w:pPr>
              <w:spacing w:before="0" w:after="0" w:line="259" w:lineRule="auto"/>
              <w:ind w:left="304.6" w:right="21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the common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found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44" w:lineRule="auto"/>
              <w:ind w:left="304.6" w:right="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Using a knife or nail, conduct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 experiment to determine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if the surface is hard or easy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scratch.</w:t>
            </w:r>
          </w:p>
          <w:p>
            <w:pPr>
              <w:spacing w:before="44" w:after="0" w:line="263" w:lineRule="auto"/>
              <w:ind w:left="304.6" w:right="171" w:hanging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conducting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outline four physical</w:t>
            </w:r>
          </w:p>
          <w:p>
            <w:pPr>
              <w:spacing w:before="14" w:after="0" w:line="263" w:lineRule="auto"/>
              <w:ind w:left="69" w:right="14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the common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found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49" w:lineRule="auto"/>
              <w:ind w:left="69" w:right="8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use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knife or nail, conduct an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 to determine if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surface is hard or easy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scratch.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9" w:after="0" w:line="263" w:lineRule="auto"/>
              <w:ind w:left="72.6" w:right="30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material?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〔stone,ball)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39-41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5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</w:t>
            </w:r>
          </w:p>
          <w:p>
            <w:pPr>
              <w:spacing w:before="2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5" w:after="0" w:line="263" w:lineRule="auto"/>
              <w:ind w:left="304.6" w:right="3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materials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different items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learner's book.</w:t>
            </w:r>
          </w:p>
          <w:p>
            <w:pPr>
              <w:spacing w:before="40" w:after="0" w:line="374" w:lineRule="auto"/>
              <w:ind w:left="304.6" w:right="1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careers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materials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49" w:lineRule="auto"/>
              <w:ind w:left="64.6" w:right="71"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Recognize careers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careers</w:t>
            </w:r>
          </w:p>
          <w:p>
            <w:pPr>
              <w:spacing w:before="16" w:after="0" w:line="263" w:lineRule="auto"/>
              <w:ind w:left="304.6" w:right="2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materials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identify the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to make different</w:t>
            </w:r>
          </w:p>
          <w:p>
            <w:pPr>
              <w:spacing w:before="40" w:after="0" w:line="374" w:lineRule="auto"/>
              <w:ind w:left="69" w:right="327.40000000000003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items in learner's book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23" w:after="0" w:line="374" w:lineRule="auto"/>
              <w:ind w:left="49" w:right="107.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careers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materials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recognize careers related to</w:t>
            </w:r>
          </w:p>
          <w:p>
            <w:pPr>
              <w:spacing w:before="29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their locality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12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</w:t>
            </w:r>
          </w:p>
          <w:p>
            <w:pPr>
              <w:spacing w:before="16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4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 Top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Scholar:Pre-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Technical Studies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pg.41-42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00" w:after="0" w:line="239" w:lineRule="auto"/>
        <w:ind w:firstLine="36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9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  <w:p>
            <w:pPr>
              <w:spacing w:before="20" w:after="0" w:line="268" w:lineRule="auto"/>
              <w:ind w:left="6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Observe the items made</w:t>
            </w:r>
          </w:p>
          <w:p>
            <w:pPr>
              <w:spacing w:before="0" w:after="0" w:line="239" w:lineRule="auto"/>
              <w:ind w:left="32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different materials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41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importance of</w:t>
            </w:r>
          </w:p>
          <w:p>
            <w:pPr>
              <w:spacing w:before="0" w:after="0" w:line="239" w:lineRule="auto"/>
              <w:ind w:left="320" w:right="10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materials found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17" w:after="0" w:line="263" w:lineRule="auto"/>
              <w:ind w:left="320" w:right="100" w:hanging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 materials found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 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4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observe the itemns made</w:t>
            </w:r>
          </w:p>
          <w:p>
            <w:pPr>
              <w:spacing w:before="9" w:after="0" w:line="263" w:lineRule="auto"/>
              <w:ind w:left="80" w:right="1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different materials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4" w:after="0" w:line="340" w:lineRule="auto"/>
              <w:ind w:left="80" w:right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materials found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0" w:after="0" w:line="239" w:lineRule="auto"/>
              <w:ind w:left="8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 Top</w:t>
            </w:r>
          </w:p>
          <w:p>
            <w:pPr>
              <w:spacing w:before="5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Scholar:Pre-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Technical Studies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pg.43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7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3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  <w:p>
            <w:pPr>
              <w:spacing w:before="29" w:after="0" w:line="263" w:lineRule="auto"/>
              <w:ind w:left="6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3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Make a chart showing</w:t>
            </w:r>
          </w:p>
          <w:p>
            <w:pPr>
              <w:spacing w:before="9" w:after="0" w:line="263" w:lineRule="auto"/>
              <w:ind w:left="320" w:right="1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common materials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Explain how the materials</w:t>
            </w:r>
          </w:p>
          <w:p>
            <w:pPr>
              <w:spacing w:before="0" w:after="0" w:line="211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used.</w:t>
            </w:r>
          </w:p>
          <w:p>
            <w:pPr>
              <w:spacing w:before="11" w:after="0" w:line="263" w:lineRule="auto"/>
              <w:ind w:left="320" w:right="18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Play the crossword puzzle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game.</w:t>
            </w:r>
          </w:p>
          <w:p>
            <w:pPr>
              <w:spacing w:before="0" w:after="0" w:line="239" w:lineRule="auto"/>
              <w:ind w:left="320" w:right="120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Have fun and enjoy playing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game.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explain how the materials</w:t>
            </w:r>
          </w:p>
          <w:p>
            <w:pPr>
              <w:spacing w:before="0" w:after="0" w:line="249" w:lineRule="auto"/>
              <w:ind w:left="80" w:right="3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used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make a chart</w:t>
            </w:r>
          </w:p>
          <w:p>
            <w:pPr>
              <w:spacing w:before="12" w:after="0" w:line="263" w:lineRule="auto"/>
              <w:ind w:left="80" w:right="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showing common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their locality.</w:t>
            </w:r>
          </w:p>
          <w:p>
            <w:pPr>
              <w:spacing w:before="9" w:after="0" w:line="263" w:lineRule="auto"/>
              <w:ind w:left="80" w:right="3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play the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crossword puzzle game.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types</w:t>
            </w:r>
          </w:p>
          <w:p>
            <w:pPr>
              <w:spacing w:before="3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materials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 found in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your 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3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50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17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0" w:right="3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7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meaning of</w:t>
            </w:r>
          </w:p>
          <w:p>
            <w:pPr>
              <w:spacing w:before="0" w:after="0" w:line="211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metal.</w:t>
            </w:r>
          </w:p>
          <w:p>
            <w:pPr>
              <w:spacing w:before="24" w:after="0" w:line="263" w:lineRule="auto"/>
              <w:ind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Take a walk around the</w:t>
            </w:r>
          </w:p>
          <w:p>
            <w:pPr>
              <w:spacing w:before="0" w:after="0" w:line="249" w:lineRule="auto"/>
              <w:ind w:left="320" w:right="40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 compound and pick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pieces of metallic items such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jewelry, nails cans.</w:t>
            </w:r>
          </w:p>
          <w:p>
            <w:pPr>
              <w:spacing w:before="28" w:after="0" w:line="263" w:lineRule="auto"/>
              <w:ind w:firstLine="1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</w:t>
            </w:r>
          </w:p>
          <w:p>
            <w:pPr>
              <w:spacing w:before="0" w:after="0" w:line="211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excursion.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are guided</w:t>
            </w:r>
          </w:p>
          <w:p>
            <w:pPr>
              <w:spacing w:before="1" w:after="0" w:line="263" w:lineRule="auto"/>
              <w:ind w:left="80" w:right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explain the meaning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metal.</w:t>
            </w:r>
          </w:p>
          <w:p>
            <w:pPr>
              <w:spacing w:before="4" w:after="0" w:line="263" w:lineRule="auto"/>
              <w:ind w:left="60" w:right="40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take a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walk around the school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 and pick pieces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metallic items such as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jewelry,nails cans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44-47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6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0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Types of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68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Arrange the metallic items</w:t>
            </w:r>
          </w:p>
          <w:p>
            <w:pPr>
              <w:spacing w:before="4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 into groups.</w:t>
            </w:r>
          </w:p>
          <w:p>
            <w:pPr>
              <w:spacing w:before="0" w:after="0" w:line="239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List the different types of</w:t>
            </w:r>
          </w:p>
          <w:p>
            <w:pPr>
              <w:spacing w:before="5" w:after="0" w:line="263" w:lineRule="auto"/>
              <w:ind w:firstLine="3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 found in their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arrange the metallic items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 into groups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list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different types of metals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their locality.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types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metals are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found in your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: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1" w:after="0" w:line="263" w:lineRule="auto"/>
              <w:ind w:firstLine="8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00" w:after="0" w:line="239" w:lineRule="auto"/>
        <w:ind w:firstLine="38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40"/>
        <w:gridCol w:w="1320"/>
        <w:gridCol w:w="1020"/>
        <w:gridCol w:w="480"/>
      </w:tblGrid>
      <w:tr w:rsidR="00A23914" w:rsidTr="00A23914">
        <w:trPr>
          <w:trHeight w:val="12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14" w:after="0" w:line="263" w:lineRule="auto"/>
              <w:ind w:left="304.6" w:right="11.200000000000001" w:hanging="18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Discuss the different types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items found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49" w:lineRule="auto"/>
              <w:ind w:left="324.6" w:right="331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found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59" w:lineRule="auto"/>
              <w:ind w:left="88.80000000000001" w:right="127.4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different types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metallic items found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their locality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44-47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8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</w:t>
            </w:r>
          </w:p>
          <w:p>
            <w:pPr>
              <w:spacing w:before="0" w:after="0" w:line="239" w:lineRule="auto"/>
              <w:ind w:left="63" w:right="135.3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</w:t>
            </w:r>
          </w:p>
          <w:p>
            <w:pPr>
              <w:spacing w:before="49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</w:t>
            </w:r>
          </w:p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4.60000000000001" w:right="29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9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Define ferrous and non-</w:t>
            </w:r>
          </w:p>
          <w:p>
            <w:pPr>
              <w:spacing w:before="0" w:after="0" w:line="211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 metals.</w:t>
            </w:r>
          </w:p>
          <w:p>
            <w:pPr>
              <w:spacing w:before="2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physical</w:t>
            </w:r>
          </w:p>
          <w:p>
            <w:pPr>
              <w:spacing w:before="0" w:after="0" w:line="239" w:lineRule="auto"/>
              <w:ind w:left="324.6" w:right="251.2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ferrous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non-ferrous metals.</w:t>
            </w:r>
          </w:p>
          <w:p>
            <w:pPr>
              <w:spacing w:before="36" w:after="0" w:line="263" w:lineRule="auto"/>
              <w:ind w:left="324.6" w:right="23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ferrous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non-ferrous metals.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define ferrous</w:t>
            </w:r>
          </w:p>
          <w:p>
            <w:pPr>
              <w:spacing w:before="0" w:after="0" w:line="211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non-ferrous metals.</w:t>
            </w:r>
          </w:p>
          <w:p>
            <w:pPr>
              <w:spacing w:before="53" w:after="0" w:line="263" w:lineRule="auto"/>
              <w:ind w:left="148.8" w:right="407.40000000000003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physical</w:t>
            </w:r>
          </w:p>
          <w:p>
            <w:pPr>
              <w:spacing w:before="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ferrous and</w:t>
            </w:r>
          </w:p>
          <w:p>
            <w:pPr>
              <w:spacing w:before="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non-ferrous metals.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92.6" w:right="30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</w:t>
            </w:r>
          </w:p>
          <w:p>
            <w:pPr>
              <w:spacing w:before="9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metals?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</w:t>
            </w: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non-ferrous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 Top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Scholar:Pre-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Technical Studies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 47-50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8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1.6" w:right="17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</w:t>
            </w:r>
          </w:p>
          <w:p>
            <w:pPr>
              <w:spacing w:before="25" w:after="0" w:line="263" w:lineRule="auto"/>
              <w:ind w:left="63" w:right="135.39999999999998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</w:t>
            </w:r>
          </w:p>
          <w:p>
            <w:pPr>
              <w:spacing w:before="2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84.60000000000001" w:right="29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50" w:after="0" w:line="360" w:lineRule="auto"/>
              <w:ind w:left="324.6" w:right="11.20000000000000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Describe physical properties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ferrous and non-ferrous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metals.</w:t>
            </w:r>
          </w:p>
          <w:p>
            <w:pPr>
              <w:spacing w:before="7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Conduct experiments of</w:t>
            </w:r>
          </w:p>
          <w:p>
            <w:pPr>
              <w:spacing w:before="0" w:after="0" w:line="239" w:lineRule="auto"/>
              <w:ind w:left="324.6" w:right="29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 and non-ferrous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metals.</w:t>
            </w:r>
          </w:p>
          <w:p>
            <w:pPr>
              <w:spacing w:before="31" w:after="0" w:line="263" w:lineRule="auto"/>
              <w:ind w:left="324.6" w:right="23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conducting various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88.80000000000001" w:right="46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describe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properties of</w:t>
            </w:r>
          </w:p>
          <w:p>
            <w:pPr>
              <w:spacing w:before="0" w:after="0" w:line="239" w:lineRule="auto"/>
              <w:ind w:left="88.80000000000001" w:right="24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 and non-ferrous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metals.</w:t>
            </w:r>
          </w:p>
          <w:p>
            <w:pPr>
              <w:spacing w:before="17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49" w:lineRule="auto"/>
              <w:ind w:left="88.80000000000001" w:right="24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conduct experiments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 and non-ferrous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metals, such as,using a</w:t>
            </w:r>
          </w:p>
          <w:p>
            <w:pPr>
              <w:spacing w:before="12" w:after="0" w:line="263" w:lineRule="auto"/>
              <w:ind w:left="128.8" w:right="12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magnet,heating a 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54" w:lineRule="auto"/>
              <w:ind w:left="92.6" w:right="65.4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</w:t>
            </w:r>
          </w:p>
          <w:p>
            <w:pPr>
              <w:spacing w:before="2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ferrous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non-ferrous</w:t>
            </w:r>
          </w:p>
          <w:p>
            <w:pPr>
              <w:spacing w:before="0" w:after="0" w:line="211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5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47-50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8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38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737" w:lineRule="auto"/>
              <w:ind w:left="83" w:right="295.4" w:firstLine="6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left="84.60000000000001" w:right="29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Name the items made from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iron, steel, aluminum and</w:t>
            </w:r>
          </w:p>
          <w:p>
            <w:pPr>
              <w:spacing w:before="24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bronze.</w:t>
            </w:r>
          </w:p>
          <w:p>
            <w:pPr>
              <w:spacing w:before="0" w:after="0" w:line="254" w:lineRule="auto"/>
              <w:ind w:left="324.6" w:right="51.2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uses of metals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0" w:after="0" w:line="239" w:lineRule="auto"/>
              <w:ind w:left="324.6" w:right="411.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name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items made from iron,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steel,aluminum and bronze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uses of metals in</w:t>
            </w:r>
          </w:p>
          <w:p>
            <w:pPr>
              <w:spacing w:before="4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left="92.6" w:right="85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uses of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50-51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8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4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3" w:after="0" w:line="263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careers related to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are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40" w:after="0" w:line="239" w:lineRule="auto"/>
        <w:ind w:firstLine="36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40"/>
        <w:gridCol w:w="1320"/>
        <w:gridCol w:w="1020"/>
        <w:gridCol w:w="480"/>
      </w:tblGrid>
      <w:tr w:rsidR="00A23914" w:rsidTr="00A23914">
        <w:trPr>
          <w:trHeight w:val="14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 w:left="83" w:right="135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Describe careers related to</w:t>
            </w:r>
          </w:p>
          <w:p>
            <w:pPr>
              <w:spacing w:before="0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metals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Recognize careers related to</w:t>
            </w:r>
          </w:p>
          <w:p>
            <w:pPr>
              <w:spacing w:before="1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metals.</w:t>
            </w:r>
          </w:p>
          <w:p>
            <w:pPr>
              <w:spacing w:before="20" w:after="0" w:line="239" w:lineRule="auto"/>
              <w:ind w:left="324.6" w:right="91.19999999999999" w:hanging="18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careers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 uses of metals.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metals.</w:t>
            </w:r>
          </w:p>
          <w:p>
            <w:pPr>
              <w:spacing w:before="2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20" w:after="0" w:line="239" w:lineRule="auto"/>
              <w:ind w:left="88.80000000000001" w:right="27.40000000000000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recognize careers 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use of metals.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</w:t>
            </w:r>
          </w:p>
          <w:p>
            <w:pPr>
              <w:spacing w:before="2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uses of</w:t>
            </w:r>
          </w:p>
          <w:p>
            <w:pPr>
              <w:spacing w:before="2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51-53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0" w:after="0" w:line="239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</w:t>
            </w:r>
          </w:p>
          <w:p>
            <w:pPr>
              <w:spacing w:before="2" w:after="0" w:line="239" w:lineRule="auto"/>
              <w:ind w:firstLine="10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39" w:lineRule="auto"/>
              <w:ind w:left="84.60000000000001" w:right="291.2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1" w:after="0" w:line="239" w:lineRule="auto"/>
              <w:ind w:left="324.6" w:right="19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Explain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metals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22" w:after="0" w:line="249" w:lineRule="auto"/>
              <w:ind w:left="324.6" w:right="191.20000000000002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locaity.</w:t>
            </w:r>
          </w:p>
          <w:p>
            <w:pPr>
              <w:spacing w:before="3" w:after="0" w:line="259" w:lineRule="auto"/>
              <w:ind w:left="324.6" w:right="111.19999999999999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Write an essay about "The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metals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locality"</w:t>
            </w:r>
          </w:p>
          <w:p>
            <w:pPr>
              <w:spacing w:before="2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importance</w:t>
            </w:r>
          </w:p>
          <w:p>
            <w:pPr>
              <w:spacing w:before="1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 metals.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02" w:lineRule="auto"/>
              <w:ind w:left="68.8" w:right="47.40000000000000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to explain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importance of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 in the locality.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importance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material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27" w:after="0" w:line="239" w:lineRule="auto"/>
              <w:ind w:firstLine="128.8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Individually,learners to</w:t>
            </w:r>
          </w:p>
          <w:p>
            <w:pPr>
              <w:spacing w:before="20" w:after="0" w:line="249" w:lineRule="auto"/>
              <w:ind w:left="68.8" w:right="47.400000000000006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write an essay about"The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 of metals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locality"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importance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metals in the</w:t>
            </w:r>
          </w:p>
          <w:p>
            <w:pPr>
              <w:spacing w:before="21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Pre-Technical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53-54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5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4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0" w:after="0" w:line="239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</w:t>
            </w:r>
          </w:p>
          <w:p>
            <w:pPr>
              <w:spacing w:before="21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1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Walk around the school</w:t>
            </w:r>
          </w:p>
          <w:p>
            <w:pPr>
              <w:spacing w:before="1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compound.</w:t>
            </w:r>
          </w:p>
          <w:p>
            <w:pPr>
              <w:spacing w:before="2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Collect pieces of non-</w:t>
            </w:r>
          </w:p>
          <w:p>
            <w:pPr>
              <w:spacing w:before="20" w:after="0" w:line="239" w:lineRule="auto"/>
              <w:ind w:left="324.6" w:right="191.20000000000002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 such as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wood,glass,plastics.</w:t>
            </w:r>
          </w:p>
          <w:p>
            <w:pPr>
              <w:spacing w:before="21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the excursion.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a class,learners to walk</w:t>
            </w:r>
          </w:p>
          <w:p>
            <w:pPr>
              <w:spacing w:before="1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around the school</w:t>
            </w:r>
          </w:p>
          <w:p>
            <w:pPr>
              <w:spacing w:before="4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compound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a class,learners to collect</w:t>
            </w:r>
          </w:p>
          <w:p>
            <w:pPr>
              <w:spacing w:before="20" w:after="0" w:line="259" w:lineRule="auto"/>
              <w:ind w:left="88.80000000000001" w:right="327.40000000000003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pieces of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such as wood,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glass,plastics.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3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types</w:t>
            </w:r>
          </w:p>
          <w:p>
            <w:pPr>
              <w:spacing w:before="0" w:after="0" w:line="3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materials</w:t>
            </w:r>
          </w:p>
          <w:p>
            <w:pPr>
              <w:spacing w:before="0" w:after="0" w:line="391" w:lineRule="auto"/>
              <w:ind w:left="92.6" w:right="30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54-55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4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1" w:after="0" w:line="239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</w:t>
            </w:r>
          </w:p>
          <w:p>
            <w:pPr>
              <w:spacing w:before="21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2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meaning of</w:t>
            </w:r>
          </w:p>
          <w:p>
            <w:pPr>
              <w:spacing w:before="0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and synthetic</w:t>
            </w:r>
          </w:p>
          <w:p>
            <w:pPr>
              <w:spacing w:before="1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difference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 synthetic and</w:t>
            </w:r>
          </w:p>
          <w:p>
            <w:pPr>
              <w:spacing w:before="20" w:after="0" w:line="239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54" w:lineRule="auto"/>
              <w:ind w:left="148.8" w:right="407.40000000000003" w:hanging="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meaning of</w:t>
            </w:r>
          </w:p>
          <w:p>
            <w:pPr>
              <w:spacing w:before="3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</w:t>
            </w:r>
          </w:p>
          <w:p>
            <w:pPr>
              <w:spacing w:before="2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and synthetic</w:t>
            </w:r>
          </w:p>
          <w:p>
            <w:pPr>
              <w:spacing w:before="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2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difference</w:t>
            </w:r>
          </w:p>
          <w:p>
            <w:pPr>
              <w:spacing w:before="40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between synthetic and</w:t>
            </w:r>
          </w:p>
          <w:p>
            <w:pPr>
              <w:spacing w:before="21" w:after="0" w:line="239" w:lineRule="auto"/>
              <w:ind w:firstLine="88.8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is a</w:t>
            </w:r>
          </w:p>
          <w:p>
            <w:pPr>
              <w:spacing w:before="2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</w:t>
            </w:r>
          </w:p>
          <w:p>
            <w:pPr>
              <w:spacing w:before="20" w:after="0" w:line="239" w:lineRule="auto"/>
              <w:ind w:firstLine="11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5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00" w:after="0" w:line="239" w:lineRule="auto"/>
        <w:ind w:firstLine="36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123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2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34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0" w:after="0" w:line="374" w:lineRule="auto"/>
              <w:ind w:left="304.6" w:right="2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Distinguish synthetic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3" w:after="0" w:line="249" w:lineRule="auto"/>
              <w:ind w:left="304.6" w:right="31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Recognize synthetic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40" w:after="0" w:line="249" w:lineRule="auto"/>
              <w:ind w:left="69" w:right="20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distinguish synthetic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</w:t>
            </w:r>
          </w:p>
          <w:p>
            <w:pPr>
              <w:spacing w:before="3" w:after="0" w:line="239" w:lineRule="auto"/>
              <w:ind w:firstLine="10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54-55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9</w:t>
            </w:r>
          </w:p>
        </w:tc>
        <w:tc>
          <w:tcPr>
            <w:gridSpan w:val="2"/>
            <w:tcW w:w="11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12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HALF TERM BREAK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0" w:after="0" w:line="214" w:lineRule="auto"/>
              <w:ind w:firstLine="0"/>
              <w:jc w:val="both"/>
              <w:rPr>
                <w:sz w:val="12"/>
              </w:rPr>
              <w:rPr>
                <w:rFonts w:hint="eastAsia" w:ascii="SimSun" w:hAnsi="SimSun" w:eastAsia="SimSun"/>
                <w:color w:val="000000"/>
                <w:sz w:val="12"/>
              </w:rPr>
            </w:pPr>
          </w:p>
        </w:tc>
      </w:tr>
      <w:tr w:rsidR="00A23914" w:rsidTr="00A23914">
        <w:trPr>
          <w:trHeight w:val="30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25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10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4257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1" w:after="0" w:line="239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9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categorizati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on 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either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or</w:t>
            </w:r>
          </w:p>
          <w:p>
            <w:pPr>
              <w:spacing w:before="13" w:after="0" w:line="239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39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33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Name the items made from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materials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those made from 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  <w:p>
            <w:pPr>
              <w:spacing w:before="0" w:after="0" w:line="191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b)Discuss synthetic and</w:t>
            </w:r>
          </w:p>
          <w:p>
            <w:pPr>
              <w:spacing w:before="0" w:after="0" w:line="331" w:lineRule="auto"/>
              <w:ind w:left="304.6" w:right="9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that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come across at home and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20" w:after="0" w:line="374" w:lineRule="auto"/>
              <w:ind w:left="304.6" w:right="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Categorize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as either synthetic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 natural.</w:t>
            </w:r>
          </w:p>
          <w:p>
            <w:pPr>
              <w:spacing w:before="23" w:after="0" w:line="259" w:lineRule="auto"/>
              <w:ind w:left="324.6" w:right="11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Enjoy categorization 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 as either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or natural.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39" w:lineRule="auto"/>
              <w:ind w:left="69" w:right="16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pairs,learners to name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items made from</w:t>
            </w:r>
          </w:p>
          <w:p>
            <w:pPr>
              <w:spacing w:before="21" w:after="0" w:line="244" w:lineRule="auto"/>
              <w:ind w:left="69" w:right="22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materials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those made from natural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30" w:after="0" w:line="249" w:lineRule="auto"/>
              <w:ind w:left="69" w:right="47.400000000000006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synthetic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natural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that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come across at home and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32" w:after="0" w:line="24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categorize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 as either</w:t>
            </w:r>
          </w:p>
          <w:p>
            <w:pPr>
              <w:spacing w:before="23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or natural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39" w:lineRule="auto"/>
              <w:ind w:left="92.6" w:right="125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categorize</w:t>
            </w:r>
          </w:p>
          <w:p>
            <w:pPr>
              <w:spacing w:before="21" w:after="0" w:line="239" w:lineRule="auto"/>
              <w:ind w:left="92.6" w:right="85.39999999999999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as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either</w:t>
            </w:r>
          </w:p>
          <w:p>
            <w:pPr>
              <w:spacing w:before="2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synthetic or</w:t>
            </w:r>
          </w:p>
          <w:p>
            <w:pPr>
              <w:spacing w:before="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natural?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1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55-57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4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1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9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1" w:after="0" w:line="239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40" w:after="0" w:line="34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1" w:after="0" w:line="239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0" w:after="0" w:line="239" w:lineRule="auto"/>
              <w:ind w:left="304.6" w:right="21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Name the items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collected to conduct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experiment.</w:t>
            </w:r>
          </w:p>
          <w:p>
            <w:pPr>
              <w:spacing w:before="22" w:after="0" w:line="374" w:lineRule="auto"/>
              <w:ind w:left="324.6" w:right="19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Conduct the 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3" w:after="0" w:line="254" w:lineRule="auto"/>
              <w:ind w:left="304.6" w:right="29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conducting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experiments.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</w:t>
            </w:r>
          </w:p>
          <w:p>
            <w:pPr>
              <w:spacing w:before="2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name the items</w:t>
            </w:r>
          </w:p>
          <w:p>
            <w:pPr>
              <w:spacing w:before="20" w:after="0" w:line="239" w:lineRule="auto"/>
              <w:ind w:left="69" w:right="30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have collected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conduct the experiment.</w:t>
            </w:r>
          </w:p>
          <w:p>
            <w:pPr>
              <w:spacing w:before="0" w:after="0" w:line="239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2" w:after="0" w:line="340" w:lineRule="auto"/>
              <w:ind w:left="69" w:right="12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conduct the 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20" w:after="0" w:line="268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21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</w:t>
            </w:r>
          </w:p>
          <w:p>
            <w:pPr>
              <w:spacing w:before="3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3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1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0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1" w:after="0" w:line="239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57-60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3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1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3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59" w:after="0" w:line="239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54" w:lineRule="auto"/>
              <w:ind w:left="64.6" w:right="31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to describe</w:t>
            </w:r>
          </w:p>
          <w:p>
            <w:pPr>
              <w:spacing w:before="2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properties of non-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8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</w:t>
            </w:r>
          </w:p>
          <w:p>
            <w:pPr>
              <w:spacing w:before="40" w:after="0" w:line="239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2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9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0" w:after="0" w:line="239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40" w:after="0" w:line="239" w:lineRule="auto"/>
        <w:ind w:firstLine="38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0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16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0" w:after="0" w:line="36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304.6" w:right="3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Describe physical properties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non-metallic materials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locality.</w:t>
            </w:r>
          </w:p>
          <w:p>
            <w:pPr>
              <w:spacing w:before="42" w:after="0" w:line="268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physical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 locality.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physical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 in the locality.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9" w:right="26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materiaIs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1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discuss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physical properties of non-</w:t>
            </w:r>
          </w:p>
          <w:p>
            <w:pPr>
              <w:spacing w:before="0" w:after="0" w:line="239" w:lineRule="auto"/>
              <w:ind w:left="69" w:right="267.4" w:firstLine="4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 in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locality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properties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</w:t>
            </w:r>
          </w:p>
          <w:p>
            <w:pPr>
              <w:spacing w:before="26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57-60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1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0.599999999999994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9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50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Uses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4.6" w:right="31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6" w:after="0" w:line="263" w:lineRule="auto"/>
              <w:ind w:left="324.6" w:right="39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uses 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materials.</w:t>
            </w:r>
          </w:p>
          <w:p>
            <w:pPr>
              <w:spacing w:before="0" w:after="0" w:line="249" w:lineRule="auto"/>
              <w:ind w:left="304.6" w:right="29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Name the five household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items from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0" w:after="0" w:line="239" w:lineRule="auto"/>
              <w:ind w:left="324.6" w:right="91" w:hanging="260" w:firstLine="0"/>
              <w:jc w:val="right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practice how to make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different household items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from non-metallic materials.</w:t>
            </w:r>
          </w:p>
          <w:p>
            <w:pPr>
              <w:spacing w:before="55" w:after="0" w:line="263" w:lineRule="auto"/>
              <w:ind w:left="324.6" w:right="191" w:hanging="26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d) Appreciate the uses 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307" w:lineRule="auto"/>
              <w:ind w:left="69" w:right="12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identify the uses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non-metallic materials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name the five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household items from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materials.</w:t>
            </w:r>
          </w:p>
          <w:p>
            <w:pPr>
              <w:spacing w:before="57" w:after="0" w:line="312" w:lineRule="auto"/>
              <w:ind w:left="69" w:right="16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practise how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make different household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items from non-metallic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24" w:after="0" w:line="263" w:lineRule="auto"/>
              <w:ind w:left="92.6" w:right="65.4" w:hanging="2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are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uses of 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 KLB; Top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Scholar:Pre-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Technical Studies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Learner's Book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Grade 7 pg.56-63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9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15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1" w:after="0" w:line="38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processing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left="64.6" w:right="311" w:firstLine="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17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Take a visit to the</w:t>
            </w:r>
          </w:p>
          <w:p>
            <w:pPr>
              <w:spacing w:before="0" w:after="0" w:line="239" w:lineRule="auto"/>
              <w:ind w:left="304.6" w:right="23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workplaces and technical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training institutions near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them.</w:t>
            </w:r>
          </w:p>
          <w:p>
            <w:pPr>
              <w:spacing w:before="1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careers related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the processing and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fun and enjoy the visit.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31" w:after="0" w:line="307" w:lineRule="auto"/>
              <w:ind w:left="69" w:right="8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take a visit to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workplaces and technical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training institutions near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them.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are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identify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related to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processing and use of non-</w:t>
            </w:r>
          </w:p>
          <w:p>
            <w:pPr>
              <w:spacing w:before="0" w:after="0" w:line="211" w:lineRule="auto"/>
              <w:ind w:firstLine="8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 materials.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49" w:lineRule="auto"/>
              <w:ind w:left="72.6" w:right="145.39999999999998" w:firstLine="12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What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 learnt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about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places you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visited?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63-65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5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2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11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6" w:after="0" w:line="384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1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21" w:after="0" w:line="263" w:lineRule="auto"/>
              <w:ind w:firstLine="6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</w:t>
            </w:r>
          </w:p>
          <w:p>
            <w:pPr>
              <w:spacing w:before="0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processing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use of</w:t>
            </w:r>
          </w:p>
          <w:p>
            <w:pPr>
              <w:spacing w:before="0" w:after="0" w:line="191" w:lineRule="auto"/>
              <w:ind w:firstLine="6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</w:t>
            </w:r>
          </w:p>
        </w:tc>
        <w:tc>
          <w:tcPr>
            <w:tcW w:w="22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21" w:after="0" w:line="263" w:lineRule="auto"/>
              <w:ind w:firstLine="6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the careers related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the processing and use of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  <w:p>
            <w:pPr>
              <w:spacing w:before="6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Recognize careers related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processing and use of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careers related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the processing and use of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a class,learners to</w:t>
            </w:r>
          </w:p>
          <w:p>
            <w:pPr>
              <w:spacing w:before="19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recognize careers related to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0" w:after="0" w:line="19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careers are</w:t>
            </w:r>
          </w:p>
          <w:p>
            <w:pPr>
              <w:spacing w:before="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processing</w:t>
            </w:r>
          </w:p>
          <w:p>
            <w:pPr>
              <w:spacing w:before="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and use of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</w:t>
            </w:r>
          </w:p>
          <w:p>
            <w:pPr>
              <w:spacing w:before="24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1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KLB;Top Scholar: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Pre-Technical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63-65</w:t>
            </w:r>
          </w:p>
          <w:p>
            <w:pPr>
              <w:spacing w:before="0" w:after="0" w:line="263" w:lineRule="auto"/>
              <w:ind w:firstLine="0"/>
              <w:jc w:val="both"/>
              <w:rPr>
                <w:sz w:val="13"/>
              </w:rPr>
              <w:rPr>
                <w:rFonts w:hint="eastAsia" w:ascii="SimSun" w:hAnsi="SimSun" w:eastAsia="SimSun"/>
                <w:color w:val="000000"/>
                <w:sz w:val="13"/>
              </w:rPr>
            </w:pPr>
          </w:p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1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20" w:after="0" w:line="239" w:lineRule="auto"/>
        <w:ind w:firstLine="380"/>
        <w:jc w:val="both"/>
        <w:rPr>
          <w:sz w:val="13"/>
        </w:rPr>
        <w:sectPr>
          <w:type w:val="continuous"/>
          <w:pgSz w:w="11901" w:h="9181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30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480"/>
        <w:gridCol w:w="680"/>
        <w:gridCol w:w="900"/>
        <w:gridCol w:w="2220"/>
        <w:gridCol w:w="1920"/>
        <w:gridCol w:w="1020"/>
        <w:gridCol w:w="1320"/>
        <w:gridCol w:w="1020"/>
        <w:gridCol w:w="480"/>
      </w:tblGrid>
      <w:tr w:rsidR="00A23914" w:rsidTr="00A23914">
        <w:trPr>
          <w:trHeight w:val="90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metallic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materials.</w:t>
            </w:r>
          </w:p>
          <w:p>
            <w:pPr>
              <w:spacing w:before="24" w:after="0" w:line="263" w:lineRule="auto"/>
              <w:ind w:firstLine="144.6000000000000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Appreciate the careers</w:t>
            </w:r>
          </w:p>
          <w:p>
            <w:pPr>
              <w:spacing w:before="0" w:after="0" w:line="239" w:lineRule="auto"/>
              <w:ind w:left="324.6" w:right="1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related to the processing and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use of non-metallic</w:t>
            </w:r>
          </w:p>
          <w:p>
            <w:pPr>
              <w:spacing w:before="26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processing and use of</w:t>
            </w:r>
          </w:p>
          <w:p>
            <w:pPr>
              <w:spacing w:before="2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non-metallic materials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2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277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0" w:after="0" w:line="1277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Discussion</w:t>
            </w:r>
          </w:p>
          <w:p>
            <w:pPr>
              <w:spacing w:before="8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</w:t>
            </w:r>
          </w:p>
          <w:p>
            <w:pPr>
              <w:spacing w:before="9" w:after="0" w:line="263" w:lineRule="auto"/>
              <w:ind w:left="83" w:right="75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8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374" w:lineRule="auto"/>
              <w:ind w:left="324.6" w:right="11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Visit different areas in their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community,school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homes.</w:t>
            </w:r>
          </w:p>
          <w:p>
            <w:pPr>
              <w:spacing w:before="8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Identify the different</w:t>
            </w:r>
          </w:p>
          <w:p>
            <w:pPr>
              <w:spacing w:before="0" w:after="0" w:line="249" w:lineRule="auto"/>
              <w:ind w:left="324.6" w:right="9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problems in different places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require technical skills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solve.</w:t>
            </w:r>
          </w:p>
          <w:p>
            <w:pPr>
              <w:spacing w:before="28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Enjoy the visitation.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As a class,learners are</w:t>
            </w:r>
          </w:p>
          <w:p>
            <w:pPr>
              <w:spacing w:before="8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guided to visit different</w:t>
            </w:r>
          </w:p>
          <w:p>
            <w:pPr>
              <w:spacing w:before="0" w:after="0" w:line="239" w:lineRule="auto"/>
              <w:ind w:left="69" w:right="22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areas in their community,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 or homes.</w:t>
            </w:r>
          </w:p>
          <w:p>
            <w:pPr>
              <w:spacing w:before="26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pairs or in groups,</w:t>
            </w:r>
          </w:p>
          <w:p>
            <w:pPr>
              <w:spacing w:before="0" w:after="0" w:line="24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different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problems in different places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that require technical skills</w:t>
            </w:r>
          </w:p>
          <w:p>
            <w:pPr>
              <w:spacing w:before="35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to solve.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 place</w:t>
            </w:r>
          </w:p>
          <w:p>
            <w:pPr>
              <w:spacing w:before="8" w:after="0" w:line="263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you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visited?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8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65-66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27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7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3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33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Discussion</w:t>
            </w:r>
          </w:p>
          <w:p>
            <w:pPr>
              <w:spacing w:before="13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of a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 in</w:t>
            </w:r>
          </w:p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</w:t>
            </w:r>
          </w:p>
          <w:p>
            <w:pPr>
              <w:spacing w:before="59" w:after="0" w:line="268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33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Identify the problem that</w:t>
            </w:r>
          </w:p>
          <w:p>
            <w:pPr>
              <w:spacing w:before="9" w:after="0" w:line="263" w:lineRule="auto"/>
              <w:ind w:left="324.6" w:right="23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intend to solve using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locally available</w:t>
            </w:r>
          </w:p>
          <w:p>
            <w:pPr>
              <w:spacing w:before="0" w:after="0" w:line="211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2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Discuss the problem they</w:t>
            </w:r>
          </w:p>
          <w:p>
            <w:pPr>
              <w:spacing w:before="0" w:after="0" w:line="211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identified.</w:t>
            </w:r>
          </w:p>
          <w:p>
            <w:pPr>
              <w:spacing w:before="2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Have a desire to be a</w:t>
            </w:r>
          </w:p>
          <w:p>
            <w:pPr>
              <w:spacing w:before="4" w:after="0" w:line="263" w:lineRule="auto"/>
              <w:ind w:firstLine="32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 solver.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33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identify the problem that</w:t>
            </w:r>
          </w:p>
          <w:p>
            <w:pPr>
              <w:spacing w:before="0" w:after="0" w:line="249" w:lineRule="auto"/>
              <w:ind w:left="69" w:right="16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intend to solve using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locally available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materials.</w:t>
            </w:r>
          </w:p>
          <w:p>
            <w:pPr>
              <w:spacing w:before="8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39" w:lineRule="auto"/>
              <w:ind w:left="69" w:right="20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the problem they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have identified.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Which</w:t>
            </w:r>
          </w:p>
          <w:p>
            <w:pPr>
              <w:spacing w:before="33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 have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you</w:t>
            </w:r>
          </w:p>
          <w:p>
            <w:pPr>
              <w:spacing w:before="4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67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65-66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3" w:after="0" w:line="263" w:lineRule="auto"/>
              <w:ind w:firstLine="7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22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0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4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Material</w:t>
            </w:r>
          </w:p>
          <w:p>
            <w:pPr>
              <w:spacing w:before="18" w:after="0" w:line="263" w:lineRule="auto"/>
              <w:ind w:firstLine="81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</w:t>
            </w:r>
          </w:p>
          <w:p>
            <w:pPr>
              <w:spacing w:before="18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a</w:t>
            </w:r>
          </w:p>
          <w:p>
            <w:pPr>
              <w:spacing w:before="4" w:after="0" w:line="263" w:lineRule="auto"/>
              <w:ind w:firstLine="83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</w:t>
            </w:r>
          </w:p>
          <w:p>
            <w:pPr>
              <w:spacing w:before="0" w:after="0" w:line="254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affect the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By the end of the lesson,the</w:t>
            </w:r>
          </w:p>
          <w:p>
            <w:pPr>
              <w:spacing w:before="18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 should be able to:</w:t>
            </w:r>
          </w:p>
          <w:p>
            <w:pPr>
              <w:spacing w:before="0" w:after="0" w:line="244" w:lineRule="auto"/>
              <w:ind w:left="324.6" w:right="151" w:hanging="240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a) Discuss how the problem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have identified affects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in the community,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 or home.</w:t>
            </w:r>
          </w:p>
          <w:p>
            <w:pPr>
              <w:spacing w:before="40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b) Describe how the problem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affects the community.</w:t>
            </w:r>
          </w:p>
          <w:p>
            <w:pPr>
              <w:spacing w:before="4" w:after="0" w:line="263" w:lineRule="auto"/>
              <w:ind w:firstLine="8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c) Summaries points about</w:t>
            </w:r>
          </w:p>
          <w:p>
            <w:pPr>
              <w:spacing w:before="0" w:after="0" w:line="244" w:lineRule="auto"/>
              <w:ind w:left="324.6" w:right="131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the problem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affects people in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community,school or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home.</w:t>
            </w:r>
          </w:p>
        </w:tc>
        <w:tc>
          <w:tcPr>
            <w:tcW w:w="19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39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11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discuss how the problem</w:t>
            </w:r>
          </w:p>
          <w:p>
            <w:pPr>
              <w:spacing w:before="28" w:after="0" w:line="263" w:lineRule="auto"/>
              <w:ind w:left="69" w:right="167.39999999999998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they have identified affect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people in the community,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school or home.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In groups,learners to</w:t>
            </w:r>
          </w:p>
          <w:p>
            <w:pPr>
              <w:spacing w:before="0" w:after="0" w:line="239" w:lineRule="auto"/>
              <w:ind w:left="69" w:right="127.4" w:firstLine="0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describe how the problem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affect the community</w:t>
            </w:r>
          </w:p>
          <w:p>
            <w:pPr>
              <w:spacing w:before="6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Learners are guided to</w:t>
            </w:r>
          </w:p>
          <w:p>
            <w:pPr>
              <w:spacing w:before="4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summarize points about</w:t>
            </w:r>
          </w:p>
          <w:p>
            <w:pPr>
              <w:spacing w:before="0" w:after="0" w:line="239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the problem they have </w:t>
            </w: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identified affects people in</w:t>
            </w:r>
          </w:p>
          <w:p>
            <w:pPr>
              <w:spacing w:before="26" w:after="0" w:line="263" w:lineRule="auto"/>
              <w:ind w:firstLine="69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the community, school or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How does the</w:t>
            </w:r>
          </w:p>
          <w:p>
            <w:pPr>
              <w:spacing w:before="38" w:after="0" w:line="263" w:lineRule="auto"/>
              <w:ind w:firstLine="7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problem</w:t>
            </w:r>
          </w:p>
          <w:p>
            <w:pPr>
              <w:spacing w:before="0" w:after="0" w:line="239" w:lineRule="auto"/>
              <w:ind w:firstLine="92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affect the</w:t>
            </w:r>
          </w:p>
          <w:p>
            <w:pPr>
              <w:spacing w:before="5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community?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Charts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Pictures</w:t>
            </w:r>
          </w:p>
          <w:p>
            <w:pPr>
              <w:spacing w:before="0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Digital devices</w:t>
            </w:r>
          </w:p>
          <w:p>
            <w:pPr>
              <w:spacing w:before="2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Computing</w:t>
            </w:r>
          </w:p>
          <w:p>
            <w:pPr>
              <w:spacing w:before="0" w:after="0" w:line="211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devices</w:t>
            </w:r>
          </w:p>
          <w:p>
            <w:pPr>
              <w:spacing w:before="4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KLB;Top Scholar:</w:t>
            </w:r>
          </w:p>
          <w:p>
            <w:pPr>
              <w:spacing w:before="4" w:after="0" w:line="263" w:lineRule="auto"/>
              <w:ind w:firstLine="94.60000000000001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Pre-Technical</w:t>
            </w:r>
          </w:p>
          <w:p>
            <w:pPr>
              <w:spacing w:before="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Studies Learner's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Book Grade 7 pg.</w:t>
            </w:r>
          </w:p>
          <w:p>
            <w:pPr>
              <w:spacing w:before="4" w:after="0" w:line="263" w:lineRule="auto"/>
              <w:ind w:firstLine="74.6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u w:val="single"/>
                <w:color w:val="000000"/>
                <w:sz w:val="13"/>
              </w:rPr>
              <w:t xml:space="preserve">66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11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</w:t>
            </w:r>
          </w:p>
          <w:p>
            <w:pPr>
              <w:spacing w:before="38" w:after="0" w:line="263" w:lineRule="auto"/>
              <w:ind w:firstLine="97.2"/>
              <w:jc w:val="both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questions</w:t>
            </w:r>
          </w:p>
          <w:p>
            <w:pPr>
              <w:spacing w:before="0" w:after="0" w:line="211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Oral Report</w:t>
            </w:r>
          </w:p>
          <w:p>
            <w:pPr>
              <w:spacing w:before="24" w:after="0" w:line="263" w:lineRule="auto"/>
              <w:ind/>
              <w:jc w:val="center"/>
              <w:rPr>
                <w:sz w:val="13"/>
              </w:rPr>
            </w:pPr>
            <w:r>
              <w:rPr>
                <w:rFonts w:hint="eastAsia" w:ascii="Calibri" w:hAnsi="Calibri" w:eastAsia="Calibri"/>
                <w:color w:val="000000"/>
                <w:sz w:val="13"/>
              </w:rPr>
              <w:t xml:space="preserve">Observation</w:t>
            </w:r>
          </w:p>
        </w:tc>
        <w:tc>
          <w:tcPr>
            <w:tcW w:w="4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</w:tbl>
    <w:p>
      <w:pPr>
        <w:spacing w:before="140" w:after="0" w:line="239" w:lineRule="auto"/>
        <w:ind w:firstLine="360"/>
        <w:jc w:val="both"/>
        <w:rPr>
          <w:sz w:val="13"/>
        </w:rPr>
        <w:sectPr>
          <w:type w:val="continuous"/>
          <w:pgSz w:w="11900" w:h="9180" w:orient="portrait"/>
          <w:pgMar w:top="720" w:right="720" w:bottom="720" w:left="72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13"/>
        </w:rPr>
        <w:t xml:space="preserve">Download more quality schemes of work from 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www.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k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enyaplex.</w:t>
      </w:r>
      <w:r>
        <w:rPr>
          <w:rFonts w:hint="eastAsia" w:ascii="Calibri" w:hAnsi="Calibri" w:eastAsia="Calibri"/>
          <w:u w:val="single"/>
          <w:color w:val="000000"/>
          <w:sz w:val="13"/>
        </w:rPr>
        <w:t xml:space="preserve">c</w:t>
      </w:r>
      <w:r>
        <w:rPr>
          <w:rFonts w:hint="eastAsia" w:ascii="Calibri" w:hAnsi="Calibri" w:eastAsia="Calibri"/>
          <w:u w:val="single"/>
          <w:color w:val="0000FF"/>
          <w:sz w:val="13"/>
        </w:rPr>
        <w:t xml:space="preserve">om</w:t>
      </w:r>
    </w:p>
    <w:p>
      <w:pPr>
        <w:spacing w:before="0" w:after="0" w:line="61" w:lineRule="auto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360"/>
        <w:gridCol w:w="500"/>
        <w:gridCol w:w="680"/>
        <w:gridCol w:w="900"/>
        <w:gridCol w:w="2220"/>
        <w:gridCol w:w="1940"/>
        <w:gridCol w:w="1020"/>
        <w:gridCol w:w="1320"/>
        <w:gridCol w:w="1040"/>
        <w:gridCol w:w="460"/>
      </w:tblGrid>
      <w:tr w:rsidR="00A23914" w:rsidTr="00A23914">
        <w:trPr>
          <w:trHeight w:val="3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Have a desire to be a</w:t>
            </w:r>
          </w:p>
          <w:p>
            <w:pPr>
              <w:spacing w:before="0" w:after="0" w:line="191" w:lineRule="auto"/>
              <w:ind w:firstLine="32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 solver.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home.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254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  <w:tc>
          <w:tcPr>
            <w:tcW w:w="5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0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5</w:t>
            </w:r>
          </w:p>
        </w:tc>
        <w:tc>
          <w:tcPr>
            <w:tcW w:w="6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628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Material</w:t>
            </w:r>
          </w:p>
          <w:p>
            <w:pPr>
              <w:spacing w:before="0" w:after="0" w:line="1628" w:lineRule="auto"/>
              <w:ind w:firstLine="61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</w:t>
            </w:r>
          </w:p>
        </w:tc>
        <w:tc>
          <w:tcPr>
            <w:tcW w:w="90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Identificati</w:t>
            </w:r>
          </w:p>
          <w:p>
            <w:pPr>
              <w:spacing w:before="0" w:after="0" w:line="191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on of the</w:t>
            </w:r>
          </w:p>
          <w:p>
            <w:pPr>
              <w:spacing w:before="58" w:after="0" w:line="264" w:lineRule="auto"/>
              <w:ind w:firstLine="63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skills</w:t>
            </w:r>
          </w:p>
          <w:p>
            <w:pPr>
              <w:spacing w:before="0" w:after="0" w:line="191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required to</w:t>
            </w:r>
          </w:p>
          <w:p>
            <w:pPr>
              <w:spacing w:before="45" w:after="0" w:line="264" w:lineRule="auto"/>
              <w:ind w:left="63" w:right="215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</w:t>
            </w:r>
          </w:p>
        </w:tc>
        <w:tc>
          <w:tcPr>
            <w:tcW w:w="2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8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By the end of the lesson, the</w:t>
            </w:r>
          </w:p>
          <w:p>
            <w:pPr>
              <w:spacing w:before="0" w:after="0" w:line="220" w:lineRule="auto"/>
              <w:ind w:firstLine="6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 should be able to:</w:t>
            </w:r>
          </w:p>
          <w:p>
            <w:pPr>
              <w:spacing w:before="1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a) Identify the skills required</w:t>
            </w:r>
          </w:p>
          <w:p>
            <w:pPr>
              <w:spacing w:before="0" w:after="0" w:line="220" w:lineRule="auto"/>
              <w:ind w:firstLine="324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solve the problem.</w:t>
            </w:r>
          </w:p>
          <w:p>
            <w:pPr>
              <w:spacing w:before="0" w:after="0" w:line="230" w:lineRule="auto"/>
              <w:ind w:left="304.6" w:right="31" w:hanging="24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b) Discuss the skills required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solve the problem that they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have identified.</w:t>
            </w:r>
          </w:p>
          <w:p>
            <w:pPr>
              <w:spacing w:before="0" w:after="0" w:line="235" w:lineRule="auto"/>
              <w:ind w:left="324.6" w:right="7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c) summarize points about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skills required to 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 they have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identified.</w:t>
            </w:r>
          </w:p>
          <w:p>
            <w:pPr>
              <w:spacing w:before="10" w:after="0" w:line="264" w:lineRule="auto"/>
              <w:ind w:left="324.6" w:right="511" w:hanging="260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d) Appreciate the skills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required to 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problem.</w:t>
            </w:r>
          </w:p>
        </w:tc>
        <w:tc>
          <w:tcPr>
            <w:tcW w:w="19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are</w:t>
            </w:r>
          </w:p>
          <w:p>
            <w:pPr>
              <w:spacing w:before="15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guided to identify the skills</w:t>
            </w:r>
          </w:p>
          <w:p>
            <w:pPr>
              <w:spacing w:before="0" w:after="0" w:line="249" w:lineRule="auto"/>
              <w:ind w:left="69" w:right="467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required to 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</w:t>
            </w:r>
          </w:p>
          <w:p>
            <w:pPr>
              <w:spacing w:before="0" w:after="0" w:line="235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In groups,learners to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discuss the skills required</w:t>
            </w:r>
          </w:p>
          <w:p>
            <w:pPr>
              <w:spacing w:before="29" w:after="0" w:line="264" w:lineRule="auto"/>
              <w:ind w:left="69" w:right="207.39999999999998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solve the problem that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they have identified.</w:t>
            </w:r>
          </w:p>
          <w:p>
            <w:pPr>
              <w:spacing w:before="0" w:after="0" w:line="244" w:lineRule="auto"/>
              <w:ind w:left="69" w:right="327.40000000000003" w:firstLine="0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Learners to summarize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points about the skills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required to 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 they have</w:t>
            </w:r>
          </w:p>
          <w:p>
            <w:pPr>
              <w:spacing w:before="31" w:after="0" w:line="264" w:lineRule="auto"/>
              <w:ind w:firstLine="69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identified.</w:t>
            </w:r>
          </w:p>
        </w:tc>
        <w:tc>
          <w:tcPr>
            <w:tcW w:w="10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Which skills</w:t>
            </w:r>
          </w:p>
          <w:p>
            <w:pPr>
              <w:spacing w:before="0" w:after="0" w:line="24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are required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to solve the </w:t>
            </w: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problem that</w:t>
            </w:r>
          </w:p>
          <w:p>
            <w:pPr>
              <w:spacing w:before="41" w:after="0" w:line="264" w:lineRule="auto"/>
              <w:ind w:firstLine="7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they have</w:t>
            </w:r>
          </w:p>
          <w:p>
            <w:pPr>
              <w:spacing w:before="0" w:after="0" w:line="191" w:lineRule="auto"/>
              <w:ind w:firstLine="72.6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identified?</w:t>
            </w:r>
          </w:p>
        </w:tc>
        <w:tc>
          <w:tcPr>
            <w:tcW w:w="13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KLB;Top Scholar: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Pre-Technical</w:t>
            </w:r>
          </w:p>
          <w:p>
            <w:pPr>
              <w:spacing w:before="58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Studies Learner's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Book Grade 7 pg.</w:t>
            </w:r>
          </w:p>
          <w:p>
            <w:pPr>
              <w:spacing w:before="13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66</w:t>
            </w:r>
          </w:p>
          <w:p>
            <w:pPr>
              <w:spacing w:before="0" w:after="0" w:line="264" w:lineRule="auto"/>
              <w:ind w:firstLine="0"/>
              <w:jc w:val="both"/>
              <w:rPr>
                <w:sz w:val="14"/>
              </w:rPr>
              <w:rPr>
                <w:rFonts w:hint="eastAsia" w:ascii="SimSun" w:hAnsi="SimSun" w:eastAsia="SimSun"/>
                <w:color w:val="000000"/>
                <w:sz w:val="14"/>
              </w:rPr>
            </w:pPr>
          </w:p>
          <w:p>
            <w:pPr>
              <w:spacing w:before="0" w:after="0" w:line="220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Charts</w:t>
            </w:r>
          </w:p>
          <w:p>
            <w:pPr>
              <w:spacing w:before="0" w:after="0" w:line="220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Pictures</w:t>
            </w:r>
          </w:p>
          <w:p>
            <w:pPr>
              <w:spacing w:before="36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Digital devices</w:t>
            </w:r>
          </w:p>
          <w:p>
            <w:pPr>
              <w:spacing w:before="0" w:after="0" w:line="191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Computing</w:t>
            </w:r>
          </w:p>
          <w:p>
            <w:pPr>
              <w:spacing w:before="14" w:after="0" w:line="264" w:lineRule="auto"/>
              <w:ind w:firstLine="94.60000000000001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devices</w:t>
            </w:r>
          </w:p>
        </w:tc>
        <w:tc>
          <w:tcPr>
            <w:tcW w:w="104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191" w:lineRule="auto"/>
              <w:ind w:firstLine="9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</w:t>
            </w:r>
          </w:p>
          <w:p>
            <w:pPr>
              <w:spacing w:before="16" w:after="0" w:line="264" w:lineRule="auto"/>
              <w:ind w:firstLine="97.2"/>
              <w:jc w:val="both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questions</w:t>
            </w:r>
          </w:p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Oral Report</w:t>
            </w:r>
          </w:p>
          <w:p>
            <w:pPr>
              <w:spacing w:before="13" w:after="0" w:line="264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Observation</w:t>
            </w:r>
          </w:p>
        </w:tc>
        <w:tc>
          <w:tcPr>
            <w:tcW w:w="4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center"/>
          </w:tcPr>
          <w:p/>
        </w:tc>
      </w:tr>
      <w:tr w:rsidR="00A23914" w:rsidTr="00A23914">
        <w:trPr>
          <w:trHeight w:val="18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12</w:t>
            </w:r>
          </w:p>
        </w:tc>
        <w:tc>
          <w:tcPr>
            <w:gridSpan w:val="9"/>
            <w:tcW w:w="10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REVISION</w:t>
            </w:r>
          </w:p>
        </w:tc>
      </w:tr>
      <w:tr w:rsidR="00A23914" w:rsidTr="00A23914">
        <w:trPr>
          <w:trHeight w:val="160"/>
        </w:trPr>
        <w:tc>
          <w:tcPr>
            <w:tcW w:w="36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13</w:t>
            </w:r>
          </w:p>
        </w:tc>
        <w:tc>
          <w:tcPr>
            <w:gridSpan w:val="9"/>
            <w:tcW w:w="1008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before="0" w:after="0" w:line="220" w:lineRule="auto"/>
              <w:ind/>
              <w:jc w:val="center"/>
              <w:rPr>
                <w:sz w:val="14"/>
              </w:rPr>
            </w:pPr>
            <w:r>
              <w:rPr>
                <w:rFonts w:hint="eastAsia" w:ascii="Calibri" w:hAnsi="Calibri" w:eastAsia="Calibri"/>
                <w:color w:val="000000"/>
                <w:sz w:val="14"/>
              </w:rPr>
              <w:t xml:space="preserve">ASSESSMENT AND CLOSING</w:t>
            </w:r>
          </w:p>
        </w:tc>
      </w:tr>
    </w:tbl>
    <w:p>
      <w:pPr>
        <w:spacing w:line="1" w:lineRule="exact"/>
      </w:pPr>
    </w:p>
    <w:sectPr>
      <w:headerReference w:type="default" r:id="R593714e706ab4da8"/>
      <w:footerReference w:type="default" r:id="R28e1aa5e7cdd47b6"/>
      <w:type w:val="continuous"/>
      <w:pgSz w:w="11901" w:h="9181" w:orient="portrait"/>
      <w:pgMar w:top="720" w:right="720" w:bottom="2880" w:left="720" w:header="360" w:footer="1440"/>
      <w:cols w:equalWidth="true" w:num="1"/>
    </w:sectPr>
  </w:body>
</w:document>
</file>

<file path=word/footer1.xml><?xml version="1.0" encoding="utf-8"?>
<w:ftr xmlns:w="http://schemas.openxmlformats.org/wordprocessingml/2006/main">
  <w:p>
    <w:pPr>
      <w:spacing w:line="240" w:lineRule="auto"/>
      <w:ind w:firstLine="200"/>
      <w:jc w:val="left"/>
    </w:pPr>
    <w:r>
      <w:rPr>
        <w:sz w:val="14"/>
        <w:color w:val="000000"/>
        <w:rFonts w:hint="eastAsia" w:ascii="Calibri" w:hAnsi="Calibri" w:eastAsia="Calibri"/>
      </w:rPr>
      <w:t xml:space="preserve">Download more quality schemes of work from </w:t>
    </w:r>
    <w:r>
      <w:rPr>
        <w:sz w:val="14"/>
        <w:color w:val="0000FF"/>
        <w:u w:val="single"/>
        <w:rFonts w:hint="eastAsia" w:ascii="Calibri" w:hAnsi="Calibri" w:eastAsia="Calibri"/>
      </w:rPr>
      <w:t xml:space="preserve">www.</w:t>
    </w:r>
    <w:r>
      <w:rPr>
        <w:sz w:val="14"/>
        <w:color w:val="000000"/>
        <w:u w:val="single"/>
        <w:rFonts w:hint="eastAsia" w:ascii="Calibri" w:hAnsi="Calibri" w:eastAsia="Calibri"/>
      </w:rPr>
      <w:t xml:space="preserve">k</w:t>
    </w:r>
    <w:r>
      <w:rPr>
        <w:sz w:val="14"/>
        <w:color w:val="0000FF"/>
        <w:u w:val="single"/>
        <w:rFonts w:hint="eastAsia" w:ascii="Calibri" w:hAnsi="Calibri" w:eastAsia="Calibri"/>
      </w:rPr>
      <w:t xml:space="preserve">enyaplex.</w:t>
    </w:r>
    <w:r>
      <w:rPr>
        <w:sz w:val="14"/>
        <w:color w:val="000000"/>
        <w:u w:val="single"/>
        <w:rFonts w:hint="eastAsia" w:ascii="Calibri" w:hAnsi="Calibri" w:eastAsia="Calibri"/>
      </w:rPr>
      <w:t xml:space="preserve">c</w:t>
    </w:r>
    <w:r>
      <w:rPr>
        <w:sz w:val="14"/>
        <w:color w:val="0000FF"/>
        <w:u w:val="single"/>
        <w:rFonts w:hint="eastAsia" w:ascii="Calibri" w:hAnsi="Calibri" w:eastAsia="Calibri"/>
      </w:rPr>
      <w:t xml:space="preserve">om</w:t>
    </w:r>
  </w:p>
</w:ftr>
</file>

<file path=word/header1.xml><?xml version="1.0" encoding="utf-8"?>
<w:hdr xmlns:w="http://schemas.openxmlformats.org/wordprocessingml/2006/main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footer" Target="/word/footer1.xml" Id="R28e1aa5e7cdd47b6" /><Relationship Type="http://schemas.openxmlformats.org/officeDocument/2006/relationships/header" Target="/word/header1.xml" Id="R593714e706ab4da8" /></Relationships>
</file>